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8"/>
        <w:gridCol w:w="2612"/>
        <w:gridCol w:w="3623"/>
      </w:tblGrid>
      <w:tr w:rsidR="002945DE" w:rsidRPr="00B3077D" w:rsidTr="00F00923">
        <w:trPr>
          <w:trHeight w:val="2820"/>
        </w:trPr>
        <w:tc>
          <w:tcPr>
            <w:tcW w:w="17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5DE" w:rsidRPr="00B3077D" w:rsidRDefault="002945DE" w:rsidP="009E6960">
            <w:pPr>
              <w:spacing w:after="60"/>
              <w:jc w:val="center"/>
            </w:pPr>
            <w:r w:rsidRPr="00B3077D">
              <w:t> </w:t>
            </w:r>
          </w:p>
        </w:tc>
        <w:tc>
          <w:tcPr>
            <w:tcW w:w="134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5DE" w:rsidRPr="00B3077D" w:rsidRDefault="002945DE" w:rsidP="009E6960">
            <w:pPr>
              <w:spacing w:after="60"/>
              <w:jc w:val="center"/>
            </w:pPr>
            <w:r w:rsidRPr="00B3077D">
              <w:t> </w:t>
            </w:r>
          </w:p>
        </w:tc>
        <w:tc>
          <w:tcPr>
            <w:tcW w:w="18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BB6" w:rsidRPr="00B3077D" w:rsidRDefault="00CB6BB6" w:rsidP="00CB6BB6">
            <w:pPr>
              <w:jc w:val="right"/>
              <w:rPr>
                <w:lang w:eastAsia="en-US"/>
              </w:rPr>
            </w:pPr>
            <w:r w:rsidRPr="00B3077D">
              <w:t xml:space="preserve">  </w:t>
            </w:r>
            <w:r w:rsidRPr="00B3077D">
              <w:rPr>
                <w:lang w:eastAsia="en-US"/>
              </w:rPr>
              <w:t>Приложение 2</w:t>
            </w:r>
            <w:r w:rsidR="001F1F10" w:rsidRPr="00B3077D">
              <w:rPr>
                <w:lang w:eastAsia="en-US"/>
              </w:rPr>
              <w:t>6</w:t>
            </w:r>
          </w:p>
          <w:p w:rsidR="00CB6BB6" w:rsidRPr="00B3077D" w:rsidRDefault="00CB6BB6" w:rsidP="00CB6BB6">
            <w:pPr>
              <w:rPr>
                <w:lang w:eastAsia="en-US"/>
              </w:rPr>
            </w:pPr>
            <w:r w:rsidRPr="00B3077D">
              <w:rPr>
                <w:lang w:eastAsia="en-US"/>
              </w:rPr>
              <w:t>УТВЕРЖДЕН</w:t>
            </w:r>
          </w:p>
          <w:p w:rsidR="00F00923" w:rsidRPr="00B3077D" w:rsidRDefault="00F00923" w:rsidP="00F00923">
            <w:r w:rsidRPr="00B3077D">
              <w:t>Приказом Государственной</w:t>
            </w:r>
          </w:p>
          <w:p w:rsidR="00F00923" w:rsidRPr="00B3077D" w:rsidRDefault="00F00923" w:rsidP="00F00923">
            <w:r w:rsidRPr="00B3077D">
              <w:t>регистрационной службы при</w:t>
            </w:r>
          </w:p>
          <w:p w:rsidR="00F00923" w:rsidRPr="00B3077D" w:rsidRDefault="00F00923" w:rsidP="00F00923">
            <w:r w:rsidRPr="00B3077D">
              <w:t>Правительстве</w:t>
            </w:r>
          </w:p>
          <w:p w:rsidR="00F00923" w:rsidRPr="00B3077D" w:rsidRDefault="00F00923" w:rsidP="00F00923">
            <w:proofErr w:type="spellStart"/>
            <w:r w:rsidRPr="00B3077D">
              <w:t>Кыргызской</w:t>
            </w:r>
            <w:proofErr w:type="spellEnd"/>
            <w:r w:rsidRPr="00B3077D">
              <w:t xml:space="preserve"> Республики </w:t>
            </w:r>
          </w:p>
          <w:p w:rsidR="00F00923" w:rsidRPr="00B3077D" w:rsidRDefault="00F00923" w:rsidP="00F00923">
            <w:r w:rsidRPr="00B3077D">
              <w:t>от «____» _________ 20</w:t>
            </w:r>
            <w:r w:rsidR="006F4F70">
              <w:rPr>
                <w:lang w:val="ky-KG"/>
              </w:rPr>
              <w:t>20</w:t>
            </w:r>
            <w:r w:rsidRPr="00B3077D">
              <w:t xml:space="preserve"> г.</w:t>
            </w:r>
          </w:p>
          <w:p w:rsidR="002945DE" w:rsidRPr="00B3077D" w:rsidRDefault="00F00923" w:rsidP="00F00923">
            <w:r w:rsidRPr="00B3077D">
              <w:t>№ ____</w:t>
            </w:r>
          </w:p>
        </w:tc>
      </w:tr>
    </w:tbl>
    <w:p w:rsidR="00235CAB" w:rsidRPr="00B3077D" w:rsidRDefault="00235CAB" w:rsidP="006D56E8">
      <w:pPr>
        <w:spacing w:after="60" w:line="276" w:lineRule="auto"/>
        <w:ind w:firstLine="567"/>
        <w:jc w:val="center"/>
        <w:rPr>
          <w:b/>
        </w:rPr>
      </w:pPr>
    </w:p>
    <w:p w:rsidR="006D56E8" w:rsidRPr="00B3077D" w:rsidRDefault="006D56E8" w:rsidP="006D56E8">
      <w:pPr>
        <w:spacing w:after="60" w:line="276" w:lineRule="auto"/>
        <w:ind w:firstLine="567"/>
        <w:jc w:val="center"/>
        <w:rPr>
          <w:b/>
        </w:rPr>
      </w:pPr>
      <w:r w:rsidRPr="00B3077D">
        <w:rPr>
          <w:b/>
        </w:rPr>
        <w:t>АДМИНИСТРАТИВНЫЙ РЕГЛАМЕНТ ГОСУДАРСТВЕННОЙ УСЛУГИ</w:t>
      </w:r>
    </w:p>
    <w:p w:rsidR="000B3D21" w:rsidRPr="00B3077D" w:rsidRDefault="006D56E8" w:rsidP="000B3D21">
      <w:pPr>
        <w:ind w:firstLine="567"/>
        <w:jc w:val="center"/>
        <w:rPr>
          <w:bCs/>
        </w:rPr>
      </w:pPr>
      <w:r w:rsidRPr="00B3077D">
        <w:rPr>
          <w:bCs/>
        </w:rPr>
        <w:t xml:space="preserve">«Документирование граждан </w:t>
      </w:r>
      <w:proofErr w:type="spellStart"/>
      <w:r w:rsidRPr="00B3077D">
        <w:rPr>
          <w:bCs/>
        </w:rPr>
        <w:t>Кыргызской</w:t>
      </w:r>
      <w:proofErr w:type="spellEnd"/>
      <w:r w:rsidRPr="00B3077D">
        <w:rPr>
          <w:bCs/>
        </w:rPr>
        <w:t xml:space="preserve"> Республики</w:t>
      </w:r>
      <w:r w:rsidR="00463630" w:rsidRPr="00B3077D">
        <w:rPr>
          <w:bCs/>
        </w:rPr>
        <w:t xml:space="preserve"> </w:t>
      </w:r>
    </w:p>
    <w:p w:rsidR="006D56E8" w:rsidRPr="00B3077D" w:rsidRDefault="00463630" w:rsidP="000B3D21">
      <w:pPr>
        <w:ind w:firstLine="567"/>
        <w:jc w:val="center"/>
        <w:rPr>
          <w:b/>
        </w:rPr>
      </w:pPr>
      <w:r w:rsidRPr="00B3077D">
        <w:rPr>
          <w:bCs/>
        </w:rPr>
        <w:t>паспортами в форме</w:t>
      </w:r>
      <w:r w:rsidR="0097491E" w:rsidRPr="00B3077D">
        <w:rPr>
          <w:bCs/>
        </w:rPr>
        <w:t xml:space="preserve"> </w:t>
      </w:r>
      <w:r w:rsidRPr="00B3077D">
        <w:rPr>
          <w:bCs/>
        </w:rPr>
        <w:t>общегражданского паспорта</w:t>
      </w:r>
      <w:r w:rsidR="006D56E8" w:rsidRPr="00B3077D">
        <w:rPr>
          <w:bCs/>
        </w:rPr>
        <w:t>»</w:t>
      </w:r>
    </w:p>
    <w:p w:rsidR="006D56E8" w:rsidRPr="00B3077D" w:rsidRDefault="006D56E8" w:rsidP="006D56E8">
      <w:pPr>
        <w:spacing w:line="276" w:lineRule="auto"/>
        <w:jc w:val="center"/>
        <w:rPr>
          <w:bCs/>
        </w:rPr>
      </w:pPr>
      <w:r w:rsidRPr="00B3077D">
        <w:t>Глава 6</w:t>
      </w:r>
      <w:r w:rsidR="002945DE" w:rsidRPr="00B3077D">
        <w:t xml:space="preserve"> №</w:t>
      </w:r>
      <w:r w:rsidR="00B40654" w:rsidRPr="00B3077D">
        <w:rPr>
          <w:bCs/>
        </w:rPr>
        <w:t xml:space="preserve"> </w:t>
      </w:r>
      <w:r w:rsidRPr="00B3077D">
        <w:rPr>
          <w:bCs/>
        </w:rPr>
        <w:t>50</w:t>
      </w:r>
    </w:p>
    <w:p w:rsidR="006D56E8" w:rsidRPr="00B3077D" w:rsidRDefault="006D56E8" w:rsidP="006D56E8">
      <w:pPr>
        <w:spacing w:line="276" w:lineRule="auto"/>
        <w:jc w:val="center"/>
        <w:rPr>
          <w:bCs/>
        </w:rPr>
      </w:pPr>
      <w:r w:rsidRPr="00B3077D">
        <w:rPr>
          <w:bCs/>
        </w:rPr>
        <w:t>Единого реестра государственных услуг</w:t>
      </w:r>
    </w:p>
    <w:p w:rsidR="006D56E8" w:rsidRPr="00B3077D" w:rsidRDefault="006D56E8" w:rsidP="006D56E8">
      <w:pPr>
        <w:spacing w:before="200" w:after="200" w:line="276" w:lineRule="auto"/>
        <w:ind w:left="1134" w:right="1134"/>
        <w:jc w:val="center"/>
        <w:rPr>
          <w:b/>
          <w:bCs/>
        </w:rPr>
      </w:pPr>
      <w:r w:rsidRPr="00B3077D">
        <w:rPr>
          <w:b/>
          <w:bCs/>
        </w:rPr>
        <w:t>1. Общие положения</w:t>
      </w:r>
    </w:p>
    <w:p w:rsidR="006D56E8" w:rsidRPr="00B3077D" w:rsidRDefault="006D56E8" w:rsidP="00CB6BB6">
      <w:pPr>
        <w:ind w:left="284" w:firstLine="567"/>
        <w:jc w:val="both"/>
      </w:pPr>
      <w:r w:rsidRPr="00B3077D">
        <w:t xml:space="preserve">1. Предоставление данной государственной  услуги осуществляется: сотрудниками территориальных отделов </w:t>
      </w:r>
      <w:r w:rsidR="00334474" w:rsidRPr="00B3077D">
        <w:t xml:space="preserve">записи актов гражданского состояния, </w:t>
      </w:r>
      <w:r w:rsidRPr="00B3077D">
        <w:t>паспортизации и регистрации населения Департамента регистрации</w:t>
      </w:r>
      <w:r w:rsidR="006962D8" w:rsidRPr="00B3077D">
        <w:t xml:space="preserve"> </w:t>
      </w:r>
      <w:r w:rsidRPr="00B3077D">
        <w:t xml:space="preserve">населения и актов гражданского состояния при Государственной регистрационной службе при Правительстве </w:t>
      </w:r>
      <w:proofErr w:type="spellStart"/>
      <w:r w:rsidRPr="00B3077D">
        <w:t>Кыргызской</w:t>
      </w:r>
      <w:proofErr w:type="spellEnd"/>
      <w:r w:rsidRPr="00B3077D">
        <w:t xml:space="preserve"> Республики (далее по тексту –</w:t>
      </w:r>
      <w:r w:rsidR="00CB6BB6" w:rsidRPr="00B3077D">
        <w:t xml:space="preserve"> ЗАГСПРН</w:t>
      </w:r>
      <w:r w:rsidRPr="00B3077D">
        <w:t>) и операторами центров обслуживания населения Государ</w:t>
      </w:r>
      <w:r w:rsidR="00A014AE" w:rsidRPr="00B3077D">
        <w:t>ственного предприятия «</w:t>
      </w:r>
      <w:proofErr w:type="spellStart"/>
      <w:r w:rsidR="00A014AE" w:rsidRPr="00B3077D">
        <w:t>Инфоком</w:t>
      </w:r>
      <w:proofErr w:type="spellEnd"/>
      <w:r w:rsidR="00A014AE" w:rsidRPr="00B3077D">
        <w:t xml:space="preserve">» </w:t>
      </w:r>
      <w:r w:rsidRPr="00B3077D">
        <w:t xml:space="preserve">при Государственной регистрационной службе при Правительстве </w:t>
      </w:r>
      <w:proofErr w:type="spellStart"/>
      <w:r w:rsidRPr="00B3077D">
        <w:t>Кыргызской</w:t>
      </w:r>
      <w:proofErr w:type="spellEnd"/>
      <w:r w:rsidRPr="00B3077D">
        <w:t xml:space="preserve"> Республики</w:t>
      </w:r>
      <w:r w:rsidR="00A014AE" w:rsidRPr="00B3077D">
        <w:t xml:space="preserve">  (далее по тексту – ЦОН)</w:t>
      </w:r>
      <w:r w:rsidRPr="00B3077D">
        <w:t xml:space="preserve">. </w:t>
      </w:r>
    </w:p>
    <w:p w:rsidR="006D56E8" w:rsidRPr="00B3077D" w:rsidRDefault="006D56E8" w:rsidP="00CB6BB6">
      <w:pPr>
        <w:ind w:left="284" w:firstLine="567"/>
        <w:jc w:val="both"/>
      </w:pPr>
      <w:r w:rsidRPr="00B3077D">
        <w:t xml:space="preserve"> 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B3077D">
        <w:t>Кыргызской</w:t>
      </w:r>
      <w:proofErr w:type="spellEnd"/>
      <w:r w:rsidRPr="00B3077D">
        <w:t xml:space="preserve"> Республики от </w:t>
      </w:r>
      <w:r w:rsidR="00F34FFF" w:rsidRPr="00B3077D">
        <w:t xml:space="preserve">3 июня </w:t>
      </w:r>
      <w:r w:rsidRPr="00B3077D">
        <w:t>2014 года №</w:t>
      </w:r>
      <w:r w:rsidR="00CB6BB6" w:rsidRPr="00B3077D">
        <w:t xml:space="preserve"> </w:t>
      </w:r>
      <w:r w:rsidRPr="00B3077D">
        <w:t>303.</w:t>
      </w:r>
    </w:p>
    <w:p w:rsidR="006D56E8" w:rsidRPr="00B3077D" w:rsidRDefault="006D56E8" w:rsidP="00CB6BB6">
      <w:pPr>
        <w:ind w:left="284" w:firstLine="567"/>
        <w:jc w:val="both"/>
      </w:pPr>
      <w:r w:rsidRPr="00B3077D">
        <w:t>3. Ключевые параметры, заданные стандартом услуги:</w:t>
      </w:r>
    </w:p>
    <w:p w:rsidR="006D56E8" w:rsidRPr="00B3077D" w:rsidRDefault="006D56E8" w:rsidP="00CB6BB6">
      <w:pPr>
        <w:ind w:left="284" w:firstLine="567"/>
        <w:jc w:val="both"/>
      </w:pPr>
      <w:r w:rsidRPr="00B3077D">
        <w:t>(1) Общее время предоставления услуги:</w:t>
      </w:r>
    </w:p>
    <w:p w:rsidR="006D56E8" w:rsidRPr="00B3077D" w:rsidRDefault="006D56E8" w:rsidP="00CB6BB6">
      <w:pPr>
        <w:ind w:left="284" w:firstLine="567"/>
        <w:jc w:val="both"/>
      </w:pPr>
      <w:r w:rsidRPr="00B3077D">
        <w:t xml:space="preserve">а) прием заявления без учета ожидания </w:t>
      </w:r>
      <w:r w:rsidR="00252693" w:rsidRPr="00B3077D">
        <w:t>в очереди при личном посещении</w:t>
      </w:r>
      <w:r w:rsidR="00762F05" w:rsidRPr="00B3077D">
        <w:t xml:space="preserve"> </w:t>
      </w:r>
      <w:r w:rsidRPr="00B3077D">
        <w:t>10-20</w:t>
      </w:r>
      <w:r w:rsidR="00762F05" w:rsidRPr="00B3077D">
        <w:t xml:space="preserve"> </w:t>
      </w:r>
      <w:r w:rsidRPr="00B3077D">
        <w:t xml:space="preserve">минут; </w:t>
      </w:r>
    </w:p>
    <w:p w:rsidR="006D56E8" w:rsidRPr="00B3077D" w:rsidRDefault="006D56E8" w:rsidP="00CB6BB6">
      <w:pPr>
        <w:ind w:left="284" w:firstLine="567"/>
        <w:jc w:val="both"/>
      </w:pPr>
      <w:r w:rsidRPr="00B3077D">
        <w:t>б) изготовление и выдача</w:t>
      </w:r>
      <w:r w:rsidR="00B40654" w:rsidRPr="00B3077D">
        <w:t xml:space="preserve"> </w:t>
      </w:r>
      <w:r w:rsidR="00B3077D" w:rsidRPr="00B3077D">
        <w:t>общегражданского паспорта</w:t>
      </w:r>
      <w:r w:rsidRPr="00B3077D">
        <w:t xml:space="preserve"> в общем порядке с даты заполнения анкеты-</w:t>
      </w:r>
      <w:r w:rsidR="00B3077D" w:rsidRPr="00B3077D">
        <w:t>заявления 18</w:t>
      </w:r>
      <w:r w:rsidRPr="00B3077D">
        <w:t xml:space="preserve"> рабочих дней;</w:t>
      </w:r>
    </w:p>
    <w:p w:rsidR="006D56E8" w:rsidRPr="00B3077D" w:rsidRDefault="006D56E8" w:rsidP="00CB6BB6">
      <w:pPr>
        <w:ind w:left="284" w:firstLine="567"/>
        <w:jc w:val="both"/>
        <w:rPr>
          <w:color w:val="0D0D0D" w:themeColor="text1" w:themeTint="F2"/>
        </w:rPr>
      </w:pPr>
      <w:r w:rsidRPr="00B3077D">
        <w:rPr>
          <w:color w:val="0D0D0D" w:themeColor="text1" w:themeTint="F2"/>
        </w:rPr>
        <w:t>(2) Перечень документов, необходимых для оформления общегражданского паспорта:</w:t>
      </w:r>
    </w:p>
    <w:p w:rsidR="006D56E8" w:rsidRPr="00B3077D" w:rsidRDefault="006D56E8" w:rsidP="00CB6BB6">
      <w:pPr>
        <w:ind w:left="284" w:firstLine="567"/>
        <w:jc w:val="both"/>
        <w:rPr>
          <w:color w:val="0D0D0D" w:themeColor="text1" w:themeTint="F2"/>
        </w:rPr>
      </w:pPr>
      <w:r w:rsidRPr="00B3077D">
        <w:rPr>
          <w:color w:val="0D0D0D" w:themeColor="text1" w:themeTint="F2"/>
        </w:rPr>
        <w:t>-</w:t>
      </w:r>
      <w:r w:rsidR="00762F05" w:rsidRPr="00B3077D">
        <w:rPr>
          <w:color w:val="0D0D0D" w:themeColor="text1" w:themeTint="F2"/>
        </w:rPr>
        <w:t xml:space="preserve">  </w:t>
      </w:r>
      <w:r w:rsidRPr="00B3077D">
        <w:rPr>
          <w:color w:val="0D0D0D" w:themeColor="text1" w:themeTint="F2"/>
        </w:rPr>
        <w:t xml:space="preserve"> анкета-заявление, оформляемая сотрудником </w:t>
      </w:r>
      <w:r w:rsidR="00334474" w:rsidRPr="00B3077D">
        <w:t>ЗАГСПРН</w:t>
      </w:r>
      <w:r w:rsidRPr="00B3077D">
        <w:rPr>
          <w:color w:val="0D0D0D" w:themeColor="text1" w:themeTint="F2"/>
        </w:rPr>
        <w:t xml:space="preserve"> и/или ЦОН;</w:t>
      </w:r>
    </w:p>
    <w:p w:rsidR="006D56E8" w:rsidRPr="00B3077D" w:rsidRDefault="006D56E8" w:rsidP="00CB6BB6">
      <w:pPr>
        <w:ind w:left="284" w:firstLine="567"/>
        <w:jc w:val="both"/>
        <w:rPr>
          <w:color w:val="0D0D0D" w:themeColor="text1" w:themeTint="F2"/>
        </w:rPr>
      </w:pPr>
      <w:r w:rsidRPr="00B3077D">
        <w:rPr>
          <w:color w:val="0D0D0D" w:themeColor="text1" w:themeTint="F2"/>
        </w:rPr>
        <w:t xml:space="preserve">- </w:t>
      </w:r>
      <w:r w:rsidR="00B3077D" w:rsidRPr="00B3077D">
        <w:rPr>
          <w:color w:val="0D0D0D" w:themeColor="text1" w:themeTint="F2"/>
        </w:rPr>
        <w:t>квитанция, подтверждающая</w:t>
      </w:r>
      <w:r w:rsidRPr="00B3077D">
        <w:rPr>
          <w:color w:val="0D0D0D" w:themeColor="text1" w:themeTint="F2"/>
        </w:rPr>
        <w:t xml:space="preserve"> платеж за оформление, изготовление и выдачу </w:t>
      </w:r>
      <w:r w:rsidR="0097491E" w:rsidRPr="00B3077D">
        <w:rPr>
          <w:color w:val="0D0D0D" w:themeColor="text1" w:themeTint="F2"/>
        </w:rPr>
        <w:t xml:space="preserve">общегражданского </w:t>
      </w:r>
      <w:r w:rsidRPr="00B3077D">
        <w:rPr>
          <w:color w:val="0D0D0D" w:themeColor="text1" w:themeTint="F2"/>
        </w:rPr>
        <w:t>паспорта образца 20</w:t>
      </w:r>
      <w:r w:rsidR="0097491E" w:rsidRPr="00B3077D">
        <w:rPr>
          <w:color w:val="0D0D0D" w:themeColor="text1" w:themeTint="F2"/>
        </w:rPr>
        <w:t>06</w:t>
      </w:r>
      <w:r w:rsidRPr="00B3077D">
        <w:rPr>
          <w:color w:val="0D0D0D" w:themeColor="text1" w:themeTint="F2"/>
        </w:rPr>
        <w:t xml:space="preserve"> года, предусмотренный законодательством </w:t>
      </w:r>
      <w:proofErr w:type="spellStart"/>
      <w:r w:rsidRPr="00B3077D">
        <w:rPr>
          <w:color w:val="0D0D0D" w:themeColor="text1" w:themeTint="F2"/>
        </w:rPr>
        <w:t>Кыргызской</w:t>
      </w:r>
      <w:proofErr w:type="spellEnd"/>
      <w:r w:rsidRPr="00B3077D">
        <w:rPr>
          <w:color w:val="0D0D0D" w:themeColor="text1" w:themeTint="F2"/>
        </w:rPr>
        <w:t xml:space="preserve">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</w:r>
    </w:p>
    <w:p w:rsidR="00B14467" w:rsidRPr="00B3077D" w:rsidRDefault="006D56E8" w:rsidP="00CB6BB6">
      <w:pPr>
        <w:ind w:left="284" w:firstLine="567"/>
        <w:jc w:val="both"/>
        <w:rPr>
          <w:color w:val="0D0D0D" w:themeColor="text1" w:themeTint="F2"/>
        </w:rPr>
      </w:pPr>
      <w:r w:rsidRPr="00B3077D">
        <w:rPr>
          <w:color w:val="0D0D0D" w:themeColor="text1" w:themeTint="F2"/>
        </w:rPr>
        <w:t>В дополнение к вышеуказанным документам представляются следующие документы:</w:t>
      </w:r>
    </w:p>
    <w:p w:rsidR="006D56E8" w:rsidRPr="00B3077D" w:rsidRDefault="00A57316" w:rsidP="00CB6BB6">
      <w:pPr>
        <w:ind w:left="284" w:firstLine="567"/>
        <w:jc w:val="both"/>
        <w:rPr>
          <w:color w:val="0D0D0D" w:themeColor="text1" w:themeTint="F2"/>
        </w:rPr>
      </w:pPr>
      <w:r w:rsidRPr="00B3077D">
        <w:rPr>
          <w:color w:val="0D0D0D" w:themeColor="text1" w:themeTint="F2"/>
        </w:rPr>
        <w:t>1</w:t>
      </w:r>
      <w:r w:rsidR="006D56E8" w:rsidRPr="00B3077D">
        <w:rPr>
          <w:color w:val="0D0D0D" w:themeColor="text1" w:themeTint="F2"/>
        </w:rPr>
        <w:t xml:space="preserve">) </w:t>
      </w:r>
      <w:r w:rsidR="0050027E" w:rsidRPr="00B3077D">
        <w:t>Оформление</w:t>
      </w:r>
      <w:r w:rsidRPr="00B3077D">
        <w:t xml:space="preserve"> общегражданского паспорта</w:t>
      </w:r>
      <w:r w:rsidR="00762F05" w:rsidRPr="00B3077D">
        <w:t xml:space="preserve"> </w:t>
      </w:r>
      <w:r w:rsidR="00B3077D" w:rsidRPr="00B3077D">
        <w:t>на гражданина,</w:t>
      </w:r>
      <w:r w:rsidRPr="00B3077D">
        <w:t xml:space="preserve"> не достигшего 16-летнего возраста требуется нотариальное согласие </w:t>
      </w:r>
      <w:r w:rsidR="00B3077D" w:rsidRPr="00B3077D">
        <w:t>от второго</w:t>
      </w:r>
      <w:r w:rsidRPr="00B3077D">
        <w:t xml:space="preserve"> родителя   </w:t>
      </w:r>
      <w:r w:rsidR="006D56E8" w:rsidRPr="00B3077D">
        <w:rPr>
          <w:color w:val="0D0D0D" w:themeColor="text1" w:themeTint="F2"/>
        </w:rPr>
        <w:t>или законного представителя</w:t>
      </w:r>
      <w:r w:rsidR="0050027E" w:rsidRPr="00B3077D">
        <w:rPr>
          <w:color w:val="0D0D0D" w:themeColor="text1" w:themeTint="F2"/>
        </w:rPr>
        <w:t>:</w:t>
      </w:r>
    </w:p>
    <w:p w:rsidR="006D56E8" w:rsidRPr="00B3077D" w:rsidRDefault="006D56E8" w:rsidP="00CB6BB6">
      <w:pPr>
        <w:ind w:left="284" w:firstLine="567"/>
        <w:jc w:val="both"/>
        <w:rPr>
          <w:color w:val="0D0D0D" w:themeColor="text1" w:themeTint="F2"/>
        </w:rPr>
      </w:pPr>
      <w:r w:rsidRPr="00B3077D">
        <w:rPr>
          <w:color w:val="0D0D0D" w:themeColor="text1" w:themeTint="F2"/>
        </w:rPr>
        <w:t>-  свидетельство о рождении – при отсутствии данных в ЕГРН;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rFonts w:ascii="Arial" w:hAnsi="Arial" w:cs="Arial"/>
          <w:color w:val="000000" w:themeColor="text1"/>
        </w:rPr>
        <w:t xml:space="preserve"> - </w:t>
      </w:r>
      <w:r w:rsidRPr="00B3077D">
        <w:rPr>
          <w:color w:val="000000" w:themeColor="text1"/>
        </w:rPr>
        <w:t>заявление, заполненное и подписанное одним из родителей или иным законным представителем лица, не достигшего 16-летнего возраста (в заявлении излагается причина получения общегражданского паспорта).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В случае, если один из родителей заявителя является гражданином иностранного государства, необходимо представить его нотариально заверенное согласие на оформление общегражданского паспорта для гражданина, не достигшего 16-летнего возраста;</w:t>
      </w:r>
    </w:p>
    <w:p w:rsidR="006D56E8" w:rsidRPr="00B3077D" w:rsidRDefault="00A57316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lastRenderedPageBreak/>
        <w:t>2</w:t>
      </w:r>
      <w:r w:rsidR="006D56E8" w:rsidRPr="00B3077D">
        <w:rPr>
          <w:color w:val="000000" w:themeColor="text1"/>
        </w:rPr>
        <w:t>) при обращении лица, достигшего 16-летнего возраста: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 xml:space="preserve">- </w:t>
      </w:r>
      <w:r w:rsidR="00E137F1" w:rsidRPr="00B3077D">
        <w:rPr>
          <w:color w:val="000000" w:themeColor="text1"/>
        </w:rPr>
        <w:t xml:space="preserve">идентификационная карта - </w:t>
      </w:r>
      <w:r w:rsidRPr="00B3077D">
        <w:rPr>
          <w:color w:val="000000" w:themeColor="text1"/>
        </w:rPr>
        <w:t xml:space="preserve">паспорт гражданина </w:t>
      </w:r>
      <w:proofErr w:type="spellStart"/>
      <w:r w:rsidRPr="00B3077D">
        <w:rPr>
          <w:color w:val="000000" w:themeColor="text1"/>
        </w:rPr>
        <w:t>Кыргызс</w:t>
      </w:r>
      <w:r w:rsidR="00E137F1" w:rsidRPr="00B3077D">
        <w:rPr>
          <w:color w:val="000000" w:themeColor="text1"/>
        </w:rPr>
        <w:t>кой</w:t>
      </w:r>
      <w:proofErr w:type="spellEnd"/>
      <w:r w:rsidR="00E137F1" w:rsidRPr="00B3077D">
        <w:rPr>
          <w:color w:val="000000" w:themeColor="text1"/>
        </w:rPr>
        <w:t xml:space="preserve"> Республики образца</w:t>
      </w:r>
      <w:r w:rsidR="0050027E" w:rsidRPr="00B3077D">
        <w:rPr>
          <w:color w:val="000000" w:themeColor="text1"/>
        </w:rPr>
        <w:t xml:space="preserve"> 2006 </w:t>
      </w:r>
      <w:r w:rsidR="00B3077D" w:rsidRPr="00B3077D">
        <w:rPr>
          <w:color w:val="000000" w:themeColor="text1"/>
        </w:rPr>
        <w:t>или 2017</w:t>
      </w:r>
      <w:r w:rsidR="00E137F1" w:rsidRPr="00B3077D">
        <w:rPr>
          <w:color w:val="000000" w:themeColor="text1"/>
        </w:rPr>
        <w:t xml:space="preserve"> года</w:t>
      </w:r>
      <w:r w:rsidR="0050027E" w:rsidRPr="00B3077D">
        <w:rPr>
          <w:color w:val="000000" w:themeColor="text1"/>
        </w:rPr>
        <w:t xml:space="preserve"> </w:t>
      </w:r>
      <w:r w:rsidR="00E137F1" w:rsidRPr="00B3077D">
        <w:rPr>
          <w:color w:val="000000" w:themeColor="text1"/>
        </w:rPr>
        <w:t>ID-</w:t>
      </w:r>
      <w:r w:rsidR="00B3077D" w:rsidRPr="00B3077D">
        <w:rPr>
          <w:color w:val="000000" w:themeColor="text1"/>
        </w:rPr>
        <w:t>карта (</w:t>
      </w:r>
      <w:r w:rsidRPr="00B3077D">
        <w:rPr>
          <w:color w:val="000000" w:themeColor="text1"/>
        </w:rPr>
        <w:t>при наличии) или свидетельство о рождении - при отсутствии данных в ЕГРН;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3) при обращении гражданина, осуществляющего обмен общегражданского паспорта: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а) в связи с окончанием страниц для визовых отметок, по истечении срока действия: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- общегражданский паспорт, подлежащий обмену;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б) в связи с изменением персональных данных или обнаружения ошибочно произведенных в общегражданском паспорте записей: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- общегражданский паспорт, подлежащий обмену;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- свидетельство о рождении либо свидетельство о перемене фамилии, имени, отчества, свидетельство о регистрации или расторжении брака, свидетельство о смерти супруги (супруга) - при отсутствии данных в ЕГРН;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в) в случае порчи общегражданского паспорта: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- испорченный общегражданский паспорт, подлежащий обмену.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При невозможности установления личности заявителя и реквизитов общегражданского паспорта (при отсутствии данных в ЕГРН) сотрудником территориального подразделения проводится проверка факта выдачи испорченного общегражданского паспорта на основании формы № 1 на ранее выданный общегражданский паспорт;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4) при получении второго обще</w:t>
      </w:r>
      <w:r w:rsidR="00F91EFF" w:rsidRPr="00B3077D">
        <w:rPr>
          <w:color w:val="000000" w:themeColor="text1"/>
        </w:rPr>
        <w:t>гражданского паспорта по заявлению</w:t>
      </w:r>
      <w:r w:rsidRPr="00B3077D">
        <w:rPr>
          <w:color w:val="000000" w:themeColor="text1"/>
        </w:rPr>
        <w:t xml:space="preserve"> заявителя либо в связи с окончанием визовых страниц и наличия действующей визы иностранного государства в общегражданском паспорте, срок действия которого истек либо истекает:</w:t>
      </w:r>
    </w:p>
    <w:p w:rsidR="00F84613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- общегражданский паспорт;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5) при утрате общегражданского паспорта: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 xml:space="preserve">- паспорт гражданина </w:t>
      </w:r>
      <w:proofErr w:type="spellStart"/>
      <w:r w:rsidRPr="00B3077D">
        <w:rPr>
          <w:color w:val="000000" w:themeColor="text1"/>
        </w:rPr>
        <w:t>Кыргызской</w:t>
      </w:r>
      <w:proofErr w:type="spellEnd"/>
      <w:r w:rsidRPr="00B3077D">
        <w:rPr>
          <w:color w:val="000000" w:themeColor="text1"/>
        </w:rPr>
        <w:t xml:space="preserve"> Республики образца 2004 года - при отсутствии данных в ЕГРН.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 xml:space="preserve">При отсутствии данных в ЕГРН формируется дело об утрате общегражданского паспорта. Заявление о выдаче </w:t>
      </w:r>
      <w:r w:rsidR="00CB6BB6" w:rsidRPr="00B3077D">
        <w:rPr>
          <w:color w:val="000000" w:themeColor="text1"/>
        </w:rPr>
        <w:t>общегражданского паспорта,</w:t>
      </w:r>
      <w:r w:rsidRPr="00B3077D">
        <w:rPr>
          <w:color w:val="000000" w:themeColor="text1"/>
        </w:rPr>
        <w:t xml:space="preserve"> взамен утраченного рассматривается в течение 5 рабочих дней.</w:t>
      </w:r>
    </w:p>
    <w:p w:rsidR="006D56E8" w:rsidRPr="00B3077D" w:rsidRDefault="006D56E8" w:rsidP="00CB6BB6">
      <w:pPr>
        <w:shd w:val="clear" w:color="auto" w:fill="FFFFFF"/>
        <w:ind w:left="284" w:firstLine="567"/>
        <w:jc w:val="both"/>
        <w:rPr>
          <w:color w:val="000000" w:themeColor="text1"/>
        </w:rPr>
      </w:pPr>
      <w:r w:rsidRPr="00B3077D">
        <w:rPr>
          <w:color w:val="000000" w:themeColor="text1"/>
        </w:rPr>
        <w:t>Порядок формирования и ведения дела по утрате общегражданского паспорта определяется уполномоченным органом.</w:t>
      </w:r>
    </w:p>
    <w:p w:rsidR="008616B0" w:rsidRPr="00B3077D" w:rsidRDefault="006D56E8" w:rsidP="00CB6BB6">
      <w:pPr>
        <w:pStyle w:val="a3"/>
        <w:spacing w:before="0" w:beforeAutospacing="0" w:after="0" w:afterAutospacing="0"/>
        <w:ind w:left="284" w:firstLine="567"/>
        <w:jc w:val="both"/>
      </w:pPr>
      <w:r w:rsidRPr="00B3077D">
        <w:t>(4) Результат услуги:</w:t>
      </w:r>
      <w:r w:rsidR="008616B0" w:rsidRPr="00B3077D">
        <w:t xml:space="preserve"> </w:t>
      </w:r>
      <w:r w:rsidRPr="00B3077D">
        <w:t xml:space="preserve">общегражданский паспорт гражданина </w:t>
      </w:r>
      <w:proofErr w:type="spellStart"/>
      <w:r w:rsidRPr="00B3077D">
        <w:t>Кыргызской</w:t>
      </w:r>
      <w:proofErr w:type="spellEnd"/>
      <w:r w:rsidRPr="00B3077D">
        <w:t xml:space="preserve"> Республики</w:t>
      </w:r>
      <w:r w:rsidR="001F7457" w:rsidRPr="00B3077D">
        <w:t xml:space="preserve"> образца</w:t>
      </w:r>
      <w:r w:rsidR="008616B0" w:rsidRPr="00B3077D">
        <w:t xml:space="preserve"> </w:t>
      </w:r>
      <w:r w:rsidR="001F7457" w:rsidRPr="00B3077D">
        <w:t>2006 года</w:t>
      </w:r>
      <w:r w:rsidRPr="00B3077D">
        <w:t xml:space="preserve">. </w:t>
      </w:r>
    </w:p>
    <w:p w:rsidR="008616B0" w:rsidRPr="00B3077D" w:rsidRDefault="006D56E8" w:rsidP="00CB6BB6">
      <w:pPr>
        <w:pStyle w:val="a3"/>
        <w:spacing w:before="0" w:beforeAutospacing="0" w:after="0" w:afterAutospacing="0"/>
        <w:ind w:left="284" w:firstLine="567"/>
        <w:jc w:val="both"/>
        <w:rPr>
          <w:color w:val="0D0D0D" w:themeColor="text1" w:themeTint="F2"/>
        </w:rPr>
      </w:pPr>
      <w:r w:rsidRPr="00B3077D">
        <w:rPr>
          <w:color w:val="0D0D0D" w:themeColor="text1" w:themeTint="F2"/>
        </w:rPr>
        <w:t>4</w:t>
      </w:r>
      <w:r w:rsidR="008B13E1" w:rsidRPr="00B3077D">
        <w:rPr>
          <w:color w:val="0D0D0D" w:themeColor="text1" w:themeTint="F2"/>
        </w:rPr>
        <w:t xml:space="preserve">. Нормативные </w:t>
      </w:r>
      <w:r w:rsidRPr="00B3077D">
        <w:rPr>
          <w:color w:val="0D0D0D" w:themeColor="text1" w:themeTint="F2"/>
        </w:rPr>
        <w:t>правовые акты, регулирующие оказания государственной услуги:</w:t>
      </w:r>
    </w:p>
    <w:p w:rsidR="008616B0" w:rsidRPr="00B3077D" w:rsidRDefault="00F91EFF" w:rsidP="00CB6BB6">
      <w:pPr>
        <w:pStyle w:val="a3"/>
        <w:spacing w:before="0" w:beforeAutospacing="0" w:after="0" w:afterAutospacing="0"/>
        <w:ind w:left="284" w:firstLine="567"/>
        <w:jc w:val="both"/>
        <w:rPr>
          <w:color w:val="0D0D0D" w:themeColor="text1" w:themeTint="F2"/>
        </w:rPr>
      </w:pPr>
      <w:r w:rsidRPr="00B3077D">
        <w:rPr>
          <w:color w:val="0D0D0D" w:themeColor="text1" w:themeTint="F2"/>
        </w:rPr>
        <w:t xml:space="preserve">- </w:t>
      </w:r>
      <w:r w:rsidR="00E07BCA" w:rsidRPr="00B3077D">
        <w:rPr>
          <w:color w:val="0D0D0D" w:themeColor="text1" w:themeTint="F2"/>
        </w:rPr>
        <w:t xml:space="preserve">Закон </w:t>
      </w:r>
      <w:proofErr w:type="spellStart"/>
      <w:r w:rsidR="00E07BCA" w:rsidRPr="00B3077D">
        <w:rPr>
          <w:color w:val="0D0D0D" w:themeColor="text1" w:themeTint="F2"/>
        </w:rPr>
        <w:t>Кыргызской</w:t>
      </w:r>
      <w:proofErr w:type="spellEnd"/>
      <w:r w:rsidR="00E07BCA" w:rsidRPr="00B3077D">
        <w:rPr>
          <w:color w:val="0D0D0D" w:themeColor="text1" w:themeTint="F2"/>
        </w:rPr>
        <w:t xml:space="preserve"> Республики </w:t>
      </w:r>
      <w:r w:rsidR="00C25A71">
        <w:rPr>
          <w:color w:val="0D0D0D" w:themeColor="text1" w:themeTint="F2"/>
        </w:rPr>
        <w:t>«О внешней миграции»</w:t>
      </w:r>
      <w:r w:rsidR="00E07BCA" w:rsidRPr="00B3077D">
        <w:rPr>
          <w:color w:val="0D0D0D" w:themeColor="text1" w:themeTint="F2"/>
        </w:rPr>
        <w:t xml:space="preserve"> от 17 июля 2000 года №</w:t>
      </w:r>
      <w:r w:rsidR="00C25A71">
        <w:rPr>
          <w:color w:val="0D0D0D" w:themeColor="text1" w:themeTint="F2"/>
        </w:rPr>
        <w:t xml:space="preserve"> </w:t>
      </w:r>
      <w:r w:rsidR="00E07BCA" w:rsidRPr="00B3077D">
        <w:rPr>
          <w:color w:val="0D0D0D" w:themeColor="text1" w:themeTint="F2"/>
        </w:rPr>
        <w:t>61.</w:t>
      </w:r>
    </w:p>
    <w:p w:rsidR="00EE369B" w:rsidRPr="00B3077D" w:rsidRDefault="006D56E8" w:rsidP="00CB6BB6">
      <w:pPr>
        <w:pStyle w:val="a3"/>
        <w:spacing w:before="0" w:beforeAutospacing="0" w:after="0" w:afterAutospacing="0"/>
        <w:ind w:left="284" w:firstLine="567"/>
        <w:jc w:val="both"/>
        <w:rPr>
          <w:color w:val="000000"/>
          <w:lang w:bidi="ru-RU"/>
        </w:rPr>
      </w:pPr>
      <w:r w:rsidRPr="00B3077D">
        <w:rPr>
          <w:color w:val="0D0D0D" w:themeColor="text1" w:themeTint="F2"/>
        </w:rPr>
        <w:t xml:space="preserve">- </w:t>
      </w:r>
      <w:r w:rsidR="00C25A71">
        <w:rPr>
          <w:color w:val="000000"/>
          <w:lang w:bidi="ru-RU"/>
        </w:rPr>
        <w:t>Инструкция</w:t>
      </w:r>
      <w:r w:rsidRPr="00B3077D">
        <w:rPr>
          <w:color w:val="000000"/>
          <w:lang w:bidi="ru-RU"/>
        </w:rPr>
        <w:t xml:space="preserve"> о порядке приема документов, оформления, изготовления (персонификации), учета, выдачи и уничтожения идентификационной карты-паспорта гражданина </w:t>
      </w:r>
      <w:proofErr w:type="spellStart"/>
      <w:r w:rsidRPr="00B3077D">
        <w:rPr>
          <w:color w:val="000000"/>
          <w:lang w:bidi="ru-RU"/>
        </w:rPr>
        <w:t>Кыргызской</w:t>
      </w:r>
      <w:proofErr w:type="spellEnd"/>
      <w:r w:rsidRPr="00B3077D">
        <w:rPr>
          <w:color w:val="000000"/>
          <w:lang w:bidi="ru-RU"/>
        </w:rPr>
        <w:t xml:space="preserve"> Республики образца 2017 года </w:t>
      </w:r>
      <w:r w:rsidRPr="00B3077D">
        <w:rPr>
          <w:color w:val="000000"/>
          <w:lang w:bidi="en-US"/>
        </w:rPr>
        <w:t xml:space="preserve">(ID- </w:t>
      </w:r>
      <w:r w:rsidRPr="00B3077D">
        <w:rPr>
          <w:color w:val="000000"/>
          <w:lang w:bidi="ru-RU"/>
        </w:rPr>
        <w:t xml:space="preserve">карты) и общегражданского паспорта гражданина </w:t>
      </w:r>
      <w:proofErr w:type="spellStart"/>
      <w:r w:rsidRPr="00B3077D">
        <w:rPr>
          <w:color w:val="000000"/>
          <w:lang w:bidi="ru-RU"/>
        </w:rPr>
        <w:t>Кыргызской</w:t>
      </w:r>
      <w:proofErr w:type="spellEnd"/>
      <w:r w:rsidRPr="00B3077D">
        <w:rPr>
          <w:color w:val="000000"/>
          <w:lang w:bidi="ru-RU"/>
        </w:rPr>
        <w:t xml:space="preserve"> Республики </w:t>
      </w:r>
      <w:r w:rsidR="00C25A71">
        <w:rPr>
          <w:color w:val="000000"/>
          <w:lang w:bidi="ru-RU"/>
        </w:rPr>
        <w:t xml:space="preserve">образца 2006 года, утвержденная </w:t>
      </w:r>
      <w:r w:rsidRPr="00B3077D">
        <w:rPr>
          <w:color w:val="000000"/>
          <w:lang w:bidi="ru-RU"/>
        </w:rPr>
        <w:t>постановлением П</w:t>
      </w:r>
      <w:r w:rsidR="00C25A71">
        <w:rPr>
          <w:color w:val="000000"/>
          <w:lang w:bidi="ru-RU"/>
        </w:rPr>
        <w:t xml:space="preserve">равительства </w:t>
      </w:r>
      <w:proofErr w:type="spellStart"/>
      <w:r w:rsidR="00C25A71">
        <w:rPr>
          <w:color w:val="000000"/>
          <w:lang w:bidi="ru-RU"/>
        </w:rPr>
        <w:t>Кыргызской</w:t>
      </w:r>
      <w:proofErr w:type="spellEnd"/>
      <w:r w:rsidR="00C25A71">
        <w:rPr>
          <w:color w:val="000000"/>
          <w:lang w:bidi="ru-RU"/>
        </w:rPr>
        <w:t xml:space="preserve"> </w:t>
      </w:r>
      <w:r w:rsidRPr="00B3077D">
        <w:rPr>
          <w:color w:val="000000"/>
          <w:lang w:bidi="ru-RU"/>
        </w:rPr>
        <w:t>Р</w:t>
      </w:r>
      <w:r w:rsidR="00C25A71">
        <w:rPr>
          <w:color w:val="000000"/>
          <w:lang w:bidi="ru-RU"/>
        </w:rPr>
        <w:t>еспублики</w:t>
      </w:r>
      <w:r w:rsidRPr="00B3077D">
        <w:rPr>
          <w:color w:val="000000"/>
          <w:lang w:bidi="ru-RU"/>
        </w:rPr>
        <w:t xml:space="preserve"> от 21.04.2017 года. №</w:t>
      </w:r>
      <w:r w:rsidR="00CB6BB6" w:rsidRPr="00B3077D">
        <w:rPr>
          <w:color w:val="000000"/>
          <w:lang w:bidi="ru-RU"/>
        </w:rPr>
        <w:t xml:space="preserve"> </w:t>
      </w:r>
      <w:r w:rsidRPr="00B3077D">
        <w:rPr>
          <w:color w:val="000000"/>
          <w:lang w:bidi="ru-RU"/>
        </w:rPr>
        <w:t>238 (далее по тексту - Инструкция);</w:t>
      </w:r>
    </w:p>
    <w:p w:rsidR="00EE369B" w:rsidRPr="00B3077D" w:rsidRDefault="006D56E8" w:rsidP="00CB6BB6">
      <w:pPr>
        <w:pStyle w:val="a3"/>
        <w:spacing w:before="0" w:beforeAutospacing="0" w:after="0" w:afterAutospacing="0"/>
        <w:ind w:left="284" w:firstLine="567"/>
        <w:jc w:val="both"/>
        <w:rPr>
          <w:color w:val="000000"/>
          <w:lang w:bidi="ru-RU"/>
        </w:rPr>
      </w:pPr>
      <w:r w:rsidRPr="00B3077D">
        <w:rPr>
          <w:color w:val="000000"/>
          <w:lang w:bidi="ru-RU"/>
        </w:rPr>
        <w:t xml:space="preserve">- Положение о порядке рассмотрения вопросов гражданства </w:t>
      </w:r>
      <w:proofErr w:type="spellStart"/>
      <w:r w:rsidRPr="00B3077D">
        <w:rPr>
          <w:color w:val="000000"/>
          <w:lang w:bidi="ru-RU"/>
        </w:rPr>
        <w:t>Кыргызской</w:t>
      </w:r>
      <w:proofErr w:type="spellEnd"/>
      <w:r w:rsidRPr="00B3077D">
        <w:rPr>
          <w:color w:val="000000"/>
          <w:lang w:bidi="ru-RU"/>
        </w:rPr>
        <w:t xml:space="preserve"> Республики, утвержденным Указом Президента </w:t>
      </w:r>
      <w:proofErr w:type="spellStart"/>
      <w:r w:rsidRPr="00B3077D">
        <w:rPr>
          <w:color w:val="000000"/>
          <w:lang w:bidi="ru-RU"/>
        </w:rPr>
        <w:t>Кыргызской</w:t>
      </w:r>
      <w:proofErr w:type="spellEnd"/>
      <w:r w:rsidRPr="00B3077D">
        <w:rPr>
          <w:color w:val="000000"/>
          <w:lang w:bidi="ru-RU"/>
        </w:rPr>
        <w:t xml:space="preserve"> Республики от 10 августа 2013 года № 174 (далее по тексту - Положение);</w:t>
      </w:r>
    </w:p>
    <w:p w:rsidR="00EE369B" w:rsidRPr="00B3077D" w:rsidRDefault="006D56E8" w:rsidP="00CB6BB6">
      <w:pPr>
        <w:pStyle w:val="a3"/>
        <w:spacing w:before="0" w:beforeAutospacing="0" w:after="0" w:afterAutospacing="0"/>
        <w:ind w:left="284" w:firstLine="567"/>
        <w:jc w:val="both"/>
        <w:rPr>
          <w:color w:val="0D0D0D" w:themeColor="text1" w:themeTint="F2"/>
        </w:rPr>
      </w:pPr>
      <w:r w:rsidRPr="00B3077D">
        <w:rPr>
          <w:color w:val="0D0D0D" w:themeColor="text1" w:themeTint="F2"/>
        </w:rPr>
        <w:t xml:space="preserve">- Постановление Правительства </w:t>
      </w:r>
      <w:proofErr w:type="spellStart"/>
      <w:r w:rsidRPr="00B3077D">
        <w:rPr>
          <w:color w:val="0D0D0D" w:themeColor="text1" w:themeTint="F2"/>
        </w:rPr>
        <w:t>Кыргызской</w:t>
      </w:r>
      <w:proofErr w:type="spellEnd"/>
      <w:r w:rsidRPr="00B3077D">
        <w:rPr>
          <w:color w:val="0D0D0D" w:themeColor="text1" w:themeTint="F2"/>
        </w:rPr>
        <w:t xml:space="preserve"> Республики «О национальных паспортах гражданина </w:t>
      </w:r>
      <w:proofErr w:type="spellStart"/>
      <w:r w:rsidRPr="00B3077D">
        <w:rPr>
          <w:color w:val="0D0D0D" w:themeColor="text1" w:themeTint="F2"/>
        </w:rPr>
        <w:t>Кыргызской</w:t>
      </w:r>
      <w:proofErr w:type="spellEnd"/>
      <w:r w:rsidRPr="00B3077D">
        <w:rPr>
          <w:color w:val="0D0D0D" w:themeColor="text1" w:themeTint="F2"/>
        </w:rPr>
        <w:t xml:space="preserve"> Республики</w:t>
      </w:r>
      <w:r w:rsidRPr="00B3077D">
        <w:rPr>
          <w:bCs/>
        </w:rPr>
        <w:t>»</w:t>
      </w:r>
      <w:r w:rsidR="00C25A71">
        <w:rPr>
          <w:bCs/>
        </w:rPr>
        <w:t xml:space="preserve"> от 3 апреля 2017года №196;</w:t>
      </w:r>
    </w:p>
    <w:p w:rsidR="00947775" w:rsidRDefault="006D56E8" w:rsidP="00CB6BB6">
      <w:pPr>
        <w:pStyle w:val="a3"/>
        <w:spacing w:before="0" w:beforeAutospacing="0" w:after="0" w:afterAutospacing="0"/>
        <w:ind w:left="284" w:firstLine="567"/>
        <w:jc w:val="both"/>
        <w:rPr>
          <w:color w:val="1D1B11" w:themeColor="background2" w:themeShade="1A"/>
        </w:rPr>
      </w:pPr>
      <w:r w:rsidRPr="00B3077D">
        <w:rPr>
          <w:color w:val="0D0D0D" w:themeColor="text1" w:themeTint="F2"/>
        </w:rPr>
        <w:t xml:space="preserve">- Постановление Правительства </w:t>
      </w:r>
      <w:proofErr w:type="spellStart"/>
      <w:r w:rsidRPr="00B3077D">
        <w:rPr>
          <w:color w:val="0D0D0D" w:themeColor="text1" w:themeTint="F2"/>
        </w:rPr>
        <w:t>Кыргызской</w:t>
      </w:r>
      <w:proofErr w:type="spellEnd"/>
      <w:r w:rsidRPr="00B3077D">
        <w:rPr>
          <w:color w:val="0D0D0D" w:themeColor="text1" w:themeTint="F2"/>
        </w:rPr>
        <w:t xml:space="preserve"> Республики «</w:t>
      </w:r>
      <w:r w:rsidR="004512D7" w:rsidRPr="00B3077D">
        <w:rPr>
          <w:color w:val="0D0D0D" w:themeColor="text1" w:themeTint="F2"/>
        </w:rPr>
        <w:t xml:space="preserve">Об утверждении Положения, описания и образца паспорта гражданина </w:t>
      </w:r>
      <w:proofErr w:type="spellStart"/>
      <w:r w:rsidR="004512D7" w:rsidRPr="00B3077D">
        <w:rPr>
          <w:color w:val="0D0D0D" w:themeColor="text1" w:themeTint="F2"/>
        </w:rPr>
        <w:t>Кыргызской</w:t>
      </w:r>
      <w:proofErr w:type="spellEnd"/>
      <w:r w:rsidR="004512D7" w:rsidRPr="00B3077D">
        <w:rPr>
          <w:color w:val="0D0D0D" w:themeColor="text1" w:themeTint="F2"/>
        </w:rPr>
        <w:t xml:space="preserve"> Республики образца 2004 года и Положения, описания и образца общегражданского паспорта гражданина </w:t>
      </w:r>
      <w:proofErr w:type="spellStart"/>
      <w:r w:rsidR="004512D7" w:rsidRPr="00B3077D">
        <w:rPr>
          <w:color w:val="0D0D0D" w:themeColor="text1" w:themeTint="F2"/>
        </w:rPr>
        <w:t>Кыргызской</w:t>
      </w:r>
      <w:proofErr w:type="spellEnd"/>
      <w:r w:rsidR="004512D7" w:rsidRPr="00B3077D">
        <w:rPr>
          <w:color w:val="0D0D0D" w:themeColor="text1" w:themeTint="F2"/>
        </w:rPr>
        <w:t xml:space="preserve"> Республики образца 2004 года» (далее по тексту – ППКР</w:t>
      </w:r>
      <w:r w:rsidR="00C25A71">
        <w:rPr>
          <w:color w:val="0D0D0D" w:themeColor="text1" w:themeTint="F2"/>
        </w:rPr>
        <w:t xml:space="preserve"> </w:t>
      </w:r>
      <w:r w:rsidR="004512D7" w:rsidRPr="00B3077D">
        <w:rPr>
          <w:color w:val="0D0D0D" w:themeColor="text1" w:themeTint="F2"/>
        </w:rPr>
        <w:t xml:space="preserve">от </w:t>
      </w:r>
      <w:r w:rsidR="004512D7" w:rsidRPr="00B3077D">
        <w:rPr>
          <w:color w:val="1D1B11" w:themeColor="background2" w:themeShade="1A"/>
        </w:rPr>
        <w:t>27.07.2004 года № 557</w:t>
      </w:r>
      <w:r w:rsidR="00EE369B" w:rsidRPr="00B3077D">
        <w:rPr>
          <w:color w:val="1D1B11" w:themeColor="background2" w:themeShade="1A"/>
        </w:rPr>
        <w:t>);</w:t>
      </w:r>
    </w:p>
    <w:p w:rsidR="004512D7" w:rsidRPr="00B3077D" w:rsidRDefault="004512D7" w:rsidP="00CB6BB6">
      <w:pPr>
        <w:pStyle w:val="a3"/>
        <w:spacing w:before="0" w:beforeAutospacing="0" w:after="0" w:afterAutospacing="0"/>
        <w:ind w:left="284" w:firstLine="567"/>
        <w:jc w:val="both"/>
        <w:rPr>
          <w:color w:val="0D0D0D" w:themeColor="text1" w:themeTint="F2"/>
        </w:rPr>
      </w:pPr>
      <w:bookmarkStart w:id="0" w:name="_GoBack"/>
      <w:bookmarkEnd w:id="0"/>
      <w:r w:rsidRPr="00B3077D">
        <w:rPr>
          <w:color w:val="0D0D0D" w:themeColor="text1" w:themeTint="F2"/>
        </w:rPr>
        <w:lastRenderedPageBreak/>
        <w:t xml:space="preserve">- Постановление Правительства </w:t>
      </w:r>
      <w:proofErr w:type="spellStart"/>
      <w:r w:rsidRPr="00B3077D">
        <w:rPr>
          <w:color w:val="0D0D0D" w:themeColor="text1" w:themeTint="F2"/>
        </w:rPr>
        <w:t>Кыргызской</w:t>
      </w:r>
      <w:proofErr w:type="spellEnd"/>
      <w:r w:rsidRPr="00B3077D">
        <w:rPr>
          <w:color w:val="0D0D0D" w:themeColor="text1" w:themeTint="F2"/>
        </w:rPr>
        <w:t xml:space="preserve"> Республики «Об утверждении Положения</w:t>
      </w:r>
      <w:r w:rsidR="00466C30" w:rsidRPr="00B3077D">
        <w:rPr>
          <w:color w:val="0D0D0D" w:themeColor="text1" w:themeTint="F2"/>
        </w:rPr>
        <w:t xml:space="preserve">, описания и образца общегражданского паспорта гражданина </w:t>
      </w:r>
      <w:proofErr w:type="spellStart"/>
      <w:r w:rsidR="00466C30" w:rsidRPr="00B3077D">
        <w:rPr>
          <w:color w:val="0D0D0D" w:themeColor="text1" w:themeTint="F2"/>
        </w:rPr>
        <w:t>Кыргызской</w:t>
      </w:r>
      <w:proofErr w:type="spellEnd"/>
      <w:r w:rsidR="00466C30" w:rsidRPr="00B3077D">
        <w:rPr>
          <w:color w:val="0D0D0D" w:themeColor="text1" w:themeTint="F2"/>
        </w:rPr>
        <w:t xml:space="preserve"> Республики образца 2006 года</w:t>
      </w:r>
      <w:r w:rsidRPr="00B3077D">
        <w:rPr>
          <w:color w:val="0D0D0D" w:themeColor="text1" w:themeTint="F2"/>
        </w:rPr>
        <w:t>» (далее по тексту – ППКР</w:t>
      </w:r>
      <w:r w:rsidR="00C25A71">
        <w:rPr>
          <w:color w:val="0D0D0D" w:themeColor="text1" w:themeTint="F2"/>
        </w:rPr>
        <w:t xml:space="preserve"> </w:t>
      </w:r>
      <w:r w:rsidRPr="00B3077D">
        <w:rPr>
          <w:color w:val="0D0D0D" w:themeColor="text1" w:themeTint="F2"/>
        </w:rPr>
        <w:t>от</w:t>
      </w:r>
      <w:r w:rsidR="00466C30" w:rsidRPr="00B3077D">
        <w:rPr>
          <w:color w:val="0D0D0D" w:themeColor="text1" w:themeTint="F2"/>
        </w:rPr>
        <w:t xml:space="preserve"> 10.11.2016 года № 787</w:t>
      </w:r>
      <w:r w:rsidRPr="00B3077D">
        <w:rPr>
          <w:color w:val="0D0D0D" w:themeColor="text1" w:themeTint="F2"/>
        </w:rPr>
        <w:t>).</w:t>
      </w:r>
    </w:p>
    <w:p w:rsidR="00B40654" w:rsidRPr="00B3077D" w:rsidRDefault="00B40654" w:rsidP="00B40654">
      <w:pPr>
        <w:spacing w:after="60" w:line="276" w:lineRule="auto"/>
        <w:jc w:val="both"/>
        <w:rPr>
          <w:b/>
          <w:bCs/>
        </w:rPr>
      </w:pPr>
      <w:r w:rsidRPr="00B3077D">
        <w:rPr>
          <w:b/>
          <w:bCs/>
        </w:rPr>
        <w:t xml:space="preserve">  </w:t>
      </w:r>
    </w:p>
    <w:p w:rsidR="00B40654" w:rsidRPr="00B3077D" w:rsidRDefault="00B40654" w:rsidP="00B40654">
      <w:pPr>
        <w:spacing w:after="60" w:line="276" w:lineRule="auto"/>
        <w:jc w:val="both"/>
        <w:rPr>
          <w:b/>
          <w:bCs/>
        </w:rPr>
      </w:pPr>
      <w:r w:rsidRPr="00B3077D">
        <w:rPr>
          <w:b/>
          <w:bCs/>
        </w:rPr>
        <w:t xml:space="preserve">                           2. Перечень процедур, выполняемых в процессе предоставления услуги</w:t>
      </w:r>
    </w:p>
    <w:tbl>
      <w:tblPr>
        <w:tblStyle w:val="ad"/>
        <w:tblpPr w:leftFromText="180" w:rightFromText="180" w:vertAnchor="text" w:horzAnchor="margin" w:tblpY="358"/>
        <w:tblW w:w="10314" w:type="dxa"/>
        <w:tblLook w:val="04A0" w:firstRow="1" w:lastRow="0" w:firstColumn="1" w:lastColumn="0" w:noHBand="0" w:noVBand="1"/>
      </w:tblPr>
      <w:tblGrid>
        <w:gridCol w:w="950"/>
        <w:gridCol w:w="3694"/>
        <w:gridCol w:w="5670"/>
      </w:tblGrid>
      <w:tr w:rsidR="00B40654" w:rsidRPr="00B3077D" w:rsidTr="00751C4A">
        <w:tc>
          <w:tcPr>
            <w:tcW w:w="950" w:type="dxa"/>
          </w:tcPr>
          <w:p w:rsidR="00B40654" w:rsidRPr="00B3077D" w:rsidRDefault="00B40654" w:rsidP="00751C4A">
            <w:pPr>
              <w:spacing w:before="120" w:after="120" w:line="276" w:lineRule="auto"/>
              <w:jc w:val="center"/>
            </w:pPr>
            <w:r w:rsidRPr="00B3077D">
              <w:t>№</w:t>
            </w:r>
          </w:p>
        </w:tc>
        <w:tc>
          <w:tcPr>
            <w:tcW w:w="3694" w:type="dxa"/>
          </w:tcPr>
          <w:p w:rsidR="00B40654" w:rsidRPr="00B3077D" w:rsidRDefault="00B40654" w:rsidP="00751C4A">
            <w:pPr>
              <w:spacing w:before="120" w:after="120" w:line="276" w:lineRule="auto"/>
              <w:jc w:val="center"/>
            </w:pPr>
            <w:r w:rsidRPr="00B3077D">
              <w:t>Название процедуры</w:t>
            </w:r>
          </w:p>
        </w:tc>
        <w:tc>
          <w:tcPr>
            <w:tcW w:w="5670" w:type="dxa"/>
          </w:tcPr>
          <w:p w:rsidR="00B40654" w:rsidRPr="00B3077D" w:rsidRDefault="00B40654" w:rsidP="00751C4A">
            <w:pPr>
              <w:spacing w:before="120" w:after="120" w:line="276" w:lineRule="auto"/>
              <w:jc w:val="center"/>
            </w:pPr>
            <w:r w:rsidRPr="00B3077D">
              <w:t>Примечание</w:t>
            </w:r>
          </w:p>
        </w:tc>
      </w:tr>
      <w:tr w:rsidR="00B40654" w:rsidRPr="00B3077D" w:rsidTr="00751C4A">
        <w:tc>
          <w:tcPr>
            <w:tcW w:w="950" w:type="dxa"/>
          </w:tcPr>
          <w:p w:rsidR="00B40654" w:rsidRPr="00B3077D" w:rsidRDefault="00B40654" w:rsidP="00751C4A">
            <w:pPr>
              <w:spacing w:before="120" w:after="120" w:line="276" w:lineRule="auto"/>
              <w:jc w:val="right"/>
            </w:pPr>
            <w:r w:rsidRPr="00B3077D">
              <w:t>1</w:t>
            </w:r>
          </w:p>
        </w:tc>
        <w:tc>
          <w:tcPr>
            <w:tcW w:w="3694" w:type="dxa"/>
          </w:tcPr>
          <w:p w:rsidR="00B40654" w:rsidRPr="00B3077D" w:rsidRDefault="00B40654" w:rsidP="00751C4A">
            <w:pPr>
              <w:ind w:left="-124" w:right="-81"/>
              <w:jc w:val="both"/>
              <w:rPr>
                <w:rFonts w:eastAsia="Calibri"/>
              </w:rPr>
            </w:pPr>
            <w:r w:rsidRPr="00B3077D">
              <w:t>Прием и проверка документов на оформление общегражданского паспорта гражданина</w:t>
            </w:r>
            <w:r w:rsidRPr="00B3077D">
              <w:rPr>
                <w:rFonts w:eastAsia="Calibri"/>
              </w:rPr>
              <w:t xml:space="preserve"> </w:t>
            </w:r>
            <w:proofErr w:type="spellStart"/>
            <w:r w:rsidRPr="00B3077D">
              <w:rPr>
                <w:rFonts w:eastAsia="Calibri"/>
              </w:rPr>
              <w:t>Кыргызской</w:t>
            </w:r>
            <w:proofErr w:type="spellEnd"/>
            <w:r w:rsidRPr="00B3077D">
              <w:rPr>
                <w:rFonts w:eastAsia="Calibri"/>
              </w:rPr>
              <w:t xml:space="preserve"> Республики образца 2006 года. </w:t>
            </w:r>
          </w:p>
          <w:p w:rsidR="00B40654" w:rsidRPr="00B3077D" w:rsidRDefault="00B40654" w:rsidP="00751C4A">
            <w:pPr>
              <w:ind w:left="-124" w:right="-81"/>
              <w:jc w:val="both"/>
            </w:pPr>
          </w:p>
        </w:tc>
        <w:tc>
          <w:tcPr>
            <w:tcW w:w="5670" w:type="dxa"/>
          </w:tcPr>
          <w:p w:rsidR="00B40654" w:rsidRPr="00B3077D" w:rsidRDefault="00B40654" w:rsidP="00751C4A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- документы на оформление </w:t>
            </w:r>
            <w:r w:rsidR="00C25A71" w:rsidRPr="00B3077D">
              <w:rPr>
                <w:rFonts w:eastAsia="Calibri"/>
              </w:rPr>
              <w:t>паспорта принимаются</w:t>
            </w:r>
            <w:r w:rsidRPr="00B3077D">
              <w:rPr>
                <w:rFonts w:eastAsia="Calibri"/>
              </w:rPr>
              <w:t xml:space="preserve"> </w:t>
            </w:r>
            <w:r w:rsidR="00C25A71" w:rsidRPr="00B3077D">
              <w:rPr>
                <w:rFonts w:eastAsia="Calibri"/>
              </w:rPr>
              <w:t>сотрудниками отдела</w:t>
            </w:r>
            <w:r w:rsidR="00CB6BB6" w:rsidRPr="00B3077D">
              <w:rPr>
                <w:rFonts w:eastAsia="Calibri"/>
              </w:rPr>
              <w:t xml:space="preserve"> </w:t>
            </w:r>
            <w:r w:rsidR="00CB6BB6" w:rsidRPr="00C25A71">
              <w:rPr>
                <w:rFonts w:eastAsia="Calibri"/>
              </w:rPr>
              <w:t>ЗАГСПРН</w:t>
            </w:r>
            <w:r w:rsidR="00CB6BB6" w:rsidRPr="00B3077D">
              <w:rPr>
                <w:rFonts w:eastAsia="Calibri"/>
              </w:rPr>
              <w:t xml:space="preserve"> </w:t>
            </w:r>
            <w:r w:rsidRPr="00B3077D">
              <w:rPr>
                <w:rFonts w:eastAsia="Calibri"/>
              </w:rPr>
              <w:t>и ЦОН;</w:t>
            </w:r>
          </w:p>
          <w:p w:rsidR="00A014AE" w:rsidRPr="00B3077D" w:rsidRDefault="00B40654" w:rsidP="00751C4A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</w:t>
            </w:r>
            <w:r w:rsidR="00A014AE" w:rsidRPr="00B3077D">
              <w:rPr>
                <w:rFonts w:eastAsia="Calibri"/>
              </w:rPr>
              <w:t xml:space="preserve"> </w:t>
            </w:r>
            <w:r w:rsidRPr="00B3077D">
              <w:rPr>
                <w:rFonts w:eastAsia="Calibri"/>
              </w:rPr>
              <w:t>документы проверяются на предмет комплектности в соответст</w:t>
            </w:r>
            <w:r w:rsidR="00A014AE" w:rsidRPr="00B3077D">
              <w:rPr>
                <w:rFonts w:eastAsia="Calibri"/>
              </w:rPr>
              <w:t xml:space="preserve">вии с </w:t>
            </w:r>
            <w:r w:rsidR="00C25A71" w:rsidRPr="00B3077D">
              <w:rPr>
                <w:rFonts w:eastAsia="Calibri"/>
              </w:rPr>
              <w:t>законодательством, наличие</w:t>
            </w:r>
            <w:r w:rsidRPr="00B3077D">
              <w:rPr>
                <w:rFonts w:eastAsia="Calibri"/>
              </w:rPr>
              <w:t xml:space="preserve"> исправлений и признаков подделки, срока действия. </w:t>
            </w:r>
            <w:r w:rsidR="00C25A71" w:rsidRPr="00B3077D">
              <w:rPr>
                <w:rFonts w:eastAsia="Calibri"/>
              </w:rPr>
              <w:t>В случае</w:t>
            </w:r>
            <w:r w:rsidRPr="00B3077D">
              <w:rPr>
                <w:rFonts w:eastAsia="Calibri"/>
              </w:rPr>
              <w:t xml:space="preserve"> обнаружения вышеуказанных </w:t>
            </w:r>
            <w:r w:rsidR="00C25A71" w:rsidRPr="00B3077D">
              <w:rPr>
                <w:rFonts w:eastAsia="Calibri"/>
              </w:rPr>
              <w:t>оснований в</w:t>
            </w:r>
            <w:r w:rsidRPr="00B3077D">
              <w:rPr>
                <w:rFonts w:eastAsia="Calibri"/>
              </w:rPr>
              <w:t xml:space="preserve"> представленных документах незамедлительно сообщается в </w:t>
            </w:r>
            <w:r w:rsidR="00C25A71" w:rsidRPr="00B3077D">
              <w:rPr>
                <w:rFonts w:eastAsia="Calibri"/>
              </w:rPr>
              <w:t>руководство отдела</w:t>
            </w:r>
            <w:r w:rsidR="00CB6BB6" w:rsidRPr="00B3077D">
              <w:rPr>
                <w:rFonts w:eastAsia="Calibri"/>
              </w:rPr>
              <w:t xml:space="preserve"> </w:t>
            </w:r>
            <w:r w:rsidR="00CB6BB6" w:rsidRPr="00C25A71">
              <w:rPr>
                <w:rFonts w:eastAsia="Calibri"/>
              </w:rPr>
              <w:t>ЗАГСПРН</w:t>
            </w:r>
            <w:r w:rsidR="00CB6BB6" w:rsidRPr="00B3077D">
              <w:rPr>
                <w:rFonts w:eastAsia="Calibri"/>
              </w:rPr>
              <w:t xml:space="preserve"> </w:t>
            </w:r>
            <w:r w:rsidRPr="00B3077D">
              <w:rPr>
                <w:rFonts w:eastAsia="Calibri"/>
              </w:rPr>
              <w:t xml:space="preserve">или </w:t>
            </w:r>
            <w:r w:rsidR="00C25A71" w:rsidRPr="00B3077D">
              <w:rPr>
                <w:rFonts w:eastAsia="Calibri"/>
              </w:rPr>
              <w:t>ЦОН, а</w:t>
            </w:r>
            <w:r w:rsidRPr="00B3077D">
              <w:rPr>
                <w:rFonts w:eastAsia="Calibri"/>
              </w:rPr>
              <w:t xml:space="preserve"> также органы внутренних </w:t>
            </w:r>
            <w:r w:rsidR="00C25A71" w:rsidRPr="00B3077D">
              <w:rPr>
                <w:rFonts w:eastAsia="Calibri"/>
              </w:rPr>
              <w:t>дел, составляется</w:t>
            </w:r>
            <w:r w:rsidRPr="00B3077D">
              <w:rPr>
                <w:rFonts w:eastAsia="Calibri"/>
              </w:rPr>
              <w:t xml:space="preserve"> акт в 3-х экземплярах, один из которых в течении 1 рабочего дня    направляется в органы внутренних дел </w:t>
            </w:r>
            <w:proofErr w:type="spellStart"/>
            <w:r w:rsidRPr="00B3077D">
              <w:rPr>
                <w:rFonts w:eastAsia="Calibri"/>
              </w:rPr>
              <w:t>Кыргызской</w:t>
            </w:r>
            <w:proofErr w:type="spellEnd"/>
            <w:r w:rsidRPr="00B3077D">
              <w:rPr>
                <w:rFonts w:eastAsia="Calibri"/>
              </w:rPr>
              <w:t xml:space="preserve"> Респуб</w:t>
            </w:r>
            <w:r w:rsidR="00C25A71">
              <w:rPr>
                <w:rFonts w:eastAsia="Calibri"/>
              </w:rPr>
              <w:t xml:space="preserve">лики по месту нахождения отдела </w:t>
            </w:r>
            <w:r w:rsidR="00CB6BB6" w:rsidRPr="00C25A71">
              <w:rPr>
                <w:rFonts w:eastAsia="Calibri"/>
              </w:rPr>
              <w:t>ЗАГСПРН</w:t>
            </w:r>
            <w:r w:rsidRPr="00B3077D">
              <w:rPr>
                <w:rFonts w:eastAsia="Calibri"/>
              </w:rPr>
              <w:t xml:space="preserve">, второй - остается </w:t>
            </w:r>
            <w:r w:rsidR="00C25A71" w:rsidRPr="00B3077D">
              <w:rPr>
                <w:rFonts w:eastAsia="Calibri"/>
              </w:rPr>
              <w:t>в отделе</w:t>
            </w:r>
            <w:r w:rsidR="00CB6BB6" w:rsidRPr="00B3077D">
              <w:rPr>
                <w:rFonts w:eastAsia="Calibri"/>
              </w:rPr>
              <w:t xml:space="preserve"> </w:t>
            </w:r>
            <w:r w:rsidR="00CB6BB6" w:rsidRPr="00C25A71">
              <w:rPr>
                <w:rFonts w:eastAsia="Calibri"/>
              </w:rPr>
              <w:t>ЗАГСПРН</w:t>
            </w:r>
            <w:r w:rsidR="00CB6BB6" w:rsidRPr="00B3077D">
              <w:rPr>
                <w:rFonts w:eastAsia="Calibri"/>
              </w:rPr>
              <w:t xml:space="preserve"> </w:t>
            </w:r>
            <w:r w:rsidRPr="00B3077D">
              <w:rPr>
                <w:rFonts w:eastAsia="Calibri"/>
              </w:rPr>
              <w:t xml:space="preserve">/ЦОН, третий выдается заявителю. </w:t>
            </w:r>
          </w:p>
          <w:p w:rsidR="00B40654" w:rsidRPr="00B3077D" w:rsidRDefault="00B40654" w:rsidP="00751C4A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Вопрос принятия документов для оформления анкеты – заявления заявителю, представившего документы, в которых обнаружены признаки исправлений или подделки, решается после </w:t>
            </w:r>
            <w:r w:rsidR="00C25A71" w:rsidRPr="00B3077D">
              <w:rPr>
                <w:rFonts w:eastAsia="Calibri"/>
              </w:rPr>
              <w:t>вынесения</w:t>
            </w:r>
            <w:r w:rsidRPr="00B3077D">
              <w:rPr>
                <w:rFonts w:eastAsia="Calibri"/>
              </w:rPr>
              <w:t xml:space="preserve"> окончат</w:t>
            </w:r>
            <w:r w:rsidR="00CB6BB6" w:rsidRPr="00B3077D">
              <w:rPr>
                <w:rFonts w:eastAsia="Calibri"/>
              </w:rPr>
              <w:t>е</w:t>
            </w:r>
            <w:r w:rsidR="001F1F10" w:rsidRPr="00B3077D">
              <w:rPr>
                <w:rFonts w:eastAsia="Calibri"/>
              </w:rPr>
              <w:t>льного решения ор</w:t>
            </w:r>
            <w:r w:rsidRPr="00B3077D">
              <w:rPr>
                <w:rFonts w:eastAsia="Calibri"/>
              </w:rPr>
              <w:t xml:space="preserve">ганами внутренних дел. </w:t>
            </w:r>
          </w:p>
          <w:p w:rsidR="00B40654" w:rsidRPr="00B3077D" w:rsidRDefault="00B40654" w:rsidP="00C25A71">
            <w:pPr>
              <w:spacing w:line="276" w:lineRule="auto"/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</w:t>
            </w:r>
            <w:r w:rsidR="00A014AE" w:rsidRPr="00B3077D">
              <w:rPr>
                <w:rFonts w:eastAsia="Calibri"/>
              </w:rPr>
              <w:t xml:space="preserve"> </w:t>
            </w:r>
            <w:r w:rsidRPr="00B3077D">
              <w:rPr>
                <w:rFonts w:eastAsia="Calibri"/>
              </w:rPr>
              <w:t>производится</w:t>
            </w:r>
            <w:r w:rsidR="00A014AE" w:rsidRPr="00B3077D">
              <w:rPr>
                <w:rFonts w:eastAsia="Calibri"/>
              </w:rPr>
              <w:t xml:space="preserve"> </w:t>
            </w:r>
            <w:r w:rsidRPr="00B3077D">
              <w:rPr>
                <w:rFonts w:eastAsia="Calibri"/>
              </w:rPr>
              <w:t>визуальная сверка изображения на фотографии с внешностью заявителя, изображенного на фотографии, оценивается качество фотографии, при изменении внешних данных наличии медицинской справки</w:t>
            </w:r>
            <w:r w:rsidR="001F1F10" w:rsidRPr="00B3077D">
              <w:rPr>
                <w:rFonts w:eastAsia="Calibri"/>
              </w:rPr>
              <w:t>.</w:t>
            </w:r>
            <w:r w:rsidRPr="00B3077D">
              <w:rPr>
                <w:rFonts w:eastAsia="Calibri"/>
              </w:rPr>
              <w:t xml:space="preserve"> </w:t>
            </w:r>
          </w:p>
        </w:tc>
      </w:tr>
      <w:tr w:rsidR="00B40654" w:rsidRPr="00B3077D" w:rsidTr="00751C4A">
        <w:tc>
          <w:tcPr>
            <w:tcW w:w="950" w:type="dxa"/>
          </w:tcPr>
          <w:p w:rsidR="00B40654" w:rsidRPr="00B3077D" w:rsidRDefault="00B40654" w:rsidP="00751C4A">
            <w:pPr>
              <w:spacing w:before="120" w:after="120" w:line="276" w:lineRule="auto"/>
              <w:jc w:val="right"/>
            </w:pPr>
            <w:r w:rsidRPr="00B3077D">
              <w:t>2</w:t>
            </w:r>
          </w:p>
        </w:tc>
        <w:tc>
          <w:tcPr>
            <w:tcW w:w="3694" w:type="dxa"/>
          </w:tcPr>
          <w:p w:rsidR="00B40654" w:rsidRPr="00B3077D" w:rsidRDefault="00B40654" w:rsidP="00751C4A">
            <w:pPr>
              <w:ind w:left="-124" w:right="-81"/>
              <w:jc w:val="both"/>
            </w:pPr>
            <w:r w:rsidRPr="00B3077D">
              <w:t>Заполнение,  оформление и направление  анкеты –заявления</w:t>
            </w:r>
          </w:p>
        </w:tc>
        <w:tc>
          <w:tcPr>
            <w:tcW w:w="5670" w:type="dxa"/>
          </w:tcPr>
          <w:p w:rsidR="00B40654" w:rsidRPr="00B3077D" w:rsidRDefault="00EE369B" w:rsidP="00EE369B">
            <w:pPr>
              <w:pStyle w:val="a6"/>
              <w:numPr>
                <w:ilvl w:val="0"/>
                <w:numId w:val="12"/>
              </w:numPr>
              <w:ind w:left="34" w:hanging="720"/>
              <w:jc w:val="both"/>
              <w:rPr>
                <w:rFonts w:eastAsia="Calibri"/>
              </w:rPr>
            </w:pPr>
            <w:r w:rsidRPr="00B3077D">
              <w:t xml:space="preserve">- </w:t>
            </w:r>
            <w:r w:rsidR="00B40654" w:rsidRPr="00B3077D">
              <w:t xml:space="preserve">анкета – заявление заполняется </w:t>
            </w:r>
            <w:r w:rsidR="00C25A71" w:rsidRPr="00B3077D">
              <w:t xml:space="preserve">сотрудником </w:t>
            </w:r>
            <w:r w:rsidR="00C25A71" w:rsidRPr="00B3077D">
              <w:rPr>
                <w:rFonts w:eastAsia="Calibri"/>
              </w:rPr>
              <w:t>отдела</w:t>
            </w:r>
            <w:r w:rsidR="001F1F10" w:rsidRPr="00B3077D">
              <w:rPr>
                <w:rFonts w:eastAsia="Calibri"/>
              </w:rPr>
              <w:t xml:space="preserve"> </w:t>
            </w:r>
            <w:r w:rsidR="001F1F10" w:rsidRPr="00C25A71">
              <w:rPr>
                <w:rFonts w:eastAsia="Calibri"/>
              </w:rPr>
              <w:t>ЗАГСПРН</w:t>
            </w:r>
            <w:r w:rsidR="001F1F10" w:rsidRPr="00B3077D">
              <w:rPr>
                <w:rFonts w:eastAsia="Calibri"/>
              </w:rPr>
              <w:t xml:space="preserve"> </w:t>
            </w:r>
            <w:r w:rsidR="00B40654" w:rsidRPr="00B3077D">
              <w:t>/ЦОН;</w:t>
            </w:r>
          </w:p>
          <w:p w:rsidR="00B40654" w:rsidRPr="00B3077D" w:rsidRDefault="00B40654" w:rsidP="00751C4A">
            <w:pPr>
              <w:pStyle w:val="a6"/>
              <w:numPr>
                <w:ilvl w:val="0"/>
                <w:numId w:val="12"/>
              </w:numPr>
              <w:ind w:left="34" w:hanging="34"/>
              <w:jc w:val="both"/>
              <w:rPr>
                <w:rFonts w:eastAsia="Calibri"/>
              </w:rPr>
            </w:pPr>
            <w:r w:rsidRPr="00B3077D">
              <w:t xml:space="preserve">анкета-заявление на получение общегражданского паспорта образца 2006 </w:t>
            </w:r>
            <w:r w:rsidR="00C25A71" w:rsidRPr="00B3077D">
              <w:t>года подается</w:t>
            </w:r>
            <w:r w:rsidRPr="00B3077D">
              <w:t xml:space="preserve"> по порталу электронных государственных услуг.</w:t>
            </w:r>
          </w:p>
          <w:p w:rsidR="00B40654" w:rsidRPr="00B3077D" w:rsidRDefault="00845CF6" w:rsidP="00845CF6">
            <w:pPr>
              <w:pStyle w:val="a6"/>
              <w:ind w:left="34"/>
              <w:jc w:val="both"/>
              <w:rPr>
                <w:rFonts w:eastAsia="Calibri"/>
              </w:rPr>
            </w:pPr>
            <w:r w:rsidRPr="00B3077D">
              <w:t>Анкета-заявление</w:t>
            </w:r>
            <w:r w:rsidR="00B40654" w:rsidRPr="00B3077D">
              <w:t xml:space="preserve"> направляется в Государственный центр персонификации в электронном виде,  по защищенным  электронным каналам</w:t>
            </w:r>
            <w:r w:rsidRPr="00B3077D">
              <w:t xml:space="preserve"> связи,  приложенные к анкете-заявления документы сканирую</w:t>
            </w:r>
            <w:r w:rsidR="00B40654" w:rsidRPr="00B3077D">
              <w:t>тся  и направля</w:t>
            </w:r>
            <w:r w:rsidRPr="00B3077D">
              <w:t>ю</w:t>
            </w:r>
            <w:r w:rsidR="00B40654" w:rsidRPr="00B3077D">
              <w:t>тся вместе с анкетой-заявлением.</w:t>
            </w:r>
          </w:p>
        </w:tc>
      </w:tr>
      <w:tr w:rsidR="00B40654" w:rsidRPr="00B3077D" w:rsidTr="00751C4A">
        <w:tc>
          <w:tcPr>
            <w:tcW w:w="950" w:type="dxa"/>
          </w:tcPr>
          <w:p w:rsidR="00B40654" w:rsidRPr="00B3077D" w:rsidRDefault="00B40654" w:rsidP="00751C4A">
            <w:pPr>
              <w:spacing w:before="120" w:after="120" w:line="276" w:lineRule="auto"/>
              <w:jc w:val="right"/>
            </w:pPr>
            <w:r w:rsidRPr="00B3077D">
              <w:t>3</w:t>
            </w:r>
          </w:p>
        </w:tc>
        <w:tc>
          <w:tcPr>
            <w:tcW w:w="3694" w:type="dxa"/>
          </w:tcPr>
          <w:p w:rsidR="00B40654" w:rsidRPr="00B3077D" w:rsidRDefault="00297C88" w:rsidP="00297C88">
            <w:r w:rsidRPr="00B3077D">
              <w:t>В</w:t>
            </w:r>
            <w:r w:rsidR="00B40654" w:rsidRPr="00B3077D">
              <w:t xml:space="preserve">ыдача общегражданского паспорта     </w:t>
            </w:r>
          </w:p>
        </w:tc>
        <w:tc>
          <w:tcPr>
            <w:tcW w:w="5670" w:type="dxa"/>
          </w:tcPr>
          <w:p w:rsidR="00B40654" w:rsidRPr="00B3077D" w:rsidRDefault="00B40654" w:rsidP="00751C4A">
            <w:pPr>
              <w:spacing w:before="120" w:after="120" w:line="276" w:lineRule="auto"/>
              <w:jc w:val="both"/>
            </w:pPr>
            <w:r w:rsidRPr="00B3077D">
              <w:t>-</w:t>
            </w:r>
            <w:r w:rsidR="00EE369B" w:rsidRPr="00B3077D">
              <w:t xml:space="preserve"> </w:t>
            </w:r>
            <w:r w:rsidRPr="00B3077D">
              <w:t>общегражданский паспорт выдается лично заявителю или его законному представителю.</w:t>
            </w:r>
          </w:p>
        </w:tc>
      </w:tr>
    </w:tbl>
    <w:p w:rsidR="00B40654" w:rsidRPr="00B3077D" w:rsidRDefault="00B40654" w:rsidP="00B40654">
      <w:pPr>
        <w:spacing w:before="120" w:after="120" w:line="276" w:lineRule="auto"/>
        <w:ind w:firstLine="567"/>
        <w:jc w:val="right"/>
      </w:pPr>
    </w:p>
    <w:p w:rsidR="0037150C" w:rsidRPr="00B3077D" w:rsidRDefault="0037150C" w:rsidP="00B40654">
      <w:pPr>
        <w:spacing w:after="60" w:line="276" w:lineRule="auto"/>
        <w:jc w:val="both"/>
        <w:rPr>
          <w:b/>
          <w:bCs/>
        </w:rPr>
        <w:sectPr w:rsidR="0037150C" w:rsidRPr="00B3077D" w:rsidSect="00AD073B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</w:rPr>
        <w:lastRenderedPageBreak/>
        <w:t>3. Блок-схема взаимосвязи процедур</w:t>
      </w:r>
    </w:p>
    <w:p w:rsidR="002A67B9" w:rsidRPr="00B3077D" w:rsidRDefault="002A67B9" w:rsidP="006D56E8">
      <w:pPr>
        <w:jc w:val="center"/>
        <w:rPr>
          <w:rFonts w:eastAsia="Calibri"/>
          <w:b/>
          <w:lang w:eastAsia="en-US"/>
        </w:rPr>
      </w:pPr>
    </w:p>
    <w:tbl>
      <w:tblPr>
        <w:tblStyle w:val="ad"/>
        <w:tblW w:w="14578" w:type="dxa"/>
        <w:tblLook w:val="04A0" w:firstRow="1" w:lastRow="0" w:firstColumn="1" w:lastColumn="0" w:noHBand="0" w:noVBand="1"/>
      </w:tblPr>
      <w:tblGrid>
        <w:gridCol w:w="749"/>
        <w:gridCol w:w="1501"/>
        <w:gridCol w:w="752"/>
        <w:gridCol w:w="751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1506"/>
        <w:gridCol w:w="1036"/>
      </w:tblGrid>
      <w:tr w:rsidR="006D56E8" w:rsidRPr="00B3077D" w:rsidTr="002F0416">
        <w:trPr>
          <w:trHeight w:val="673"/>
        </w:trPr>
        <w:tc>
          <w:tcPr>
            <w:tcW w:w="14578" w:type="dxa"/>
            <w:gridSpan w:val="1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6D56E8" w:rsidRPr="00B3077D" w:rsidRDefault="006D56E8" w:rsidP="000B76B6">
            <w:pPr>
              <w:rPr>
                <w:rFonts w:eastAsia="Calibri"/>
                <w:b/>
                <w:lang w:eastAsia="en-US"/>
              </w:rPr>
            </w:pPr>
            <w:r w:rsidRPr="00B3077D">
              <w:rPr>
                <w:rFonts w:eastAsia="Calibri"/>
                <w:b/>
                <w:lang w:eastAsia="en-US"/>
              </w:rPr>
              <w:t xml:space="preserve">Фронт </w:t>
            </w:r>
            <w:r w:rsidR="00334474" w:rsidRPr="00B3077D">
              <w:rPr>
                <w:rFonts w:eastAsia="Calibri"/>
                <w:b/>
                <w:lang w:eastAsia="en-US"/>
              </w:rPr>
              <w:t>–</w:t>
            </w:r>
            <w:r w:rsidRPr="00B3077D">
              <w:rPr>
                <w:rFonts w:eastAsia="Calibri"/>
                <w:b/>
                <w:lang w:eastAsia="en-US"/>
              </w:rPr>
              <w:t xml:space="preserve"> офис</w:t>
            </w:r>
          </w:p>
        </w:tc>
      </w:tr>
      <w:tr w:rsidR="006D56E8" w:rsidRPr="00B3077D" w:rsidTr="002F0416">
        <w:trPr>
          <w:trHeight w:val="270"/>
        </w:trPr>
        <w:tc>
          <w:tcPr>
            <w:tcW w:w="6765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1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6D56E8" w:rsidRPr="00B3077D" w:rsidTr="002F0416">
        <w:trPr>
          <w:trHeight w:val="133"/>
        </w:trPr>
        <w:tc>
          <w:tcPr>
            <w:tcW w:w="6765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012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2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</w:tr>
      <w:tr w:rsidR="006D56E8" w:rsidRPr="00B3077D" w:rsidTr="002F0416">
        <w:trPr>
          <w:gridAfter w:val="1"/>
          <w:wAfter w:w="1036" w:type="dxa"/>
          <w:trHeight w:val="270"/>
        </w:trPr>
        <w:tc>
          <w:tcPr>
            <w:tcW w:w="74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150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D56E8" w:rsidRPr="00B3077D" w:rsidRDefault="006D56E8" w:rsidP="000B76B6">
            <w:pPr>
              <w:jc w:val="center"/>
              <w:rPr>
                <w:rFonts w:eastAsia="Calibri"/>
                <w:lang w:eastAsia="en-US"/>
              </w:rPr>
            </w:pPr>
            <w:r w:rsidRPr="00B3077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2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225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150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D56E8" w:rsidRPr="00B3077D" w:rsidRDefault="006D56E8" w:rsidP="000B76B6">
            <w:pPr>
              <w:jc w:val="center"/>
              <w:rPr>
                <w:rFonts w:eastAsia="Calibri"/>
                <w:lang w:eastAsia="en-US"/>
              </w:rPr>
            </w:pPr>
            <w:r w:rsidRPr="00B3077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150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D56E8" w:rsidRPr="00B3077D" w:rsidRDefault="006D56E8" w:rsidP="000B76B6">
            <w:pPr>
              <w:jc w:val="center"/>
              <w:rPr>
                <w:rFonts w:eastAsia="Calibri"/>
                <w:b/>
                <w:lang w:eastAsia="en-US"/>
              </w:rPr>
            </w:pPr>
            <w:r w:rsidRPr="00B3077D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1506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</w:tr>
      <w:tr w:rsidR="006D56E8" w:rsidRPr="00B3077D" w:rsidTr="002F0416">
        <w:trPr>
          <w:gridAfter w:val="1"/>
          <w:wAfter w:w="1036" w:type="dxa"/>
          <w:trHeight w:val="152"/>
        </w:trPr>
        <w:tc>
          <w:tcPr>
            <w:tcW w:w="74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150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2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B40654" w:rsidP="000B76B6">
            <w:pPr>
              <w:rPr>
                <w:rFonts w:eastAsia="Calibri"/>
                <w:lang w:eastAsia="en-US"/>
              </w:rPr>
            </w:pPr>
            <w:r w:rsidRPr="00B3077D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17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D8E02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7053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0zzCwIAAMUDAAAOAAAAZHJzL2Uyb0RvYy54bWysU81u1DAQviPxDpbvbHYXlVbRZnvYpVwq&#10;WKnlAaaOk1g4tuUxm91b4QX6CLwCFw4U1GdI3oix94cWbogcRmOP55uf78vsfNNqtpYelTUFn4zG&#10;nEkjbKlMXfD31xcvzjjDAKYEbY0s+FYiP58/fzbrXC6ntrG6lJ4RiMG8cwVvQnB5lqFoZAs4sk4a&#10;ClbWtxDo6Ous9NARequz6Xj8KuusL523QiLS7XIX5POEX1VShHdVhTIwXXDqLSTrk72JNpvPIK89&#10;uEaJfRvwD120oAwVPUItIQD76NVfUK0S3qKtwkjYNrNVpYRMM9A0k/Ef01w14GSahZaD7rgm/H+w&#10;4u165ZkqibtTzgy0xFH/Zbgd7vqf/dfhjg2f+gcyw+fhtv/W/+jv+4f+O5vExXUOc8pfmJWPo4uN&#10;uXKXVnxAimVPgvGAbvdsU/k2PqfZ2SYRsT0SITeBCbqcnk1ejk84E4dQBvkhz3kMb6RtWXQKjsGD&#10;qpuwsMYQ29ZPEg+wvsQQ+4D8kBCLGnuhtE6ka8O6WOnkNBYC0l6lIZDbOtoGmpoz0DWJWgSfINFq&#10;Vcb0CIRbXGjP1kC6IjmWtrum5jnTgIECNFH64pqohSepsZ8lYLNLTqGdDAMo/dqULGwdsQDe226f&#10;r02sKZOe93P9Xmn0bmy5XfnD3kkrqexe11GMj8/kP/775r8AAAD//wMAUEsDBBQABgAIAAAAIQC7&#10;wfCc2gAAAAcBAAAPAAAAZHJzL2Rvd25yZXYueG1sTI7BTsMwEETvSP0Haytxa502gEKIU7VIcAKp&#10;DVx6c+MlibDXUew24e9ZxAFOo9GMZl6xmZwVFxxC50nBapmAQKq96ahR8P72tMhAhKjJaOsJFXxh&#10;gE05uyp0bvxIB7xUsRE8QiHXCtoY+1zKULfodFj6HomzDz84HdkOjTSDHnncWblOkjvpdEf80Ooe&#10;H1usP6uzU3CIx0ruj27crbPnsXtJX53dRaWu59P2AUTEKf6V4Qef0aFkppM/kwnCKlhk99xkTVk5&#10;T29vQJx+vSwL+Z+//AYAAP//AwBQSwECLQAUAAYACAAAACEAtoM4kv4AAADhAQAAEwAAAAAAAAAA&#10;AAAAAAAAAAAAW0NvbnRlbnRfVHlwZXNdLnhtbFBLAQItABQABgAIAAAAIQA4/SH/1gAAAJQBAAAL&#10;AAAAAAAAAAAAAAAAAC8BAABfcmVscy8ucmVsc1BLAQItABQABgAIAAAAIQCGz0zzCwIAAMUDAAAO&#10;AAAAAAAAAAAAAAAAAC4CAABkcnMvZTJvRG9jLnhtbFBLAQItABQABgAIAAAAIQC7wfCc2gAAAAcB&#10;AAAPAAAAAAAAAAAAAAAAAGUEAABkcnMvZG93bnJldi54bWxQSwUGAAAAAAQABADzAAAAb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57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B40654" w:rsidP="000B76B6">
            <w:pPr>
              <w:rPr>
                <w:rFonts w:eastAsia="Calibri"/>
                <w:lang w:eastAsia="en-US"/>
              </w:rPr>
            </w:pPr>
            <w:r w:rsidRPr="00B3077D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15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3BEEC" id="Прямая со стрелкой 2" o:spid="_x0000_s1026" type="#_x0000_t32" style="position:absolute;margin-left:-4.65pt;margin-top:-1.5pt;width:118.6pt;height:0;z-index:2517063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uRDQIAAMYDAAAOAAAAZHJzL2Uyb0RvYy54bWysU0tu2zAQ3RfoHQjua9kGnAaC5Szsppug&#10;NZD0ABOKkohSJMFhLXuX9gI5Qq/QTRf9IGeQbtQh/WnS7opqMRhyOJ8372l+sW0120iPypqCT0Zj&#10;zqQRtlSmLvi7m8sX55xhAFOCtkYWfCeRXyyeP5t3LpdT21hdSs+oiMG8cwVvQnB5lqFoZAs4sk4a&#10;ClbWtxDo6Ous9NBR9VZn0/H4LOusL523QiLS7Wof5ItUv6qkCG+rCmVguuA0W0jWJ3sbbbaYQ157&#10;cI0ShzHgH6ZoQRlqeiq1ggDsg1d/lWqV8BZtFUbCtpmtKiVkwkBoJuM/0Fw34GTCQstBd1oT/r+y&#10;4s1m7ZkqibsZZwZa4qj/PNwN9/3P/stwz4aP/QOZ4dNw13/tf/Tf+4f+G5vGxXUOc8pfmrWP0MXW&#10;XLsrK94jxbInwXhAt3+2rXwbnxN2tk1E7E5EyG1ggi4ns/HZdEp8iWMsg/yY6DyG19K2LDoFx+BB&#10;1U1YWmOIbusniQjYXGGIg0B+TIhdjb1UWifWtWFdwafns5eEXACJr9IQyG0drQNNzRnomlQtgk8l&#10;0WpVxvRYCHe41J5tgIRFeixtd0PTc6YBAwUIUvrinmiEJ6lxnhVgs09Oob0OAyj9ypQs7BzRAN7b&#10;7pCvTewpk6APuH7vNHq3ttyt/XHxJJbU9iDsqMbHZ/If/36LXwAAAP//AwBQSwMEFAAGAAgAAAAh&#10;AMeumd/dAAAACAEAAA8AAABkcnMvZG93bnJldi54bWxMj0FPwzAMhe9I+w+RJ3Hb0rUSbKXptCHB&#10;CSRWuOyWNaatSJyqydby7zHiME6W/Z6ev1dsJ2fFBYfQeVKwWiYgkGpvOmoUfLw/LdYgQtRktPWE&#10;Cr4xwLac3RQ6N36kA16q2AgOoZBrBW2MfS5lqFt0Oix9j8Tapx+cjrwOjTSDHjncWZkmyZ10uiP+&#10;0OoeH1usv6qzU3CIx0q+Hd24T9fPY/eSvTq7j0rdzqfdA4iIU7ya4Ref0aFkppM/kwnCKlhsMnby&#10;zLgS62l6vwFx+jvIspD/C5Q/AAAA//8DAFBLAQItABQABgAIAAAAIQC2gziS/gAAAOEBAAATAAAA&#10;AAAAAAAAAAAAAAAAAABbQ29udGVudF9UeXBlc10ueG1sUEsBAi0AFAAGAAgAAAAhADj9If/WAAAA&#10;lAEAAAsAAAAAAAAAAAAAAAAALwEAAF9yZWxzLy5yZWxzUEsBAi0AFAAGAAgAAAAhAB0jO5ENAgAA&#10;xgMAAA4AAAAAAAAAAAAAAAAALgIAAGRycy9lMm9Eb2MueG1sUEsBAi0AFAAGAAgAAAAhAMeumd/d&#10;AAAACAEAAA8AAAAAAAAAAAAAAAAAZwQAAGRycy9kb3ducmV2LnhtbFBLBQYAAAAABAAEAPMAAABx&#10;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B40654" w:rsidP="000B76B6">
            <w:pPr>
              <w:rPr>
                <w:rFonts w:eastAsia="Calibri"/>
                <w:lang w:eastAsia="en-US"/>
              </w:rPr>
            </w:pPr>
            <w:r w:rsidRPr="00B3077D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11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D2F03" id="Прямая со стрелкой 4" o:spid="_x0000_s1026" type="#_x0000_t32" style="position:absolute;margin-left:-4.6pt;margin-top:-1.95pt;width:70.6pt;height:.4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wz9GAIAANIDAAAOAAAAZHJzL2Uyb0RvYy54bWysU8tuEzEU3SPxD5b3ZJKIpGWUSRcJZVNB&#10;pBb2tx5PxsJjW74mk+wKP9BP4BfYsOChfsPkj7j2pCmFHSKLK9s35z7OOTM72zaabaRHZU3BR4Mh&#10;Z9IIWyqzLvjbq/Nnp5xhAFOCtkYWfCeRn82fPpm1LpdjW1tdSs+oiMG8dQWvQ3B5lqGoZQM4sE4a&#10;SlbWNxDo6tdZ6aGl6o3OxsPhNGutL523QiLS67JP8nmqX1VShDdVhTIwXXCaLaToU7yOMZvPIF97&#10;cLUShzHgH6ZoQBlqeiy1hADsg1d/lWqU8BZtFQbCNpmtKiVk2oG2GQ3/2OayBifTLkQOuiNN+P/K&#10;iteblWeqJO1GnBloSKPu8/5mf9v97L7sb9n+Y3dHYf9pf9N97X5037u77ht7HolrHeaEX5iVj6uL&#10;rbl0F1a8R8plj5Lxgq7/27byDau0cu+oZ+KMWGDbJMnuKIncBibo8fTFdDom4QSlJiejSeybQR6L&#10;xJ7OY3glbcPioeAYPKh1HRbWGJLe+r4BbC4w9MB7QAQbe660pnfItWFtwcenk5MJ9QIyYqUh0LFx&#10;RA2aNWeg1+RwEXyaGa1WZYRHNO5woT3bAJmMvFna9orm50wDBkrQUul3mP0RNM6zBKx7cEr1ngyg&#10;9EtTsrBzJAl4b9sDXpvYUyZzH/Z64Deerm25W/l7Ecg4ibKDyaMzf78nqR4+xfkvAAAA//8DAFBL&#10;AwQUAAYACAAAACEA3QV68N4AAAAIAQAADwAAAGRycy9kb3ducmV2LnhtbEyPQUvDQBCF74L/YRnB&#10;W7sxLdKm2RQVRFEErVJ6nGbHJDS7G3a3Sfz3Tk56Gmbe48338u1oWtGTD42zCm7mCQiypdONrRR8&#10;fT7OViBCRKuxdZYU/FCAbXF5kWOm3WA/qN/FSnCIDRkqqGPsMilDWZPBMHcdWda+nTcYefWV1B4H&#10;DjetTJPkVhpsLH+osaOHmsrT7mwULJfNPnnC02HV79/fwv2LH8bnV6Wur8a7DYhIY/wzw4TP6FAw&#10;09GdrQ6iVTBbp+zkuViDmPRFyt2O0yEBWeTyf4HiFwAA//8DAFBLAQItABQABgAIAAAAIQC2gziS&#10;/gAAAOEBAAATAAAAAAAAAAAAAAAAAAAAAABbQ29udGVudF9UeXBlc10ueG1sUEsBAi0AFAAGAAgA&#10;AAAhADj9If/WAAAAlAEAAAsAAAAAAAAAAAAAAAAALwEAAF9yZWxzLy5yZWxzUEsBAi0AFAAGAAgA&#10;AAAhAPfvDP0YAgAA0gMAAA4AAAAAAAAAAAAAAAAALgIAAGRycy9lMm9Eb2MueG1sUEsBAi0AFAAG&#10;AAgAAAAhAN0FevDeAAAACAEAAA8AAAAAAAAAAAAAAAAAcg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1506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</w:tr>
      <w:tr w:rsidR="006D56E8" w:rsidRPr="00B3077D" w:rsidTr="002F0416">
        <w:trPr>
          <w:trHeight w:val="270"/>
        </w:trPr>
        <w:tc>
          <w:tcPr>
            <w:tcW w:w="3002" w:type="dxa"/>
            <w:gridSpan w:val="3"/>
            <w:tcBorders>
              <w:left w:val="single" w:sz="18" w:space="0" w:color="auto"/>
            </w:tcBorders>
          </w:tcPr>
          <w:p w:rsidR="006D56E8" w:rsidRPr="00B3077D" w:rsidRDefault="00B40654" w:rsidP="000B76B6">
            <w:pPr>
              <w:rPr>
                <w:rFonts w:eastAsia="Calibri"/>
                <w:lang w:eastAsia="en-US"/>
              </w:rPr>
            </w:pPr>
            <w:r w:rsidRPr="00B3077D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8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8BC3C" id="Прямая со стрелкой 5" o:spid="_x0000_s1026" type="#_x0000_t32" style="position:absolute;margin-left:63.5pt;margin-top:-1.05pt;width:69.5pt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8h7EgIAAMkDAAAOAAAAZHJzL2Uyb0RvYy54bWysU0uOEzEQ3SNxB8t70klQD1ErnVkkDJsR&#10;RJrhADVu90e4bctl0slu4AJzBK7AhgUDmjN034iy82EGdohelMou1+fVez0/37aKbaTDxuicT0Zj&#10;zqQWpmh0lfP31xcvZpyhB12AMlrmfCeRny+eP5t3NpNTUxtVSMeoiMasszmvvbdZkqCoZQs4MlZq&#10;CpbGteDp6KqkcNBR9VYl0/H4LOmMK6wzQiLS7Wof5ItYvyyl8O/KEqVnKuc0m4/WRXsTbLKYQ1Y5&#10;sHUjDmPAP0zRQqOp6anUCjywj675q1TbCGfQlH4kTJuYsmyEjBgIzWT8B5qrGqyMWGg5aE9rwv9X&#10;VrzdrB1ripwTURpaoqj/MtwOd/3P/utwx4ZP/QOZ4fNw23/rf/T3/UP/naVhb53FjNKXeu0CcrHV&#10;V/bSiA9IseRJMBzQ7p9tS9eG5wSdbSMPuxMPcuuZoMvZbHqWEluCQi/TySSN/RLIjsnWoX8jTcuC&#10;k3P0Dpqq9kujNTFu3CRyAZtL9GEYyI4JobM2F41SkXilWZfz6Sx9lVI3IP2VCjy5raWNoK44A1WR&#10;sIV3sSQa1RQhPRTCHS6VYxsgbZEkC9NdEwLOFKCnAMGKX9gVjfAkNcyzAqz3yTG0l6KHRr3WBfM7&#10;S1SAc6Y75Csdesqo6QOu33sN3o0pdmt3XD7pJbY9aDsI8vGZ/Md/4OIXAAAA//8DAFBLAwQUAAYA&#10;CAAAACEAiVZcG90AAAAJAQAADwAAAGRycy9kb3ducmV2LnhtbEyPzU7DMBCE70i8g7VI3FqnrghV&#10;iFNRJDiBRAOX3tx4SSL8E8XbJrw9y4keZ3Y0+025nb0TZxxTH4OG1TIDgaGJtg+ths+P58UGRCIT&#10;rHExoIYfTLCtrq9KU9g4hT2ea2oFl4RUGA0d0VBImZoOvUnLOGDg21ccvSGWYyvtaCYu906qLMul&#10;N33gD50Z8KnD5rs+eQ17OtTy/eCnndq8TP3r+s27HWl9ezM/PoAgnOk/DH/4jA4VMx3jKdgkHGt1&#10;z1tIw0KtQHBA5TkbRw13awWyKuXlguoXAAD//wMAUEsBAi0AFAAGAAgAAAAhALaDOJL+AAAA4QEA&#10;ABMAAAAAAAAAAAAAAAAAAAAAAFtDb250ZW50X1R5cGVzXS54bWxQSwECLQAUAAYACAAAACEAOP0h&#10;/9YAAACUAQAACwAAAAAAAAAAAAAAAAAvAQAAX3JlbHMvLnJlbHNQSwECLQAUAAYACAAAACEATbPI&#10;exICAADJAwAADgAAAAAAAAAAAAAAAAAuAgAAZHJzL2Uyb0RvYy54bWxQSwECLQAUAAYACAAAACEA&#10;iVZcG90AAAAJAQAADwAAAAAAAAAAAAAAAABsBAAAZHJzL2Rvd25yZXYueG1sUEsFBgAAAAAEAAQA&#10;8wAAAHY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51" w:type="dxa"/>
            <w:tcBorders>
              <w:top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2259" w:type="dxa"/>
            <w:gridSpan w:val="3"/>
            <w:tcBorders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012" w:type="dxa"/>
            <w:gridSpan w:val="4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D56E8" w:rsidRPr="00B3077D" w:rsidRDefault="006D56E8" w:rsidP="000B76B6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B3077D">
              <w:rPr>
                <w:rFonts w:eastAsia="Calibri"/>
                <w:b/>
                <w:lang w:eastAsia="en-US"/>
              </w:rPr>
              <w:t>Бэк</w:t>
            </w:r>
            <w:proofErr w:type="spellEnd"/>
            <w:r w:rsidRPr="00B3077D">
              <w:rPr>
                <w:rFonts w:eastAsia="Calibri"/>
                <w:b/>
                <w:lang w:eastAsia="en-US"/>
              </w:rPr>
              <w:t xml:space="preserve"> </w:t>
            </w:r>
            <w:r w:rsidR="00334474" w:rsidRPr="00B3077D">
              <w:rPr>
                <w:rFonts w:eastAsia="Calibri"/>
                <w:b/>
                <w:lang w:eastAsia="en-US"/>
              </w:rPr>
              <w:t>–</w:t>
            </w:r>
            <w:r w:rsidRPr="00B3077D">
              <w:rPr>
                <w:rFonts w:eastAsia="Calibri"/>
                <w:b/>
                <w:lang w:eastAsia="en-US"/>
              </w:rPr>
              <w:t xml:space="preserve"> офис</w:t>
            </w:r>
          </w:p>
        </w:tc>
        <w:tc>
          <w:tcPr>
            <w:tcW w:w="753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2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</w:tr>
      <w:tr w:rsidR="006D56E8" w:rsidRPr="00B3077D" w:rsidTr="002F0416">
        <w:trPr>
          <w:trHeight w:val="270"/>
        </w:trPr>
        <w:tc>
          <w:tcPr>
            <w:tcW w:w="4506" w:type="dxa"/>
            <w:gridSpan w:val="5"/>
            <w:tcBorders>
              <w:lef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bottom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bottom w:val="single" w:sz="18" w:space="0" w:color="auto"/>
              <w:right w:val="nil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012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2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</w:tr>
      <w:tr w:rsidR="006D56E8" w:rsidRPr="00B3077D" w:rsidTr="002F0416">
        <w:trPr>
          <w:trHeight w:val="332"/>
        </w:trPr>
        <w:tc>
          <w:tcPr>
            <w:tcW w:w="4506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150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D56E8" w:rsidRPr="00B3077D" w:rsidRDefault="006D56E8" w:rsidP="000B76B6">
            <w:pPr>
              <w:jc w:val="center"/>
              <w:rPr>
                <w:rFonts w:eastAsia="Calibri"/>
                <w:b/>
                <w:lang w:eastAsia="en-US"/>
              </w:rPr>
            </w:pPr>
            <w:r w:rsidRPr="00B3077D">
              <w:rPr>
                <w:rFonts w:eastAsia="Calibri"/>
                <w:b/>
                <w:lang w:eastAsia="en-US"/>
              </w:rPr>
              <w:t>отказ</w:t>
            </w:r>
          </w:p>
        </w:tc>
        <w:tc>
          <w:tcPr>
            <w:tcW w:w="75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012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D56E8" w:rsidRPr="00B3077D" w:rsidRDefault="006D56E8" w:rsidP="000B76B6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2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</w:tr>
      <w:tr w:rsidR="006D56E8" w:rsidRPr="00B3077D" w:rsidTr="002F0416">
        <w:trPr>
          <w:trHeight w:val="152"/>
        </w:trPr>
        <w:tc>
          <w:tcPr>
            <w:tcW w:w="4506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012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75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  <w:tc>
          <w:tcPr>
            <w:tcW w:w="32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D56E8" w:rsidRPr="00B3077D" w:rsidRDefault="006D56E8" w:rsidP="000B76B6">
            <w:pPr>
              <w:rPr>
                <w:rFonts w:eastAsia="Calibri"/>
                <w:lang w:eastAsia="en-US"/>
              </w:rPr>
            </w:pPr>
          </w:p>
        </w:tc>
      </w:tr>
    </w:tbl>
    <w:p w:rsidR="006D56E8" w:rsidRPr="00B3077D" w:rsidRDefault="006D56E8" w:rsidP="006D56E8">
      <w:pPr>
        <w:jc w:val="center"/>
        <w:rPr>
          <w:rFonts w:eastAsia="Calibri"/>
          <w:b/>
          <w:lang w:eastAsia="en-US"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6D56E8" w:rsidP="006D56E8">
      <w:pPr>
        <w:spacing w:before="200" w:after="200" w:line="276" w:lineRule="auto"/>
        <w:ind w:right="1134"/>
        <w:jc w:val="center"/>
      </w:pPr>
      <w:r w:rsidRPr="00B3077D">
        <w:rPr>
          <w:b/>
          <w:bCs/>
        </w:rPr>
        <w:t>4. Описание процедур и их характеристики</w:t>
      </w:r>
    </w:p>
    <w:tbl>
      <w:tblPr>
        <w:tblW w:w="508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2"/>
        <w:gridCol w:w="92"/>
        <w:gridCol w:w="1628"/>
        <w:gridCol w:w="367"/>
        <w:gridCol w:w="1658"/>
        <w:gridCol w:w="166"/>
        <w:gridCol w:w="1874"/>
        <w:gridCol w:w="263"/>
        <w:gridCol w:w="2383"/>
      </w:tblGrid>
      <w:tr w:rsidR="006D56E8" w:rsidRPr="00B3077D" w:rsidTr="000B76B6">
        <w:tc>
          <w:tcPr>
            <w:tcW w:w="21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rPr>
                <w:b/>
                <w:bCs/>
              </w:rPr>
              <w:t>Название процедуры и действий</w:t>
            </w:r>
          </w:p>
        </w:tc>
        <w:tc>
          <w:tcPr>
            <w:tcW w:w="70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rPr>
                <w:b/>
                <w:bCs/>
              </w:rPr>
              <w:t>Исполнитель, должностное лицо</w:t>
            </w:r>
          </w:p>
        </w:tc>
        <w:tc>
          <w:tcPr>
            <w:tcW w:w="61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rPr>
                <w:b/>
                <w:bCs/>
              </w:rPr>
              <w:t>Продолжительность действий</w:t>
            </w:r>
          </w:p>
        </w:tc>
        <w:tc>
          <w:tcPr>
            <w:tcW w:w="7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rPr>
                <w:b/>
                <w:bCs/>
              </w:rPr>
              <w:t>Результат действия</w:t>
            </w:r>
          </w:p>
        </w:tc>
        <w:tc>
          <w:tcPr>
            <w:tcW w:w="8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rPr>
                <w:b/>
                <w:bCs/>
              </w:rPr>
              <w:t>Документ, регулирующий действие</w:t>
            </w:r>
          </w:p>
        </w:tc>
      </w:tr>
      <w:tr w:rsidR="006D56E8" w:rsidRPr="00B3077D" w:rsidTr="000B76B6">
        <w:tc>
          <w:tcPr>
            <w:tcW w:w="2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t>1</w:t>
            </w:r>
          </w:p>
        </w:tc>
        <w:tc>
          <w:tcPr>
            <w:tcW w:w="70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t>2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t>3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t>4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center"/>
            </w:pPr>
            <w:r w:rsidRPr="00B3077D">
              <w:t>5</w:t>
            </w: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both"/>
              <w:rPr>
                <w:b/>
              </w:rPr>
            </w:pPr>
            <w:r w:rsidRPr="00B3077D">
              <w:rPr>
                <w:b/>
              </w:rPr>
              <w:t>Процедура 1:</w:t>
            </w:r>
            <w:r w:rsidR="00794425" w:rsidRPr="00B3077D">
              <w:rPr>
                <w:b/>
              </w:rPr>
              <w:t xml:space="preserve"> </w:t>
            </w:r>
            <w:r w:rsidRPr="00B3077D">
              <w:rPr>
                <w:b/>
              </w:rPr>
              <w:t>Прием и проверка документов на оформления общегражданского паспорта гражданина</w:t>
            </w:r>
            <w:r w:rsidRPr="00B3077D">
              <w:rPr>
                <w:rFonts w:eastAsia="Calibri"/>
                <w:b/>
              </w:rPr>
              <w:t xml:space="preserve"> </w:t>
            </w:r>
            <w:proofErr w:type="spellStart"/>
            <w:r w:rsidRPr="00B3077D">
              <w:rPr>
                <w:rFonts w:eastAsia="Calibri"/>
                <w:b/>
              </w:rPr>
              <w:t>Кыргызской</w:t>
            </w:r>
            <w:proofErr w:type="spellEnd"/>
            <w:r w:rsidRPr="00B3077D">
              <w:rPr>
                <w:rFonts w:eastAsia="Calibri"/>
                <w:b/>
              </w:rPr>
              <w:t xml:space="preserve"> Республики</w:t>
            </w:r>
            <w:r w:rsidR="001F7457" w:rsidRPr="00B3077D">
              <w:rPr>
                <w:rFonts w:eastAsia="Calibri"/>
                <w:b/>
              </w:rPr>
              <w:t xml:space="preserve"> образца 2006 года</w:t>
            </w:r>
            <w:r w:rsidRPr="00B3077D">
              <w:rPr>
                <w:rFonts w:eastAsia="Calibri"/>
                <w:b/>
              </w:rPr>
              <w:t>.</w:t>
            </w:r>
          </w:p>
        </w:tc>
      </w:tr>
      <w:tr w:rsidR="006D56E8" w:rsidRPr="00B3077D" w:rsidTr="000B76B6">
        <w:tc>
          <w:tcPr>
            <w:tcW w:w="2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B6769E" w:rsidP="001F1F10">
            <w:pPr>
              <w:pStyle w:val="a6"/>
              <w:numPr>
                <w:ilvl w:val="1"/>
                <w:numId w:val="9"/>
              </w:numPr>
              <w:ind w:left="0" w:firstLine="0"/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П</w:t>
            </w:r>
            <w:r w:rsidR="006D56E8" w:rsidRPr="00B3077D">
              <w:rPr>
                <w:rFonts w:eastAsia="Calibri"/>
              </w:rPr>
              <w:t>ри</w:t>
            </w:r>
            <w:r w:rsidR="00F86910" w:rsidRPr="00B3077D">
              <w:rPr>
                <w:rFonts w:eastAsia="Calibri"/>
              </w:rPr>
              <w:t>ем</w:t>
            </w:r>
            <w:r w:rsidR="006D56E8" w:rsidRPr="00B3077D">
              <w:rPr>
                <w:rFonts w:eastAsia="Calibri"/>
              </w:rPr>
              <w:t xml:space="preserve">   заявителя</w:t>
            </w:r>
            <w:r w:rsidR="002F0416" w:rsidRPr="00B3077D">
              <w:rPr>
                <w:rFonts w:eastAsia="Calibri"/>
              </w:rPr>
              <w:t>,</w:t>
            </w:r>
            <w:r w:rsidR="006D56E8" w:rsidRPr="00B3077D">
              <w:rPr>
                <w:rFonts w:eastAsia="Calibri"/>
              </w:rPr>
              <w:t xml:space="preserve"> обратившегося для получения общегражданского паспорта;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1.2.</w:t>
            </w:r>
            <w:r w:rsidR="00794425" w:rsidRPr="00B3077D">
              <w:rPr>
                <w:rFonts w:eastAsia="Calibri"/>
              </w:rPr>
              <w:t xml:space="preserve"> </w:t>
            </w:r>
            <w:r w:rsidR="00B6769E" w:rsidRPr="00B3077D">
              <w:rPr>
                <w:rFonts w:eastAsia="Calibri"/>
              </w:rPr>
              <w:t>П</w:t>
            </w:r>
            <w:r w:rsidR="00F86910" w:rsidRPr="00B3077D">
              <w:t>роверка</w:t>
            </w:r>
            <w:r w:rsidR="00B6769E" w:rsidRPr="00B3077D">
              <w:t xml:space="preserve"> </w:t>
            </w:r>
            <w:r w:rsidR="00F86910" w:rsidRPr="00B3077D">
              <w:t>документов</w:t>
            </w:r>
            <w:r w:rsidRPr="00B3077D">
              <w:t xml:space="preserve"> на соответствие перечню, установленному настоящим Административным регламентом и на наличие</w:t>
            </w:r>
            <w:r w:rsidR="00B6769E" w:rsidRPr="00B3077D">
              <w:t xml:space="preserve"> исправлений</w:t>
            </w:r>
            <w:r w:rsidRPr="00B3077D">
              <w:t xml:space="preserve"> и подделки;</w:t>
            </w:r>
          </w:p>
          <w:p w:rsidR="006D56E8" w:rsidRPr="00B3077D" w:rsidRDefault="006D56E8" w:rsidP="001F1F10">
            <w:pPr>
              <w:tabs>
                <w:tab w:val="left" w:pos="0"/>
              </w:tabs>
              <w:jc w:val="both"/>
            </w:pPr>
            <w:r w:rsidRPr="00B3077D">
              <w:rPr>
                <w:rFonts w:eastAsia="Calibri"/>
              </w:rPr>
              <w:t>- в</w:t>
            </w:r>
            <w:r w:rsidRPr="00B3077D">
              <w:t xml:space="preserve"> случае соответствия представленных документов всем требованиям оформляет анкету - заявление в АИС «Паспорт»;</w:t>
            </w:r>
          </w:p>
          <w:p w:rsidR="006D56E8" w:rsidRPr="00B3077D" w:rsidRDefault="006D56E8" w:rsidP="001F1F10">
            <w:pPr>
              <w:tabs>
                <w:tab w:val="left" w:pos="0"/>
              </w:tabs>
              <w:jc w:val="both"/>
            </w:pPr>
            <w:r w:rsidRPr="00B3077D">
              <w:t xml:space="preserve">- в случае, если </w:t>
            </w:r>
            <w:r w:rsidR="00C25A71" w:rsidRPr="00B3077D">
              <w:t>документы,</w:t>
            </w:r>
            <w:r w:rsidRPr="00B3077D">
              <w:t xml:space="preserve"> представленные </w:t>
            </w:r>
            <w:r w:rsidR="00C25A71" w:rsidRPr="00B3077D">
              <w:t>заявителем,</w:t>
            </w:r>
            <w:r w:rsidRPr="00B3077D">
              <w:t xml:space="preserve"> не соответствуют перечню, предлагается представить документы согласно перечню.</w:t>
            </w:r>
          </w:p>
          <w:p w:rsidR="006D56E8" w:rsidRPr="00B3077D" w:rsidRDefault="006D56E8" w:rsidP="001F1F10">
            <w:pPr>
              <w:tabs>
                <w:tab w:val="left" w:pos="0"/>
              </w:tabs>
              <w:jc w:val="both"/>
            </w:pPr>
            <w:r w:rsidRPr="00B3077D">
              <w:t xml:space="preserve">- в случае обнаружения в представленных документах исправлений и/или признаков подделки, </w:t>
            </w:r>
            <w:r w:rsidR="00C25A71" w:rsidRPr="00B3077D">
              <w:t>сотрудник осуществляющий</w:t>
            </w:r>
            <w:r w:rsidRPr="00B3077D">
              <w:t xml:space="preserve"> прием документов, приостанавливает все действия </w:t>
            </w:r>
            <w:r w:rsidR="00C25A71" w:rsidRPr="00B3077D">
              <w:t>и составляет</w:t>
            </w:r>
            <w:r w:rsidRPr="00B3077D">
              <w:t xml:space="preserve"> акт в 3-х экземплярах и приостанавливает прием документов до окончательного решения руководства или </w:t>
            </w:r>
            <w:r w:rsidR="00C25A71" w:rsidRPr="00B3077D">
              <w:t>правоохранительных</w:t>
            </w:r>
            <w:r w:rsidRPr="00B3077D">
              <w:t xml:space="preserve"> органов;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- в случае отсутствия необходимых документов или </w:t>
            </w:r>
            <w:r w:rsidR="00B6769E" w:rsidRPr="00B3077D">
              <w:rPr>
                <w:rFonts w:eastAsia="Calibri"/>
              </w:rPr>
              <w:t>не устранения</w:t>
            </w:r>
            <w:r w:rsidRPr="00B3077D">
              <w:rPr>
                <w:rFonts w:eastAsia="Calibri"/>
              </w:rPr>
              <w:t xml:space="preserve"> выявленных фактов их несоответствия установленным требованиям</w:t>
            </w:r>
            <w:r w:rsidR="00B6769E" w:rsidRPr="00B3077D">
              <w:rPr>
                <w:rFonts w:eastAsia="Calibri"/>
              </w:rPr>
              <w:t>,</w:t>
            </w:r>
            <w:r w:rsidRPr="00B3077D">
              <w:rPr>
                <w:rFonts w:eastAsia="Calibri"/>
              </w:rPr>
              <w:t xml:space="preserve"> отказывает</w:t>
            </w:r>
            <w:r w:rsidR="002F0416" w:rsidRPr="00B3077D">
              <w:rPr>
                <w:rFonts w:eastAsia="Calibri"/>
              </w:rPr>
              <w:t>ся</w:t>
            </w:r>
            <w:r w:rsidRPr="00B3077D">
              <w:rPr>
                <w:rFonts w:eastAsia="Calibri"/>
              </w:rPr>
              <w:t xml:space="preserve"> в оформлении документов на получение </w:t>
            </w:r>
            <w:r w:rsidR="000F5C58" w:rsidRPr="00B3077D">
              <w:rPr>
                <w:rFonts w:eastAsia="Calibri"/>
              </w:rPr>
              <w:t>общегражданского паспорта</w:t>
            </w:r>
            <w:r w:rsidR="001C4BF3" w:rsidRPr="00B3077D">
              <w:rPr>
                <w:rFonts w:eastAsia="Calibri"/>
              </w:rPr>
              <w:t xml:space="preserve"> гражданина </w:t>
            </w:r>
            <w:proofErr w:type="spellStart"/>
            <w:r w:rsidR="001C4BF3" w:rsidRPr="00B3077D">
              <w:rPr>
                <w:rFonts w:eastAsia="Calibri"/>
              </w:rPr>
              <w:t>Кыргызской</w:t>
            </w:r>
            <w:proofErr w:type="spellEnd"/>
            <w:r w:rsidR="001C4BF3" w:rsidRPr="00B3077D">
              <w:rPr>
                <w:rFonts w:eastAsia="Calibri"/>
              </w:rPr>
              <w:t xml:space="preserve"> Республики</w:t>
            </w:r>
            <w:r w:rsidR="000F5C58" w:rsidRPr="00B3077D">
              <w:rPr>
                <w:rFonts w:eastAsia="Calibri"/>
              </w:rPr>
              <w:t xml:space="preserve"> образца 2006 года</w:t>
            </w:r>
            <w:r w:rsidRPr="00B3077D">
              <w:rPr>
                <w:rFonts w:eastAsia="Calibri"/>
              </w:rPr>
              <w:t>;</w:t>
            </w:r>
            <w:r w:rsidR="001C4BF3" w:rsidRPr="00B3077D">
              <w:rPr>
                <w:rFonts w:eastAsia="Calibri"/>
              </w:rPr>
              <w:t xml:space="preserve"> 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 в случае если гражданин просит оформить отказ в письменном виде, принимает</w:t>
            </w:r>
            <w:r w:rsidR="002F0416" w:rsidRPr="00B3077D">
              <w:rPr>
                <w:rFonts w:eastAsia="Calibri"/>
              </w:rPr>
              <w:t>ся</w:t>
            </w:r>
            <w:r w:rsidRPr="00B3077D">
              <w:rPr>
                <w:rFonts w:eastAsia="Calibri"/>
              </w:rPr>
              <w:t xml:space="preserve"> заявление гражданина, </w:t>
            </w:r>
            <w:r w:rsidRPr="00B3077D">
              <w:rPr>
                <w:rFonts w:eastAsia="Calibri"/>
              </w:rPr>
              <w:lastRenderedPageBreak/>
              <w:t xml:space="preserve">оформленное в бумажном виде с копиями представленных документов, </w:t>
            </w:r>
            <w:r w:rsidR="002F0416" w:rsidRPr="00B3077D">
              <w:rPr>
                <w:rFonts w:eastAsia="Calibri"/>
              </w:rPr>
              <w:t xml:space="preserve">заявление </w:t>
            </w:r>
            <w:r w:rsidRPr="00B3077D">
              <w:rPr>
                <w:rFonts w:eastAsia="Calibri"/>
              </w:rPr>
              <w:t>регистрирует</w:t>
            </w:r>
            <w:r w:rsidR="002F0416" w:rsidRPr="00B3077D">
              <w:rPr>
                <w:rFonts w:eastAsia="Calibri"/>
              </w:rPr>
              <w:t>ся</w:t>
            </w:r>
            <w:r w:rsidRPr="00B3077D">
              <w:rPr>
                <w:rFonts w:eastAsia="Calibri"/>
              </w:rPr>
              <w:t xml:space="preserve"> в жу</w:t>
            </w:r>
            <w:r w:rsidR="002F0416" w:rsidRPr="00B3077D">
              <w:rPr>
                <w:rFonts w:eastAsia="Calibri"/>
              </w:rPr>
              <w:t xml:space="preserve">рнале входящей корреспонденции и </w:t>
            </w:r>
            <w:r w:rsidRPr="00B3077D">
              <w:rPr>
                <w:rFonts w:eastAsia="Calibri"/>
              </w:rPr>
              <w:t>вносит</w:t>
            </w:r>
            <w:r w:rsidR="002F0416" w:rsidRPr="00B3077D">
              <w:rPr>
                <w:rFonts w:eastAsia="Calibri"/>
              </w:rPr>
              <w:t>ся</w:t>
            </w:r>
            <w:r w:rsidRPr="00B3077D">
              <w:rPr>
                <w:rFonts w:eastAsia="Calibri"/>
              </w:rPr>
              <w:t xml:space="preserve"> на рассмотрение руководителю;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- после получения резолюции руководителя рассматривает запрос (заявление) в порядке и сроки, установленные законодательством о порядке рассмотрения обращений граждан и о доступе к информации, находящейся в ведении государственных органов и органов местного самоуправления </w:t>
            </w:r>
            <w:proofErr w:type="spellStart"/>
            <w:r w:rsidRPr="00B3077D">
              <w:rPr>
                <w:rFonts w:eastAsia="Calibri"/>
              </w:rPr>
              <w:t>Кыргызской</w:t>
            </w:r>
            <w:proofErr w:type="spellEnd"/>
            <w:r w:rsidRPr="00B3077D">
              <w:rPr>
                <w:rFonts w:eastAsia="Calibri"/>
              </w:rPr>
              <w:t xml:space="preserve"> Республики;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 подготавливает</w:t>
            </w:r>
            <w:r w:rsidR="002F0416" w:rsidRPr="00B3077D">
              <w:rPr>
                <w:rFonts w:eastAsia="Calibri"/>
              </w:rPr>
              <w:t>ся</w:t>
            </w:r>
            <w:r w:rsidRPr="00B3077D">
              <w:rPr>
                <w:rFonts w:eastAsia="Calibri"/>
              </w:rPr>
              <w:t xml:space="preserve"> проект соответствующего письменного ответа и вносит</w:t>
            </w:r>
            <w:r w:rsidR="002F0416" w:rsidRPr="00B3077D">
              <w:rPr>
                <w:rFonts w:eastAsia="Calibri"/>
              </w:rPr>
              <w:t>ся</w:t>
            </w:r>
            <w:r w:rsidRPr="00B3077D">
              <w:rPr>
                <w:rFonts w:eastAsia="Calibri"/>
              </w:rPr>
              <w:t xml:space="preserve"> на подпись руководителю;</w:t>
            </w:r>
          </w:p>
          <w:p w:rsidR="006D56E8" w:rsidRPr="00B3077D" w:rsidRDefault="006D56E8" w:rsidP="00C25A71">
            <w:pPr>
              <w:jc w:val="both"/>
              <w:rPr>
                <w:color w:val="C00000"/>
              </w:rPr>
            </w:pPr>
            <w:r w:rsidRPr="00B3077D">
              <w:rPr>
                <w:rFonts w:eastAsia="Calibri"/>
              </w:rPr>
              <w:t xml:space="preserve">- после подписания ответа руководителем, </w:t>
            </w:r>
            <w:r w:rsidR="002F0416" w:rsidRPr="00B3077D">
              <w:rPr>
                <w:rFonts w:eastAsia="Calibri"/>
              </w:rPr>
              <w:t xml:space="preserve">ответ </w:t>
            </w:r>
            <w:r w:rsidRPr="00B3077D">
              <w:rPr>
                <w:rFonts w:eastAsia="Calibri"/>
              </w:rPr>
              <w:t>регистрирует</w:t>
            </w:r>
            <w:r w:rsidR="002F0416" w:rsidRPr="00B3077D">
              <w:rPr>
                <w:rFonts w:eastAsia="Calibri"/>
              </w:rPr>
              <w:t>ся</w:t>
            </w:r>
            <w:r w:rsidRPr="00B3077D">
              <w:rPr>
                <w:rFonts w:eastAsia="Calibri"/>
              </w:rPr>
              <w:t xml:space="preserve"> в журнале исходящей корреспонденции и выдает</w:t>
            </w:r>
            <w:r w:rsidR="002F0416" w:rsidRPr="00B3077D">
              <w:rPr>
                <w:rFonts w:eastAsia="Calibri"/>
              </w:rPr>
              <w:t>ся</w:t>
            </w:r>
            <w:r w:rsidRPr="00B3077D">
              <w:rPr>
                <w:rFonts w:eastAsia="Calibri"/>
              </w:rPr>
              <w:t xml:space="preserve"> на руки заявителю или направляет по почтовому адресу, указанному в заявлении.</w:t>
            </w: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both"/>
            </w:pPr>
            <w:r w:rsidRPr="00B3077D">
              <w:lastRenderedPageBreak/>
              <w:t xml:space="preserve">Сотрудник </w:t>
            </w:r>
            <w:r w:rsidR="001F1F10" w:rsidRPr="00B3077D">
              <w:rPr>
                <w:rFonts w:eastAsia="Calibri"/>
              </w:rPr>
              <w:t xml:space="preserve">отдела </w:t>
            </w:r>
            <w:r w:rsidR="001F1F10" w:rsidRPr="00C25A71">
              <w:rPr>
                <w:rFonts w:eastAsia="Calibri"/>
              </w:rPr>
              <w:t>ЗАГСПРН</w:t>
            </w:r>
            <w:r w:rsidR="001F1F10" w:rsidRPr="00B3077D">
              <w:rPr>
                <w:rFonts w:eastAsia="Calibri"/>
              </w:rPr>
              <w:t xml:space="preserve"> </w:t>
            </w:r>
            <w:r w:rsidRPr="00B3077D">
              <w:t>и/или ЦОН</w:t>
            </w:r>
          </w:p>
          <w:p w:rsidR="006D56E8" w:rsidRPr="00B3077D" w:rsidRDefault="006D56E8" w:rsidP="001F1F10">
            <w:pPr>
              <w:jc w:val="both"/>
            </w:pPr>
          </w:p>
        </w:tc>
        <w:tc>
          <w:tcPr>
            <w:tcW w:w="68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56E8" w:rsidRPr="00B3077D" w:rsidRDefault="006D56E8" w:rsidP="001F1F10">
            <w:pPr>
              <w:jc w:val="both"/>
            </w:pPr>
            <w:r w:rsidRPr="00B3077D">
              <w:t>5-10 минут</w:t>
            </w:r>
            <w:r w:rsidR="00C25A71">
              <w:t xml:space="preserve"> </w:t>
            </w:r>
            <w:r w:rsidRPr="00B3077D">
              <w:t>при соответствии документов к требованию;</w:t>
            </w:r>
          </w:p>
          <w:p w:rsidR="006D56E8" w:rsidRPr="00B3077D" w:rsidRDefault="006D56E8" w:rsidP="001F1F10">
            <w:pPr>
              <w:jc w:val="both"/>
            </w:pPr>
          </w:p>
        </w:tc>
        <w:tc>
          <w:tcPr>
            <w:tcW w:w="68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</w:t>
            </w:r>
            <w:r w:rsidR="00794425" w:rsidRPr="00B3077D">
              <w:rPr>
                <w:rFonts w:eastAsia="Calibri"/>
              </w:rPr>
              <w:t xml:space="preserve"> </w:t>
            </w:r>
            <w:r w:rsidRPr="00B3077D">
              <w:rPr>
                <w:rFonts w:eastAsia="Calibri"/>
              </w:rPr>
              <w:t>решение о приеме документов либо об отказе заявителю в приеме документов.</w:t>
            </w:r>
          </w:p>
          <w:p w:rsidR="006D56E8" w:rsidRPr="00B3077D" w:rsidRDefault="006D56E8" w:rsidP="001F1F10">
            <w:pPr>
              <w:jc w:val="both"/>
            </w:pPr>
          </w:p>
        </w:tc>
        <w:tc>
          <w:tcPr>
            <w:tcW w:w="89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58A2" w:rsidRPr="00B3077D" w:rsidRDefault="002758A2" w:rsidP="001F1F10">
            <w:pPr>
              <w:jc w:val="both"/>
            </w:pPr>
            <w:r w:rsidRPr="00B3077D">
              <w:t xml:space="preserve"> </w:t>
            </w:r>
            <w:r w:rsidRPr="00B3077D">
              <w:rPr>
                <w:color w:val="0D0D0D" w:themeColor="text1" w:themeTint="F2"/>
              </w:rPr>
              <w:t xml:space="preserve">- Закон </w:t>
            </w:r>
            <w:proofErr w:type="spellStart"/>
            <w:r w:rsidRPr="00B3077D">
              <w:rPr>
                <w:color w:val="0D0D0D" w:themeColor="text1" w:themeTint="F2"/>
              </w:rPr>
              <w:t>Кыргызской</w:t>
            </w:r>
            <w:proofErr w:type="spellEnd"/>
            <w:r w:rsidRPr="00B3077D">
              <w:rPr>
                <w:color w:val="0D0D0D" w:themeColor="text1" w:themeTint="F2"/>
              </w:rPr>
              <w:t xml:space="preserve"> Республики </w:t>
            </w:r>
            <w:r w:rsidR="00C25A71">
              <w:rPr>
                <w:color w:val="0D0D0D" w:themeColor="text1" w:themeTint="F2"/>
              </w:rPr>
              <w:t>«О внешней миграции»</w:t>
            </w:r>
            <w:r w:rsidRPr="00B3077D">
              <w:rPr>
                <w:color w:val="0D0D0D" w:themeColor="text1" w:themeTint="F2"/>
              </w:rPr>
              <w:t xml:space="preserve"> от 17 июля 2000 года №</w:t>
            </w:r>
            <w:r w:rsidR="007F2CC4" w:rsidRPr="00B3077D">
              <w:rPr>
                <w:color w:val="0D0D0D" w:themeColor="text1" w:themeTint="F2"/>
              </w:rPr>
              <w:t xml:space="preserve"> </w:t>
            </w:r>
            <w:r w:rsidRPr="00B3077D">
              <w:rPr>
                <w:color w:val="0D0D0D" w:themeColor="text1" w:themeTint="F2"/>
              </w:rPr>
              <w:t xml:space="preserve">61.   </w:t>
            </w:r>
          </w:p>
          <w:p w:rsidR="006D56E8" w:rsidRPr="00B3077D" w:rsidRDefault="006D56E8" w:rsidP="001F1F10">
            <w:pPr>
              <w:jc w:val="both"/>
            </w:pPr>
            <w:r w:rsidRPr="00B3077D">
              <w:t>-</w:t>
            </w:r>
            <w:r w:rsidR="007F2CC4" w:rsidRPr="00B3077D">
              <w:t xml:space="preserve"> </w:t>
            </w:r>
            <w:r w:rsidRPr="00B3077D">
              <w:t>Инструкция;</w:t>
            </w:r>
          </w:p>
          <w:p w:rsidR="006D56E8" w:rsidRPr="00B3077D" w:rsidRDefault="006D56E8" w:rsidP="001F1F10">
            <w:pPr>
              <w:jc w:val="both"/>
            </w:pPr>
            <w:r w:rsidRPr="00B3077D">
              <w:t>- Положение;</w:t>
            </w:r>
          </w:p>
          <w:p w:rsidR="00710A77" w:rsidRPr="00B3077D" w:rsidRDefault="006D56E8" w:rsidP="001F1F10">
            <w:r w:rsidRPr="00B3077D">
              <w:t>-</w:t>
            </w:r>
            <w:r w:rsidR="007F2CC4" w:rsidRPr="00B3077D">
              <w:t xml:space="preserve"> </w:t>
            </w:r>
            <w:r w:rsidRPr="00B3077D">
              <w:t>ППКР от 03.04.2017г.№</w:t>
            </w:r>
          </w:p>
          <w:p w:rsidR="006D56E8" w:rsidRPr="00B3077D" w:rsidRDefault="006D56E8" w:rsidP="001F1F10">
            <w:r w:rsidRPr="00B3077D">
              <w:t>196;</w:t>
            </w:r>
          </w:p>
          <w:p w:rsidR="00710A77" w:rsidRPr="00B3077D" w:rsidRDefault="00710A77" w:rsidP="001F1F10">
            <w:r w:rsidRPr="00B3077D">
              <w:t>-ППКР от 27.07.2004 г. №</w:t>
            </w:r>
          </w:p>
          <w:p w:rsidR="00710A77" w:rsidRPr="00B3077D" w:rsidRDefault="00710A77" w:rsidP="001F1F10">
            <w:r w:rsidRPr="00B3077D">
              <w:t>557;</w:t>
            </w:r>
          </w:p>
          <w:p w:rsidR="00710A77" w:rsidRPr="00B3077D" w:rsidRDefault="00710A77" w:rsidP="001F1F10">
            <w:r w:rsidRPr="00B3077D">
              <w:t>-ППКР от 10.11.2016 г. № 787.</w:t>
            </w:r>
          </w:p>
        </w:tc>
      </w:tr>
      <w:tr w:rsidR="006D56E8" w:rsidRPr="00B3077D" w:rsidTr="000B76B6">
        <w:trPr>
          <w:trHeight w:val="132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98469C" w:rsidP="001F1F10">
            <w:pPr>
              <w:jc w:val="both"/>
              <w:rPr>
                <w:rFonts w:eastAsia="Calibri"/>
              </w:rPr>
            </w:pPr>
            <w:r w:rsidRPr="00B3077D">
              <w:lastRenderedPageBreak/>
              <w:t xml:space="preserve">Результат процедуры 1: </w:t>
            </w:r>
            <w:r w:rsidR="006D56E8" w:rsidRPr="00B3077D">
              <w:t>прием документов для оформления анкеты – заявления.</w:t>
            </w: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both"/>
            </w:pPr>
            <w:r w:rsidRPr="00B3077D">
              <w:t>Продолжительность процедуры 1:</w:t>
            </w:r>
            <w:r w:rsidR="00B6769E" w:rsidRPr="00B3077D">
              <w:t xml:space="preserve"> </w:t>
            </w:r>
            <w:r w:rsidRPr="00B3077D">
              <w:t>максимум 10 минут</w:t>
            </w:r>
          </w:p>
        </w:tc>
      </w:tr>
      <w:tr w:rsidR="006D56E8" w:rsidRPr="00B3077D" w:rsidTr="00794425">
        <w:trPr>
          <w:trHeight w:val="327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tabs>
                <w:tab w:val="left" w:pos="6497"/>
              </w:tabs>
              <w:jc w:val="both"/>
            </w:pPr>
            <w:r w:rsidRPr="00B3077D">
              <w:t>Тип процедуры 1: административная процедура</w:t>
            </w: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both"/>
            </w:pPr>
            <w:r w:rsidRPr="00B3077D">
              <w:t>Номер следующей процедуры: 2</w:t>
            </w: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both"/>
              <w:rPr>
                <w:b/>
              </w:rPr>
            </w:pPr>
            <w:r w:rsidRPr="00B3077D">
              <w:rPr>
                <w:rFonts w:eastAsia="Calibri"/>
                <w:b/>
              </w:rPr>
              <w:t xml:space="preserve">Процедура 2: </w:t>
            </w:r>
            <w:r w:rsidRPr="00B3077D">
              <w:rPr>
                <w:b/>
              </w:rPr>
              <w:t>Заполнение, оформление и направление анкеты - заявления</w:t>
            </w:r>
            <w:r w:rsidR="001C4BF3" w:rsidRPr="00B3077D">
              <w:rPr>
                <w:b/>
              </w:rPr>
              <w:t xml:space="preserve"> </w:t>
            </w:r>
          </w:p>
        </w:tc>
      </w:tr>
      <w:tr w:rsidR="006D56E8" w:rsidRPr="00B3077D" w:rsidTr="00310CAC">
        <w:trPr>
          <w:trHeight w:val="548"/>
        </w:trPr>
        <w:tc>
          <w:tcPr>
            <w:tcW w:w="21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2.1.  </w:t>
            </w:r>
            <w:r w:rsidR="00A4777D" w:rsidRPr="00B3077D">
              <w:rPr>
                <w:rFonts w:eastAsia="Calibri"/>
              </w:rPr>
              <w:t>А</w:t>
            </w:r>
            <w:r w:rsidRPr="00B3077D">
              <w:rPr>
                <w:rFonts w:eastAsia="Calibri"/>
              </w:rPr>
              <w:t xml:space="preserve">нкета – заявление заполняется самим сотрудником </w:t>
            </w:r>
            <w:r w:rsidR="00334474" w:rsidRPr="00C25A71">
              <w:t>ЗАГСПРН</w:t>
            </w:r>
            <w:r w:rsidRPr="00B3077D">
              <w:rPr>
                <w:rFonts w:eastAsia="Calibri"/>
              </w:rPr>
              <w:t xml:space="preserve"> или ЦОН;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2.2. </w:t>
            </w:r>
            <w:r w:rsidR="00A4777D" w:rsidRPr="00B3077D">
              <w:rPr>
                <w:rFonts w:eastAsia="Calibri"/>
              </w:rPr>
              <w:t>П</w:t>
            </w:r>
            <w:r w:rsidRPr="00B3077D">
              <w:rPr>
                <w:rFonts w:eastAsia="Calibri"/>
              </w:rPr>
              <w:t>ри заполнении анкеты – заявления производится: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 идентификация гражданина в ЕГРН на основе персонального идентификационного номера;</w:t>
            </w:r>
          </w:p>
          <w:p w:rsidR="006D56E8" w:rsidRPr="00B3077D" w:rsidRDefault="001F7457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 проверяет</w:t>
            </w:r>
            <w:r w:rsidR="00543D9D" w:rsidRPr="00B3077D">
              <w:rPr>
                <w:rFonts w:eastAsia="Calibri"/>
              </w:rPr>
              <w:t>ся</w:t>
            </w:r>
            <w:r w:rsidRPr="00B3077D">
              <w:rPr>
                <w:rFonts w:eastAsia="Calibri"/>
              </w:rPr>
              <w:t xml:space="preserve"> наличие</w:t>
            </w:r>
            <w:r w:rsidR="006D56E8" w:rsidRPr="00B3077D">
              <w:rPr>
                <w:rFonts w:eastAsia="Calibri"/>
              </w:rPr>
              <w:t xml:space="preserve"> постоянного ме</w:t>
            </w:r>
            <w:r w:rsidR="00C25A71">
              <w:rPr>
                <w:rFonts w:eastAsia="Calibri"/>
              </w:rPr>
              <w:t>ста жительства посредством АИС «</w:t>
            </w:r>
            <w:r w:rsidR="002758A2" w:rsidRPr="00B3077D">
              <w:rPr>
                <w:rFonts w:eastAsia="Calibri"/>
              </w:rPr>
              <w:t>АСБ</w:t>
            </w:r>
            <w:r w:rsidR="00C25A71">
              <w:rPr>
                <w:rFonts w:eastAsia="Calibri"/>
              </w:rPr>
              <w:t>»</w:t>
            </w:r>
            <w:r w:rsidR="006D56E8" w:rsidRPr="00B3077D">
              <w:rPr>
                <w:rFonts w:eastAsia="Calibri"/>
              </w:rPr>
              <w:t>;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 сканир</w:t>
            </w:r>
            <w:r w:rsidR="00543D9D" w:rsidRPr="00B3077D">
              <w:rPr>
                <w:rFonts w:eastAsia="Calibri"/>
              </w:rPr>
              <w:t>уются</w:t>
            </w:r>
            <w:r w:rsidRPr="00B3077D">
              <w:rPr>
                <w:rFonts w:eastAsia="Calibri"/>
              </w:rPr>
              <w:t xml:space="preserve"> оригинал</w:t>
            </w:r>
            <w:r w:rsidR="00543D9D" w:rsidRPr="00B3077D">
              <w:rPr>
                <w:rFonts w:eastAsia="Calibri"/>
              </w:rPr>
              <w:t>ы</w:t>
            </w:r>
            <w:r w:rsidRPr="00B3077D">
              <w:rPr>
                <w:rFonts w:eastAsia="Calibri"/>
              </w:rPr>
              <w:t xml:space="preserve"> документов, представленных </w:t>
            </w:r>
            <w:r w:rsidR="00C25A71">
              <w:rPr>
                <w:rFonts w:eastAsia="Calibri"/>
              </w:rPr>
              <w:t>заявителем, для введения в АИС «</w:t>
            </w:r>
            <w:r w:rsidRPr="00B3077D">
              <w:rPr>
                <w:rFonts w:eastAsia="Calibri"/>
              </w:rPr>
              <w:t>Паспорт</w:t>
            </w:r>
            <w:r w:rsidR="00C25A71">
              <w:rPr>
                <w:rFonts w:eastAsia="Calibri"/>
              </w:rPr>
              <w:t>»</w:t>
            </w:r>
            <w:r w:rsidRPr="00B3077D">
              <w:rPr>
                <w:rFonts w:eastAsia="Calibri"/>
              </w:rPr>
              <w:t>, оригиналы документов возвращаются заявителю.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- </w:t>
            </w:r>
            <w:r w:rsidR="00A4777D" w:rsidRPr="00B3077D">
              <w:rPr>
                <w:rFonts w:eastAsia="Calibri"/>
              </w:rPr>
              <w:t xml:space="preserve">сотрудник </w:t>
            </w:r>
            <w:r w:rsidRPr="00B3077D">
              <w:rPr>
                <w:rFonts w:eastAsia="Calibri"/>
              </w:rPr>
              <w:t xml:space="preserve">уточняет и </w:t>
            </w:r>
            <w:r w:rsidR="00C25A71" w:rsidRPr="00B3077D">
              <w:rPr>
                <w:rFonts w:eastAsia="Calibri"/>
              </w:rPr>
              <w:t>удостоверяет у</w:t>
            </w:r>
            <w:r w:rsidR="001F7457" w:rsidRPr="00B3077D">
              <w:rPr>
                <w:rFonts w:eastAsia="Calibri"/>
              </w:rPr>
              <w:t xml:space="preserve"> заявителя правильность</w:t>
            </w:r>
            <w:r w:rsidR="00543D9D" w:rsidRPr="00B3077D">
              <w:rPr>
                <w:rFonts w:eastAsia="Calibri"/>
              </w:rPr>
              <w:t xml:space="preserve"> вводимых в анкету-</w:t>
            </w:r>
            <w:r w:rsidRPr="00B3077D">
              <w:rPr>
                <w:rFonts w:eastAsia="Calibri"/>
              </w:rPr>
              <w:t xml:space="preserve">заявление сведений, путем </w:t>
            </w:r>
            <w:r w:rsidRPr="00B3077D">
              <w:rPr>
                <w:rFonts w:eastAsia="Calibri"/>
              </w:rPr>
              <w:lastRenderedPageBreak/>
              <w:t>подписи заявителя. Анке</w:t>
            </w:r>
            <w:r w:rsidR="00543D9D" w:rsidRPr="00B3077D">
              <w:rPr>
                <w:rFonts w:eastAsia="Calibri"/>
              </w:rPr>
              <w:t>та-заявление</w:t>
            </w:r>
            <w:r w:rsidRPr="00B3077D">
              <w:rPr>
                <w:rFonts w:eastAsia="Calibri"/>
              </w:rPr>
              <w:t xml:space="preserve"> подписывается заявителем посредством устройства для получения электронной собственноручной подписи, за исключением лиц, признанных в установленном порядке недееспособным</w:t>
            </w:r>
            <w:r w:rsidR="00A4777D" w:rsidRPr="00B3077D">
              <w:rPr>
                <w:rFonts w:eastAsia="Calibri"/>
              </w:rPr>
              <w:t>и (</w:t>
            </w:r>
            <w:r w:rsidRPr="00B3077D">
              <w:rPr>
                <w:rFonts w:eastAsia="Calibri"/>
              </w:rPr>
              <w:t>проставляется подпись его законного представителя</w:t>
            </w:r>
            <w:r w:rsidR="00A4777D" w:rsidRPr="00B3077D">
              <w:rPr>
                <w:rFonts w:eastAsia="Calibri"/>
              </w:rPr>
              <w:t>)</w:t>
            </w:r>
            <w:r w:rsidRPr="00B3077D">
              <w:rPr>
                <w:rFonts w:eastAsia="Calibri"/>
              </w:rPr>
              <w:t xml:space="preserve">. Вместо собственноручной подписи лица с ограниченными </w:t>
            </w:r>
            <w:r w:rsidR="00C25A71" w:rsidRPr="00B3077D">
              <w:rPr>
                <w:rFonts w:eastAsia="Calibri"/>
              </w:rPr>
              <w:t>возможностями</w:t>
            </w:r>
            <w:r w:rsidRPr="00B3077D">
              <w:rPr>
                <w:rFonts w:eastAsia="Calibri"/>
              </w:rPr>
              <w:t xml:space="preserve"> здоровья, не позволяющими проставить собственноручную подпись, сотрудником </w:t>
            </w:r>
            <w:r w:rsidR="00334474" w:rsidRPr="00C25A71">
              <w:t>ЗАГСПРН</w:t>
            </w:r>
            <w:r w:rsidRPr="00B3077D">
              <w:rPr>
                <w:rFonts w:eastAsia="Calibri"/>
              </w:rPr>
              <w:t xml:space="preserve"> или ЦОН проставляется прочерк.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- сканирование папиллярных узоров двух указательных </w:t>
            </w:r>
            <w:r w:rsidR="00C25A71" w:rsidRPr="00B3077D">
              <w:rPr>
                <w:rFonts w:eastAsia="Calibri"/>
              </w:rPr>
              <w:t>пальцев обеих</w:t>
            </w:r>
            <w:r w:rsidRPr="00B3077D">
              <w:rPr>
                <w:rFonts w:eastAsia="Calibri"/>
              </w:rPr>
              <w:t xml:space="preserve"> рук для осуществления сверки по базе биометрических данных</w:t>
            </w:r>
            <w:r w:rsidRPr="00B3077D">
              <w:t xml:space="preserve">. При отсутствии у заявителя указательных пальцев (пальца) рук производится, сканирование отпечатков имеющихся пальцев рук осуществляется сбор отпечатков пальцев рук в соответствии с законодательством   </w:t>
            </w:r>
            <w:proofErr w:type="spellStart"/>
            <w:r w:rsidRPr="00B3077D">
              <w:t>Кыргызской</w:t>
            </w:r>
            <w:proofErr w:type="spellEnd"/>
            <w:r w:rsidRPr="00B3077D">
              <w:t xml:space="preserve"> Республики в сфере биометрической регистрации граждан </w:t>
            </w:r>
            <w:proofErr w:type="spellStart"/>
            <w:r w:rsidRPr="00B3077D">
              <w:t>Кыргызской</w:t>
            </w:r>
            <w:proofErr w:type="spellEnd"/>
            <w:r w:rsidRPr="00B3077D">
              <w:t xml:space="preserve"> Республики. Сверка по базе биометрических данных не производится </w:t>
            </w:r>
            <w:r w:rsidR="00C47E17" w:rsidRPr="00B3077D">
              <w:t>лицам,</w:t>
            </w:r>
            <w:r w:rsidRPr="00B3077D">
              <w:t xml:space="preserve"> не </w:t>
            </w:r>
            <w:r w:rsidR="00C25A71" w:rsidRPr="00B3077D">
              <w:t>достигшим</w:t>
            </w:r>
            <w:r w:rsidRPr="00B3077D">
              <w:t xml:space="preserve"> 16 –летнего возраста</w:t>
            </w:r>
            <w:r w:rsidRPr="00B3077D">
              <w:rPr>
                <w:rFonts w:eastAsia="Calibri"/>
              </w:rPr>
              <w:t>;</w:t>
            </w:r>
          </w:p>
          <w:p w:rsidR="00BC39D4" w:rsidRPr="00B3077D" w:rsidRDefault="00BC39D4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 в случае, если гражданин ранее не проходил биометрическую регистрацию,</w:t>
            </w:r>
            <w:r w:rsidR="006A7B66" w:rsidRPr="00B3077D">
              <w:rPr>
                <w:rFonts w:eastAsia="Calibri"/>
              </w:rPr>
              <w:t xml:space="preserve"> то </w:t>
            </w:r>
            <w:r w:rsidR="006A7B66" w:rsidRPr="00B3077D">
              <w:rPr>
                <w:color w:val="000000"/>
                <w:lang w:bidi="ru-RU"/>
              </w:rPr>
              <w:t xml:space="preserve">сдают биометрические данные при оформлении </w:t>
            </w:r>
            <w:r w:rsidR="006A7B66" w:rsidRPr="00B3077D">
              <w:t>анкеты-заявления</w:t>
            </w:r>
          </w:p>
          <w:p w:rsidR="007B1BE4" w:rsidRPr="00B3077D" w:rsidRDefault="007B1BE4" w:rsidP="001F1F10">
            <w:pPr>
              <w:jc w:val="both"/>
            </w:pPr>
            <w:r w:rsidRPr="00B3077D">
              <w:t>- ознаком</w:t>
            </w:r>
            <w:r w:rsidR="00AF76C0" w:rsidRPr="00B3077D">
              <w:t>ление</w:t>
            </w:r>
            <w:r w:rsidRPr="00B3077D">
              <w:t xml:space="preserve"> заявителя с правилами транслитерации фамилии и имени при заполнении анкеты-заявления на получение общегражданского паспорта</w:t>
            </w:r>
            <w:r w:rsidR="00265134" w:rsidRPr="00B3077D">
              <w:t xml:space="preserve"> гр</w:t>
            </w:r>
            <w:r w:rsidR="005D460C" w:rsidRPr="00B3077D">
              <w:t xml:space="preserve">ажданина </w:t>
            </w:r>
            <w:proofErr w:type="spellStart"/>
            <w:r w:rsidR="005D460C" w:rsidRPr="00B3077D">
              <w:t>Кыргызской</w:t>
            </w:r>
            <w:proofErr w:type="spellEnd"/>
            <w:r w:rsidR="005D460C" w:rsidRPr="00B3077D">
              <w:t xml:space="preserve"> Республики образца </w:t>
            </w:r>
            <w:r w:rsidR="00265134" w:rsidRPr="00B3077D">
              <w:t>2006 года</w:t>
            </w:r>
            <w:r w:rsidRPr="00B3077D">
              <w:t>;</w:t>
            </w:r>
            <w:r w:rsidR="005D460C" w:rsidRPr="00B3077D">
              <w:t xml:space="preserve"> 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- фотографирование лица заявителя. Фотографирование п</w:t>
            </w:r>
            <w:r w:rsidR="009F1B1A" w:rsidRPr="00B3077D">
              <w:rPr>
                <w:rFonts w:eastAsia="Calibri"/>
              </w:rPr>
              <w:t>роизводится в фотосалоне при</w:t>
            </w:r>
            <w:r w:rsidR="002758A2" w:rsidRPr="00B3077D">
              <w:rPr>
                <w:rFonts w:eastAsia="Calibri"/>
              </w:rPr>
              <w:t xml:space="preserve"> </w:t>
            </w:r>
            <w:proofErr w:type="spellStart"/>
            <w:r w:rsidR="002758A2" w:rsidRPr="00B3077D">
              <w:rPr>
                <w:rFonts w:eastAsia="Calibri"/>
              </w:rPr>
              <w:t>ЦОНе</w:t>
            </w:r>
            <w:proofErr w:type="spellEnd"/>
            <w:r w:rsidRPr="00B3077D">
              <w:rPr>
                <w:rFonts w:eastAsia="Calibri"/>
              </w:rPr>
              <w:t xml:space="preserve">, уполномоченным сотрудником ГП </w:t>
            </w:r>
            <w:r w:rsidR="00C47E17">
              <w:rPr>
                <w:rFonts w:eastAsia="Calibri"/>
              </w:rPr>
              <w:t>«</w:t>
            </w:r>
            <w:proofErr w:type="spellStart"/>
            <w:r w:rsidR="00C47E17">
              <w:rPr>
                <w:rFonts w:eastAsia="Calibri"/>
              </w:rPr>
              <w:t>Инфоком</w:t>
            </w:r>
            <w:proofErr w:type="spellEnd"/>
            <w:r w:rsidR="00C47E17">
              <w:rPr>
                <w:rFonts w:eastAsia="Calibri"/>
              </w:rPr>
              <w:t>»</w:t>
            </w:r>
            <w:r w:rsidR="002758A2" w:rsidRPr="00B3077D">
              <w:rPr>
                <w:rFonts w:eastAsia="Calibri"/>
              </w:rPr>
              <w:t xml:space="preserve"> либо сотрудником </w:t>
            </w:r>
            <w:r w:rsidR="00334474" w:rsidRPr="00B3077D">
              <w:t>ЗАГСПРН</w:t>
            </w:r>
            <w:r w:rsidR="00C47E17">
              <w:rPr>
                <w:rFonts w:eastAsia="Calibri"/>
              </w:rPr>
              <w:t xml:space="preserve"> (где отсутствуют операторы «</w:t>
            </w:r>
            <w:proofErr w:type="spellStart"/>
            <w:r w:rsidR="006A7B66" w:rsidRPr="00B3077D">
              <w:rPr>
                <w:rFonts w:eastAsia="Calibri"/>
              </w:rPr>
              <w:t>Инфоком</w:t>
            </w:r>
            <w:proofErr w:type="spellEnd"/>
            <w:r w:rsidR="00C47E17">
              <w:rPr>
                <w:rFonts w:eastAsia="Calibri"/>
              </w:rPr>
              <w:t>»</w:t>
            </w:r>
            <w:r w:rsidR="006A7B66" w:rsidRPr="00B3077D">
              <w:rPr>
                <w:rFonts w:eastAsia="Calibri"/>
              </w:rPr>
              <w:t>)</w:t>
            </w:r>
            <w:r w:rsidRPr="00B3077D">
              <w:rPr>
                <w:rFonts w:eastAsia="Calibri"/>
              </w:rPr>
              <w:t>.</w:t>
            </w:r>
          </w:p>
          <w:p w:rsidR="006D56E8" w:rsidRPr="00B3077D" w:rsidRDefault="006D56E8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  <w:r w:rsidRPr="00B3077D">
              <w:t xml:space="preserve">2.3 </w:t>
            </w:r>
            <w:r w:rsidR="00AF76C0" w:rsidRPr="00B3077D">
              <w:t>Информирование</w:t>
            </w:r>
            <w:r w:rsidR="007B1BE4" w:rsidRPr="00B3077D">
              <w:t xml:space="preserve"> о </w:t>
            </w:r>
            <w:r w:rsidRPr="00B3077D">
              <w:t>необходимости соблюдения Регламента удостоверяющего центра Государственного предприятия «</w:t>
            </w:r>
            <w:proofErr w:type="spellStart"/>
            <w:r w:rsidRPr="00B3077D">
              <w:t>Инфоком</w:t>
            </w:r>
            <w:proofErr w:type="spellEnd"/>
            <w:r w:rsidRPr="00B3077D">
              <w:t xml:space="preserve">» при Государственной </w:t>
            </w:r>
            <w:r w:rsidR="00C47E17" w:rsidRPr="00B3077D">
              <w:t>регистрационной</w:t>
            </w:r>
            <w:r w:rsidRPr="00B3077D">
              <w:t xml:space="preserve"> службе при Правительстве </w:t>
            </w:r>
            <w:proofErr w:type="spellStart"/>
            <w:r w:rsidRPr="00B3077D">
              <w:t>Кыргызской</w:t>
            </w:r>
            <w:proofErr w:type="spellEnd"/>
            <w:r w:rsidRPr="00B3077D">
              <w:t xml:space="preserve"> </w:t>
            </w:r>
            <w:r w:rsidRPr="00B3077D">
              <w:lastRenderedPageBreak/>
              <w:t>Республики(далее – ГП «</w:t>
            </w:r>
            <w:proofErr w:type="spellStart"/>
            <w:r w:rsidRPr="00B3077D">
              <w:t>Инфоком</w:t>
            </w:r>
            <w:proofErr w:type="spellEnd"/>
            <w:r w:rsidRPr="00B3077D">
              <w:t xml:space="preserve">») публикуемого на сайте </w:t>
            </w:r>
            <w:hyperlink r:id="rId9" w:history="1">
              <w:r w:rsidRPr="00B3077D">
                <w:t>www.infokom.kg</w:t>
              </w:r>
            </w:hyperlink>
            <w:r w:rsidRPr="00B3077D">
              <w:t xml:space="preserve"> в разделе «Удостоверяющий центр»/ «Регламент УЦ ГП «</w:t>
            </w:r>
            <w:proofErr w:type="spellStart"/>
            <w:r w:rsidRPr="00B3077D">
              <w:t>Инфоком</w:t>
            </w:r>
            <w:proofErr w:type="spellEnd"/>
            <w:r w:rsidRPr="00B3077D">
              <w:t>»;</w:t>
            </w:r>
          </w:p>
          <w:p w:rsidR="006D56E8" w:rsidRPr="00B3077D" w:rsidRDefault="006D56E8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  <w:r w:rsidRPr="00B3077D">
              <w:t xml:space="preserve">2.4. </w:t>
            </w:r>
            <w:r w:rsidR="00AF76C0" w:rsidRPr="00B3077D">
              <w:t>Предоставление</w:t>
            </w:r>
            <w:r w:rsidRPr="00B3077D">
              <w:t xml:space="preserve"> заявителю бланк</w:t>
            </w:r>
            <w:r w:rsidR="00E623C7" w:rsidRPr="00B3077D">
              <w:t>а</w:t>
            </w:r>
            <w:r w:rsidRPr="00B3077D">
              <w:t xml:space="preserve"> соглашения о присоединении к Регламенту удостоверяющего центра ГП «</w:t>
            </w:r>
            <w:proofErr w:type="spellStart"/>
            <w:r w:rsidRPr="00B3077D">
              <w:t>Инфоком</w:t>
            </w:r>
            <w:proofErr w:type="spellEnd"/>
            <w:r w:rsidRPr="00B3077D">
              <w:t xml:space="preserve">» для подписания, при этом отказ от подписания данного соглашения не является препятствием для документирования лица паспортом.  </w:t>
            </w:r>
          </w:p>
          <w:p w:rsidR="006D56E8" w:rsidRPr="00B3077D" w:rsidRDefault="006D56E8" w:rsidP="001F1F10">
            <w:pPr>
              <w:widowControl w:val="0"/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  <w:r w:rsidRPr="00B3077D">
              <w:t xml:space="preserve">2.5. </w:t>
            </w:r>
            <w:r w:rsidR="00AF76C0" w:rsidRPr="00B3077D">
              <w:t>Выдача расписки</w:t>
            </w:r>
            <w:r w:rsidRPr="00B3077D">
              <w:t xml:space="preserve"> о принятии документов.</w:t>
            </w:r>
          </w:p>
          <w:p w:rsidR="006D56E8" w:rsidRPr="00B3077D" w:rsidRDefault="00265134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  <w:r w:rsidRPr="00B3077D">
              <w:t>2.6</w:t>
            </w:r>
            <w:r w:rsidR="008449D1" w:rsidRPr="00B3077D">
              <w:t>.</w:t>
            </w:r>
            <w:r w:rsidR="00AF76C0" w:rsidRPr="00B3077D">
              <w:t xml:space="preserve"> В</w:t>
            </w:r>
            <w:r w:rsidR="006D56E8" w:rsidRPr="00B3077D">
              <w:t xml:space="preserve"> случае приема и проверки анкеты-заявления сотрудником ЦОН анкет</w:t>
            </w:r>
            <w:r w:rsidR="007B1BE4" w:rsidRPr="00B3077D">
              <w:t>а</w:t>
            </w:r>
            <w:r w:rsidR="006D56E8" w:rsidRPr="00B3077D">
              <w:t xml:space="preserve">-заявления подписывается посредством ЭЦП и направляется по защищенным каналам связи уполномоченному сотруднику </w:t>
            </w:r>
            <w:r w:rsidR="00334474" w:rsidRPr="00C47E17">
              <w:t>ЗАГСПРН</w:t>
            </w:r>
            <w:r w:rsidR="006D56E8" w:rsidRPr="00B3077D">
              <w:t xml:space="preserve"> для оформления и принятие решения;</w:t>
            </w:r>
          </w:p>
          <w:p w:rsidR="006D56E8" w:rsidRPr="00B3077D" w:rsidRDefault="00265134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</w:pPr>
            <w:r w:rsidRPr="00B3077D">
              <w:t>2.7</w:t>
            </w:r>
            <w:r w:rsidR="008449D1" w:rsidRPr="00B3077D">
              <w:t>.</w:t>
            </w:r>
            <w:r w:rsidR="00AF76C0" w:rsidRPr="00B3077D">
              <w:t xml:space="preserve"> В</w:t>
            </w:r>
            <w:r w:rsidR="006D56E8" w:rsidRPr="00B3077D">
              <w:t xml:space="preserve"> случае </w:t>
            </w:r>
            <w:r w:rsidR="00C47E17" w:rsidRPr="00B3077D">
              <w:t>оформления сотрудником</w:t>
            </w:r>
            <w:r w:rsidR="006D56E8" w:rsidRPr="00B3077D">
              <w:t xml:space="preserve"> </w:t>
            </w:r>
            <w:r w:rsidR="00334474" w:rsidRPr="00C47E17">
              <w:t>ЗАГСПРН</w:t>
            </w:r>
            <w:r w:rsidR="006D56E8" w:rsidRPr="00B3077D">
              <w:t>, анкет</w:t>
            </w:r>
            <w:r w:rsidR="007B1BE4" w:rsidRPr="00B3077D">
              <w:t>а</w:t>
            </w:r>
            <w:r w:rsidR="006D56E8" w:rsidRPr="00B3077D">
              <w:t>-заявление</w:t>
            </w:r>
            <w:r w:rsidR="00C86FC9" w:rsidRPr="00B3077D">
              <w:t xml:space="preserve"> </w:t>
            </w:r>
            <w:r w:rsidR="006D56E8" w:rsidRPr="00B3077D">
              <w:t>посредством ЭЦП, направляется вместе со сканированными документами по защищенным электронным каналам связи на предприятие-изготовитель (Государственный центр персонификации при ГП «</w:t>
            </w:r>
            <w:proofErr w:type="spellStart"/>
            <w:r w:rsidR="006D56E8" w:rsidRPr="00B3077D">
              <w:t>Инфоком</w:t>
            </w:r>
            <w:proofErr w:type="spellEnd"/>
            <w:r w:rsidR="006D56E8" w:rsidRPr="00B3077D">
              <w:t>»), не позднее 2 рабочих дней, с момента выдачи расписки о приеме документов.</w:t>
            </w:r>
          </w:p>
          <w:p w:rsidR="002B2084" w:rsidRPr="00B3077D" w:rsidRDefault="002B2084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firstLine="567"/>
              <w:contextualSpacing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r w:rsidRPr="00B3077D">
              <w:lastRenderedPageBreak/>
              <w:t xml:space="preserve">Сотрудник </w:t>
            </w:r>
            <w:r w:rsidR="001F1F10" w:rsidRPr="00B3077D">
              <w:rPr>
                <w:rFonts w:eastAsia="Calibri"/>
              </w:rPr>
              <w:t xml:space="preserve">отдела </w:t>
            </w:r>
            <w:r w:rsidR="001F1F10" w:rsidRPr="00C25A71">
              <w:rPr>
                <w:rFonts w:eastAsia="Calibri"/>
              </w:rPr>
              <w:t>ЗАГСПРН</w:t>
            </w:r>
            <w:r w:rsidR="001F1F10" w:rsidRPr="00B3077D">
              <w:rPr>
                <w:rFonts w:eastAsia="Calibri"/>
              </w:rPr>
              <w:t xml:space="preserve"> </w:t>
            </w:r>
            <w:r w:rsidRPr="00B3077D">
              <w:t>и/или  оператор ЦОН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  <w:r w:rsidRPr="00B3077D">
              <w:t>5 минут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Заполненная анкета -заявление 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</w:p>
        </w:tc>
      </w:tr>
      <w:tr w:rsidR="006D56E8" w:rsidRPr="00B3077D" w:rsidTr="000B76B6">
        <w:trPr>
          <w:trHeight w:val="678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both"/>
              <w:rPr>
                <w:b/>
              </w:rPr>
            </w:pPr>
            <w:r w:rsidRPr="00B3077D">
              <w:rPr>
                <w:b/>
              </w:rPr>
              <w:lastRenderedPageBreak/>
              <w:t>2.1.</w:t>
            </w:r>
            <w:r w:rsidR="002B2084" w:rsidRPr="00B3077D">
              <w:rPr>
                <w:b/>
              </w:rPr>
              <w:t xml:space="preserve"> </w:t>
            </w:r>
            <w:r w:rsidR="008F5000" w:rsidRPr="00B3077D">
              <w:rPr>
                <w:b/>
              </w:rPr>
              <w:t xml:space="preserve">Заполнение, </w:t>
            </w:r>
            <w:r w:rsidR="002B2084" w:rsidRPr="00B3077D">
              <w:rPr>
                <w:b/>
              </w:rPr>
              <w:t>оформление</w:t>
            </w:r>
            <w:r w:rsidR="008F5000" w:rsidRPr="00B3077D">
              <w:rPr>
                <w:b/>
              </w:rPr>
              <w:t xml:space="preserve"> и направление </w:t>
            </w:r>
            <w:r w:rsidRPr="00B3077D">
              <w:rPr>
                <w:b/>
              </w:rPr>
              <w:t>анкеты – заявления при обмене</w:t>
            </w:r>
            <w:r w:rsidR="00541BE8" w:rsidRPr="00B3077D">
              <w:rPr>
                <w:b/>
              </w:rPr>
              <w:t xml:space="preserve"> общегражданского</w:t>
            </w:r>
            <w:r w:rsidRPr="00B3077D">
              <w:rPr>
                <w:b/>
              </w:rPr>
              <w:t xml:space="preserve"> паспорта </w:t>
            </w:r>
            <w:r w:rsidR="00265134" w:rsidRPr="00B3077D">
              <w:rPr>
                <w:b/>
              </w:rPr>
              <w:t xml:space="preserve">гражданина </w:t>
            </w:r>
            <w:r w:rsidR="008F5000" w:rsidRPr="00B3077D">
              <w:rPr>
                <w:b/>
              </w:rPr>
              <w:t xml:space="preserve">                     </w:t>
            </w:r>
            <w:proofErr w:type="spellStart"/>
            <w:r w:rsidR="00265134" w:rsidRPr="00B3077D">
              <w:rPr>
                <w:b/>
              </w:rPr>
              <w:t>Кыргызской</w:t>
            </w:r>
            <w:proofErr w:type="spellEnd"/>
            <w:r w:rsidR="00265134" w:rsidRPr="00B3077D">
              <w:rPr>
                <w:b/>
              </w:rPr>
              <w:t xml:space="preserve"> Республики </w:t>
            </w:r>
            <w:r w:rsidR="00235DA5" w:rsidRPr="00B3077D">
              <w:rPr>
                <w:b/>
              </w:rPr>
              <w:t>образца 2006 года.</w:t>
            </w:r>
          </w:p>
        </w:tc>
      </w:tr>
      <w:tr w:rsidR="006D56E8" w:rsidRPr="00B3077D" w:rsidTr="00F47775">
        <w:trPr>
          <w:trHeight w:val="60"/>
        </w:trPr>
        <w:tc>
          <w:tcPr>
            <w:tcW w:w="21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2B2084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>2.1.1. П</w:t>
            </w:r>
            <w:r w:rsidR="001F7457" w:rsidRPr="00B3077D">
              <w:rPr>
                <w:rFonts w:eastAsia="Calibri"/>
              </w:rPr>
              <w:t>ри заполнении</w:t>
            </w:r>
            <w:r w:rsidR="006D56E8" w:rsidRPr="00B3077D">
              <w:rPr>
                <w:rFonts w:eastAsia="Calibri"/>
              </w:rPr>
              <w:t xml:space="preserve"> анкеты-заявления </w:t>
            </w:r>
            <w:r w:rsidR="001F7457" w:rsidRPr="00B3077D">
              <w:rPr>
                <w:rFonts w:eastAsia="Calibri"/>
              </w:rPr>
              <w:t xml:space="preserve">в случае обмена </w:t>
            </w:r>
            <w:r w:rsidR="00541BE8" w:rsidRPr="00B3077D">
              <w:rPr>
                <w:rFonts w:eastAsia="Calibri"/>
              </w:rPr>
              <w:t>общегражданского</w:t>
            </w:r>
            <w:r w:rsidR="006D56E8" w:rsidRPr="00B3077D">
              <w:rPr>
                <w:rFonts w:eastAsia="Calibri"/>
              </w:rPr>
              <w:t xml:space="preserve"> паспорта предоставляются документы,</w:t>
            </w:r>
            <w:r w:rsidRPr="00B3077D">
              <w:rPr>
                <w:rFonts w:eastAsia="Calibri"/>
              </w:rPr>
              <w:t xml:space="preserve"> </w:t>
            </w:r>
            <w:r w:rsidR="006D56E8" w:rsidRPr="00B3077D">
              <w:rPr>
                <w:rFonts w:eastAsia="Calibri"/>
              </w:rPr>
              <w:t>предусмотренные пп.2. п. 3    настоящего Регламента;</w:t>
            </w:r>
          </w:p>
          <w:p w:rsidR="006D56E8" w:rsidRPr="00B3077D" w:rsidRDefault="006D56E8" w:rsidP="001F1F10">
            <w:pPr>
              <w:jc w:val="both"/>
              <w:rPr>
                <w:lang w:eastAsia="en-US"/>
              </w:rPr>
            </w:pPr>
            <w:r w:rsidRPr="00B3077D">
              <w:rPr>
                <w:rFonts w:eastAsia="Calibri"/>
                <w:lang w:eastAsia="en-US"/>
              </w:rPr>
              <w:t xml:space="preserve">2.1.2. </w:t>
            </w:r>
            <w:r w:rsidR="002B2084" w:rsidRPr="00B3077D">
              <w:rPr>
                <w:rFonts w:eastAsia="Calibri"/>
                <w:b/>
                <w:lang w:eastAsia="en-US"/>
              </w:rPr>
              <w:t xml:space="preserve"> </w:t>
            </w:r>
            <w:r w:rsidR="00310CAC" w:rsidRPr="00B3077D">
              <w:rPr>
                <w:rFonts w:eastAsia="Calibri"/>
                <w:lang w:eastAsia="en-US"/>
              </w:rPr>
              <w:t>В случа</w:t>
            </w:r>
            <w:r w:rsidR="00C47E17">
              <w:rPr>
                <w:rFonts w:eastAsia="Calibri"/>
                <w:lang w:eastAsia="en-US"/>
              </w:rPr>
              <w:t>е</w:t>
            </w:r>
            <w:r w:rsidR="00310CAC" w:rsidRPr="00B3077D">
              <w:rPr>
                <w:rFonts w:eastAsia="Calibri"/>
                <w:lang w:eastAsia="en-US"/>
              </w:rPr>
              <w:t xml:space="preserve"> обращения</w:t>
            </w:r>
            <w:r w:rsidRPr="00B3077D">
              <w:rPr>
                <w:rFonts w:eastAsia="Calibri"/>
                <w:lang w:eastAsia="en-US"/>
              </w:rPr>
              <w:t xml:space="preserve"> </w:t>
            </w:r>
            <w:r w:rsidRPr="00B3077D">
              <w:rPr>
                <w:lang w:eastAsia="en-US"/>
              </w:rPr>
              <w:t xml:space="preserve">в связи с порчей общегражданского паспорта гражданина </w:t>
            </w:r>
            <w:proofErr w:type="spellStart"/>
            <w:r w:rsidRPr="00B3077D">
              <w:rPr>
                <w:lang w:eastAsia="en-US"/>
              </w:rPr>
              <w:t>Кыргызской</w:t>
            </w:r>
            <w:proofErr w:type="spellEnd"/>
            <w:r w:rsidRPr="00B3077D">
              <w:rPr>
                <w:lang w:eastAsia="en-US"/>
              </w:rPr>
              <w:t xml:space="preserve"> Республики:</w:t>
            </w:r>
          </w:p>
          <w:p w:rsidR="006D56E8" w:rsidRPr="00B3077D" w:rsidRDefault="006D56E8" w:rsidP="001F1F10">
            <w:pPr>
              <w:ind w:firstLine="567"/>
              <w:jc w:val="both"/>
              <w:rPr>
                <w:lang w:eastAsia="en-US"/>
              </w:rPr>
            </w:pPr>
            <w:r w:rsidRPr="00B3077D">
              <w:rPr>
                <w:lang w:eastAsia="en-US"/>
              </w:rPr>
              <w:t xml:space="preserve">- при невозможности установления личности заявителя и реквизитов паспорта (при отсутствии данных в ЕГРН) сотрудником проводится проверка факта выдачи </w:t>
            </w:r>
            <w:r w:rsidRPr="00B3077D">
              <w:rPr>
                <w:lang w:eastAsia="en-US"/>
              </w:rPr>
              <w:lastRenderedPageBreak/>
              <w:t xml:space="preserve">испорченного паспорта на основании формы № 1 на ранее выданный паспорт. </w:t>
            </w:r>
          </w:p>
          <w:p w:rsidR="006D56E8" w:rsidRPr="00B3077D" w:rsidRDefault="006D56E8" w:rsidP="001F1F10">
            <w:pPr>
              <w:ind w:firstLine="567"/>
              <w:jc w:val="both"/>
              <w:rPr>
                <w:lang w:eastAsia="en-US"/>
              </w:rPr>
            </w:pPr>
            <w:r w:rsidRPr="00B3077D">
              <w:rPr>
                <w:lang w:eastAsia="en-US"/>
              </w:rPr>
              <w:t>- проверка производится в следующем порядке:</w:t>
            </w:r>
          </w:p>
          <w:p w:rsidR="00B65DA0" w:rsidRPr="00B3077D" w:rsidRDefault="006D56E8" w:rsidP="00C47E17">
            <w:pPr>
              <w:tabs>
                <w:tab w:val="left" w:pos="993"/>
              </w:tabs>
              <w:ind w:hanging="142"/>
              <w:contextualSpacing/>
              <w:jc w:val="both"/>
            </w:pPr>
            <w:r w:rsidRPr="00B3077D">
              <w:t xml:space="preserve">  </w:t>
            </w:r>
            <w:r w:rsidR="00D204FD" w:rsidRPr="00B3077D">
              <w:t>а</w:t>
            </w:r>
            <w:r w:rsidRPr="00B3077D">
              <w:t>) оформляется запрос в установленном порядке и напр</w:t>
            </w:r>
            <w:r w:rsidR="009101C4" w:rsidRPr="00B3077D">
              <w:t>авляется по корпоративной почте на получение</w:t>
            </w:r>
            <w:r w:rsidRPr="00B3077D">
              <w:t xml:space="preserve"> отсканиро</w:t>
            </w:r>
            <w:r w:rsidR="009101C4" w:rsidRPr="00B3077D">
              <w:t>ванной формы №1 и подтверждения</w:t>
            </w:r>
            <w:r w:rsidRPr="00B3077D">
              <w:t xml:space="preserve"> с территориального подразделения</w:t>
            </w:r>
            <w:r w:rsidR="009101C4" w:rsidRPr="00B3077D">
              <w:t>,</w:t>
            </w:r>
            <w:r w:rsidRPr="00B3077D">
              <w:t xml:space="preserve"> ранее выдавшего испорченный паспорт.</w:t>
            </w:r>
            <w:r w:rsidR="002A67B9" w:rsidRPr="00B3077D">
              <w:t xml:space="preserve"> </w:t>
            </w:r>
          </w:p>
          <w:p w:rsidR="006D56E8" w:rsidRPr="00B3077D" w:rsidRDefault="00B65DA0" w:rsidP="00C47E17">
            <w:pPr>
              <w:tabs>
                <w:tab w:val="left" w:pos="993"/>
              </w:tabs>
              <w:ind w:hanging="142"/>
              <w:contextualSpacing/>
              <w:jc w:val="both"/>
            </w:pPr>
            <w:r w:rsidRPr="00B3077D">
              <w:t xml:space="preserve"> </w:t>
            </w:r>
            <w:r w:rsidR="009101C4" w:rsidRPr="00B3077D">
              <w:t xml:space="preserve"> </w:t>
            </w:r>
            <w:r w:rsidR="00D204FD" w:rsidRPr="00B3077D">
              <w:t>б</w:t>
            </w:r>
            <w:r w:rsidR="006D56E8" w:rsidRPr="00B3077D">
              <w:t>)</w:t>
            </w:r>
            <w:r w:rsidR="00D204FD" w:rsidRPr="00B3077D">
              <w:t xml:space="preserve"> </w:t>
            </w:r>
            <w:r w:rsidR="00334474" w:rsidRPr="00C47E17">
              <w:t>ЗАГСПРН</w:t>
            </w:r>
            <w:r w:rsidR="006D56E8" w:rsidRPr="00C47E17">
              <w:t>,</w:t>
            </w:r>
            <w:r w:rsidR="006D56E8" w:rsidRPr="00B3077D">
              <w:t xml:space="preserve"> ранее выдавший паспорт</w:t>
            </w:r>
            <w:r w:rsidR="009101C4" w:rsidRPr="00B3077D">
              <w:t>,</w:t>
            </w:r>
            <w:r w:rsidR="006D56E8" w:rsidRPr="00B3077D">
              <w:t xml:space="preserve"> сканирует форму №1 и направляет по корпоративной почте подтверждение или опровержение в установленной форме;</w:t>
            </w:r>
          </w:p>
          <w:p w:rsidR="006D56E8" w:rsidRPr="00B3077D" w:rsidRDefault="00D204FD" w:rsidP="001F1F10">
            <w:pPr>
              <w:tabs>
                <w:tab w:val="left" w:pos="993"/>
              </w:tabs>
              <w:contextualSpacing/>
              <w:jc w:val="both"/>
            </w:pPr>
            <w:r w:rsidRPr="00B3077D">
              <w:t>в</w:t>
            </w:r>
            <w:r w:rsidR="006D56E8" w:rsidRPr="00B3077D">
              <w:t xml:space="preserve">) </w:t>
            </w:r>
            <w:r w:rsidR="00C47E17" w:rsidRPr="00B3077D">
              <w:t xml:space="preserve">в </w:t>
            </w:r>
            <w:r w:rsidR="00C47E17" w:rsidRPr="00B3077D">
              <w:rPr>
                <w:lang w:eastAsia="en-US"/>
              </w:rPr>
              <w:t>случае</w:t>
            </w:r>
            <w:r w:rsidR="009101C4" w:rsidRPr="00B3077D">
              <w:rPr>
                <w:lang w:eastAsia="en-US"/>
              </w:rPr>
              <w:t xml:space="preserve"> установления</w:t>
            </w:r>
            <w:r w:rsidR="006D56E8" w:rsidRPr="00B3077D">
              <w:rPr>
                <w:lang w:eastAsia="en-US"/>
              </w:rPr>
              <w:t xml:space="preserve"> личности и подтверж</w:t>
            </w:r>
            <w:r w:rsidR="009101C4" w:rsidRPr="00B3077D">
              <w:rPr>
                <w:lang w:eastAsia="en-US"/>
              </w:rPr>
              <w:t>дения факта выдачи паспорта</w:t>
            </w:r>
            <w:r w:rsidR="006D56E8" w:rsidRPr="00B3077D">
              <w:rPr>
                <w:lang w:eastAsia="en-US"/>
              </w:rPr>
              <w:t xml:space="preserve"> заявитель документируется в установленном законом порядке.</w:t>
            </w:r>
          </w:p>
          <w:p w:rsidR="006D56E8" w:rsidRPr="00B3077D" w:rsidRDefault="00D204FD" w:rsidP="001F1F10">
            <w:pPr>
              <w:widowControl w:val="0"/>
              <w:tabs>
                <w:tab w:val="left" w:pos="567"/>
              </w:tabs>
              <w:ind w:right="20"/>
              <w:jc w:val="both"/>
            </w:pPr>
            <w:r w:rsidRPr="00B3077D">
              <w:t>г</w:t>
            </w:r>
            <w:r w:rsidR="006D56E8" w:rsidRPr="00B3077D">
              <w:t>) при невозможности установления личности заявителя и реквизита паспорта, граждане дополнительно предоставляют следующие документы:</w:t>
            </w:r>
          </w:p>
          <w:p w:rsidR="006D56E8" w:rsidRPr="00B3077D" w:rsidRDefault="006D56E8" w:rsidP="001F1F10">
            <w:pPr>
              <w:widowControl w:val="0"/>
              <w:tabs>
                <w:tab w:val="left" w:pos="567"/>
              </w:tabs>
              <w:ind w:right="20"/>
              <w:jc w:val="both"/>
            </w:pPr>
            <w:r w:rsidRPr="00B3077D">
              <w:tab/>
              <w:t>- заявление на получение паспорта образца</w:t>
            </w:r>
            <w:r w:rsidR="005D460C" w:rsidRPr="00B3077D">
              <w:t xml:space="preserve"> 2017 </w:t>
            </w:r>
            <w:r w:rsidRPr="00B3077D">
              <w:t>года и/или</w:t>
            </w:r>
            <w:r w:rsidR="00B65DA0" w:rsidRPr="00B3077D">
              <w:t xml:space="preserve"> </w:t>
            </w:r>
            <w:r w:rsidR="003A333A" w:rsidRPr="00B3077D">
              <w:t>о</w:t>
            </w:r>
            <w:r w:rsidRPr="00B3077D">
              <w:t xml:space="preserve">бщегражданского паспорта </w:t>
            </w:r>
            <w:r w:rsidR="0071356E" w:rsidRPr="00B3077D">
              <w:t xml:space="preserve">образца 2006 года </w:t>
            </w:r>
            <w:r w:rsidRPr="00B3077D">
              <w:t xml:space="preserve">в связи с порчей, </w:t>
            </w:r>
            <w:r w:rsidRPr="00B3077D">
              <w:rPr>
                <w:color w:val="000000"/>
              </w:rPr>
              <w:t>в котором указывается, где, когда и при каких обстоятельствах был испорчен паспорт</w:t>
            </w:r>
            <w:r w:rsidRPr="00B3077D">
              <w:t>;</w:t>
            </w:r>
          </w:p>
          <w:p w:rsidR="006D56E8" w:rsidRPr="00B3077D" w:rsidRDefault="006D56E8" w:rsidP="001F1F10">
            <w:pPr>
              <w:widowControl w:val="0"/>
              <w:tabs>
                <w:tab w:val="left" w:pos="567"/>
              </w:tabs>
              <w:ind w:right="20"/>
              <w:jc w:val="both"/>
              <w:rPr>
                <w:b/>
                <w:bCs/>
                <w:i/>
                <w:iCs/>
                <w:u w:val="single"/>
              </w:rPr>
            </w:pPr>
            <w:r w:rsidRPr="00B3077D">
              <w:tab/>
            </w:r>
            <w:r w:rsidRPr="00B3077D">
              <w:rPr>
                <w:bCs/>
                <w:iCs/>
              </w:rPr>
              <w:t>- свидетельство о рождении, свидетельство о заключении или расторжении брака,</w:t>
            </w:r>
            <w:r w:rsidR="00D204FD" w:rsidRPr="00B3077D">
              <w:rPr>
                <w:bCs/>
                <w:iCs/>
              </w:rPr>
              <w:t xml:space="preserve"> </w:t>
            </w:r>
            <w:r w:rsidRPr="00B3077D">
              <w:rPr>
                <w:bCs/>
                <w:iCs/>
              </w:rPr>
              <w:t>свидетельство о смерти супруга/супруг</w:t>
            </w:r>
            <w:r w:rsidR="003D6804" w:rsidRPr="00B3077D">
              <w:rPr>
                <w:bCs/>
                <w:iCs/>
              </w:rPr>
              <w:t xml:space="preserve"> </w:t>
            </w:r>
            <w:r w:rsidRPr="00B3077D">
              <w:rPr>
                <w:bCs/>
                <w:iCs/>
              </w:rPr>
              <w:t>и</w:t>
            </w:r>
            <w:r w:rsidR="003A333A" w:rsidRPr="00B3077D">
              <w:rPr>
                <w:bCs/>
                <w:iCs/>
              </w:rPr>
              <w:t xml:space="preserve"> </w:t>
            </w:r>
            <w:r w:rsidRPr="00B3077D">
              <w:rPr>
                <w:bCs/>
                <w:iCs/>
              </w:rPr>
              <w:t xml:space="preserve">свидетельство </w:t>
            </w:r>
            <w:r w:rsidR="003D6804" w:rsidRPr="00B3077D">
              <w:rPr>
                <w:bCs/>
                <w:iCs/>
              </w:rPr>
              <w:t>о</w:t>
            </w:r>
            <w:r w:rsidRPr="00B3077D">
              <w:rPr>
                <w:bCs/>
                <w:iCs/>
              </w:rPr>
              <w:t xml:space="preserve"> перемене ФИО,</w:t>
            </w:r>
            <w:r w:rsidR="003D6804" w:rsidRPr="00B3077D">
              <w:rPr>
                <w:bCs/>
                <w:iCs/>
              </w:rPr>
              <w:t xml:space="preserve"> </w:t>
            </w:r>
            <w:r w:rsidRPr="00B3077D">
              <w:rPr>
                <w:bCs/>
                <w:iCs/>
              </w:rPr>
              <w:t>в случае отсутствия данных в ЕГРН.</w:t>
            </w:r>
          </w:p>
          <w:p w:rsidR="006D56E8" w:rsidRPr="00B3077D" w:rsidRDefault="0071356E" w:rsidP="001F1F10">
            <w:pPr>
              <w:widowControl w:val="0"/>
              <w:tabs>
                <w:tab w:val="left" w:pos="567"/>
              </w:tabs>
              <w:ind w:right="20"/>
              <w:jc w:val="both"/>
            </w:pPr>
            <w:r w:rsidRPr="00B3077D">
              <w:t>д</w:t>
            </w:r>
            <w:r w:rsidR="006D56E8" w:rsidRPr="00B3077D">
              <w:t>) на основании представленных документов и по результатам проверки руководитель территориального подразделения с участием двух сотрудников отдела составляет акт о решении документирование лица, которое регистрируется в журнале установленного образца.</w:t>
            </w:r>
          </w:p>
          <w:p w:rsidR="006D56E8" w:rsidRPr="00B3077D" w:rsidRDefault="0071356E" w:rsidP="001F1F10">
            <w:pPr>
              <w:jc w:val="both"/>
              <w:rPr>
                <w:rFonts w:eastAsia="Calibri"/>
                <w:lang w:eastAsia="en-US"/>
              </w:rPr>
            </w:pPr>
            <w:r w:rsidRPr="00B3077D">
              <w:rPr>
                <w:rFonts w:eastAsia="Calibri"/>
                <w:lang w:eastAsia="en-US"/>
              </w:rPr>
              <w:t>е</w:t>
            </w:r>
            <w:r w:rsidR="006D56E8" w:rsidRPr="00B3077D">
              <w:rPr>
                <w:rFonts w:eastAsia="Calibri"/>
                <w:lang w:eastAsia="en-US"/>
              </w:rPr>
              <w:t xml:space="preserve">) в случае если при проведении дополнительных проверок, не представилось возможным идентифицировать испорченный паспорт, и у сотрудников </w:t>
            </w:r>
            <w:r w:rsidR="00C47E17" w:rsidRPr="00C47E17">
              <w:t>ЗАГСПРН</w:t>
            </w:r>
            <w:r w:rsidR="00C47E17" w:rsidRPr="00B3077D">
              <w:rPr>
                <w:rFonts w:eastAsia="Calibri"/>
                <w:lang w:eastAsia="en-US"/>
              </w:rPr>
              <w:t xml:space="preserve"> имеются</w:t>
            </w:r>
            <w:r w:rsidR="006D56E8" w:rsidRPr="00B3077D">
              <w:rPr>
                <w:rFonts w:eastAsia="Calibri"/>
                <w:lang w:eastAsia="en-US"/>
              </w:rPr>
              <w:t xml:space="preserve"> сомнения в подлинности предоставленных документов и </w:t>
            </w:r>
            <w:r w:rsidR="00C47E17" w:rsidRPr="00B3077D">
              <w:rPr>
                <w:rFonts w:eastAsia="Calibri"/>
                <w:lang w:eastAsia="en-US"/>
              </w:rPr>
              <w:lastRenderedPageBreak/>
              <w:t>сведений, собранные</w:t>
            </w:r>
            <w:r w:rsidR="006D56E8" w:rsidRPr="00B3077D">
              <w:rPr>
                <w:rFonts w:eastAsia="Calibri"/>
                <w:lang w:eastAsia="en-US"/>
              </w:rPr>
              <w:t xml:space="preserve"> материалы с сопроводительным письмом, направляется в Департамент для принятия окончательного решения о документировании лица.  </w:t>
            </w:r>
          </w:p>
          <w:p w:rsidR="006D56E8" w:rsidRPr="00B3077D" w:rsidRDefault="005F1BCF" w:rsidP="001F1F10">
            <w:pPr>
              <w:jc w:val="both"/>
              <w:rPr>
                <w:rFonts w:eastAsia="Calibri"/>
                <w:b/>
                <w:lang w:eastAsia="en-US"/>
              </w:rPr>
            </w:pPr>
            <w:r w:rsidRPr="00B3077D">
              <w:rPr>
                <w:rFonts w:eastAsia="Calibri"/>
                <w:lang w:eastAsia="en-US"/>
              </w:rPr>
              <w:t>2.1.3. О</w:t>
            </w:r>
            <w:r w:rsidR="006D56E8" w:rsidRPr="00B3077D">
              <w:rPr>
                <w:rFonts w:eastAsia="Calibri"/>
                <w:lang w:eastAsia="en-US"/>
              </w:rPr>
              <w:t>бращение в связи с утратой общегражданского паспорта</w:t>
            </w:r>
            <w:r w:rsidRPr="00B3077D">
              <w:rPr>
                <w:rFonts w:eastAsia="Calibri"/>
                <w:lang w:eastAsia="en-US"/>
              </w:rPr>
              <w:t>:</w:t>
            </w:r>
          </w:p>
          <w:p w:rsidR="006D56E8" w:rsidRPr="00B3077D" w:rsidRDefault="00C86631" w:rsidP="001F1F10">
            <w:pPr>
              <w:jc w:val="both"/>
              <w:rPr>
                <w:rFonts w:eastAsia="Calibri"/>
                <w:lang w:eastAsia="en-US"/>
              </w:rPr>
            </w:pPr>
            <w:r w:rsidRPr="00B3077D">
              <w:rPr>
                <w:rFonts w:eastAsia="Calibri"/>
                <w:lang w:eastAsia="en-US"/>
              </w:rPr>
              <w:t>1</w:t>
            </w:r>
            <w:r w:rsidR="006D56E8" w:rsidRPr="00B3077D">
              <w:rPr>
                <w:rFonts w:eastAsia="Calibri"/>
                <w:lang w:eastAsia="en-US"/>
              </w:rPr>
              <w:t xml:space="preserve">) </w:t>
            </w:r>
            <w:r w:rsidR="006F7B70" w:rsidRPr="00B3077D">
              <w:rPr>
                <w:rFonts w:eastAsia="Calibri"/>
                <w:lang w:eastAsia="en-US"/>
              </w:rPr>
              <w:t>в случае утраты</w:t>
            </w:r>
            <w:r w:rsidR="005F1BCF" w:rsidRPr="00B3077D">
              <w:rPr>
                <w:rFonts w:eastAsia="Calibri"/>
                <w:lang w:eastAsia="en-US"/>
              </w:rPr>
              <w:t xml:space="preserve"> общегражданского паспорта</w:t>
            </w:r>
            <w:r w:rsidR="006D56E8" w:rsidRPr="00B3077D">
              <w:rPr>
                <w:rFonts w:eastAsia="Calibri"/>
                <w:lang w:eastAsia="en-US"/>
              </w:rPr>
              <w:t xml:space="preserve"> </w:t>
            </w:r>
            <w:r w:rsidR="00334474" w:rsidRPr="00C47E17">
              <w:t>ЗАГСПРН</w:t>
            </w:r>
            <w:r w:rsidR="006D56E8" w:rsidRPr="00B3077D">
              <w:rPr>
                <w:rFonts w:eastAsia="Calibri"/>
                <w:lang w:eastAsia="en-US"/>
              </w:rPr>
              <w:t xml:space="preserve"> формирует дело об утрате общегражданского паспорта гражданина </w:t>
            </w:r>
            <w:proofErr w:type="spellStart"/>
            <w:r w:rsidR="006D56E8" w:rsidRPr="00B3077D">
              <w:rPr>
                <w:rFonts w:eastAsia="Calibri"/>
                <w:lang w:eastAsia="en-US"/>
              </w:rPr>
              <w:t>Кыргызской</w:t>
            </w:r>
            <w:proofErr w:type="spellEnd"/>
            <w:r w:rsidR="006D56E8" w:rsidRPr="00B3077D">
              <w:rPr>
                <w:rFonts w:eastAsia="Calibri"/>
                <w:lang w:eastAsia="en-US"/>
              </w:rPr>
              <w:t xml:space="preserve"> Республики в следующем порядке: </w:t>
            </w:r>
          </w:p>
          <w:p w:rsidR="006D56E8" w:rsidRPr="00B3077D" w:rsidRDefault="006D56E8" w:rsidP="001F1F10">
            <w:pPr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ind w:right="-5"/>
              <w:jc w:val="both"/>
              <w:textAlignment w:val="baseline"/>
            </w:pPr>
            <w:r w:rsidRPr="00B3077D">
              <w:t xml:space="preserve"> </w:t>
            </w:r>
            <w:r w:rsidR="00C86631" w:rsidRPr="00B3077D">
              <w:t>а)</w:t>
            </w:r>
            <w:r w:rsidRPr="00B3077D">
              <w:t xml:space="preserve"> принимает</w:t>
            </w:r>
            <w:r w:rsidR="00D27722" w:rsidRPr="00B3077D">
              <w:t>ся</w:t>
            </w:r>
            <w:r w:rsidRPr="00B3077D">
              <w:t xml:space="preserve"> заявление о выдаче общегражданского паспорта в связи с утратой, </w:t>
            </w:r>
            <w:r w:rsidR="00D27722" w:rsidRPr="00B3077D">
              <w:t>с указанием обстоятельств</w:t>
            </w:r>
            <w:r w:rsidRPr="00B3077D">
              <w:t xml:space="preserve"> утери паспорта (заявление регистрируется в </w:t>
            </w:r>
            <w:r w:rsidR="00C47E17" w:rsidRPr="00B3077D">
              <w:t>журнале регистрации</w:t>
            </w:r>
            <w:r w:rsidRPr="00B3077D">
              <w:t xml:space="preserve"> заявлений на выдачу общегражданского паспорта взамен утраченного);</w:t>
            </w:r>
          </w:p>
          <w:p w:rsidR="006D56E8" w:rsidRPr="00B3077D" w:rsidRDefault="006D56E8" w:rsidP="001F1F10">
            <w:pPr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ind w:right="-5"/>
              <w:jc w:val="both"/>
              <w:textAlignment w:val="baseline"/>
            </w:pPr>
            <w:r w:rsidRPr="00B3077D">
              <w:t xml:space="preserve">- производится проверка </w:t>
            </w:r>
            <w:r w:rsidR="00C47E17" w:rsidRPr="00B3077D">
              <w:t>сведений,</w:t>
            </w:r>
            <w:r w:rsidR="00B51708" w:rsidRPr="00B3077D">
              <w:t xml:space="preserve"> содержащихся в заявлении</w:t>
            </w:r>
            <w:r w:rsidRPr="00B3077D">
              <w:t xml:space="preserve"> граждан</w:t>
            </w:r>
            <w:r w:rsidR="00B51708" w:rsidRPr="00B3077D">
              <w:t>ина</w:t>
            </w:r>
            <w:r w:rsidRPr="00B3077D">
              <w:t xml:space="preserve"> о выдаче </w:t>
            </w:r>
            <w:r w:rsidR="00C47E17" w:rsidRPr="00B3077D">
              <w:t>общегражданского паспорта,</w:t>
            </w:r>
            <w:r w:rsidRPr="00B3077D">
              <w:t xml:space="preserve"> взамен утраченного путем:</w:t>
            </w:r>
          </w:p>
          <w:p w:rsidR="006D56E8" w:rsidRPr="00B3077D" w:rsidRDefault="00C86631" w:rsidP="001F1F10">
            <w:pPr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ind w:right="-5"/>
              <w:jc w:val="both"/>
              <w:textAlignment w:val="baseline"/>
            </w:pPr>
            <w:r w:rsidRPr="00B3077D">
              <w:t xml:space="preserve"> б)</w:t>
            </w:r>
            <w:r w:rsidR="00D27722" w:rsidRPr="00B3077D">
              <w:t xml:space="preserve"> слич</w:t>
            </w:r>
            <w:r w:rsidR="005F1BCF" w:rsidRPr="00B3077D">
              <w:t>ается изображение</w:t>
            </w:r>
            <w:r w:rsidR="006D56E8" w:rsidRPr="00B3077D">
              <w:t xml:space="preserve"> на фотографическ</w:t>
            </w:r>
            <w:r w:rsidR="00B51708" w:rsidRPr="00B3077D">
              <w:t>ой карточке</w:t>
            </w:r>
            <w:r w:rsidR="006D56E8" w:rsidRPr="00B3077D">
              <w:t xml:space="preserve"> в ф</w:t>
            </w:r>
            <w:r w:rsidR="00D27722" w:rsidRPr="00B3077D">
              <w:t>орме № 1 с внешностью заявителя</w:t>
            </w:r>
            <w:r w:rsidR="003118F5" w:rsidRPr="00B3077D">
              <w:t>, серия, номер и дата</w:t>
            </w:r>
            <w:r w:rsidR="006D56E8" w:rsidRPr="00B3077D">
              <w:t xml:space="preserve"> выдачи паспорта, снимают</w:t>
            </w:r>
            <w:r w:rsidR="00D27722" w:rsidRPr="00B3077D">
              <w:t>ся</w:t>
            </w:r>
            <w:r w:rsidR="006D56E8" w:rsidRPr="00B3077D">
              <w:t xml:space="preserve"> копии с формы № 1, в разделе «служебные отметки» формы № 1 на утраченный паспорт вносится запись «утеря паспорта», дата и н</w:t>
            </w:r>
            <w:r w:rsidR="003118F5" w:rsidRPr="00B3077D">
              <w:t>омер дела об утрате паспорта, заявление помещае</w:t>
            </w:r>
            <w:r w:rsidR="006D56E8" w:rsidRPr="00B3077D">
              <w:t>тся в архивную картотеку;</w:t>
            </w:r>
          </w:p>
          <w:p w:rsidR="006D56E8" w:rsidRPr="00B3077D" w:rsidRDefault="00C86631" w:rsidP="001F1F10">
            <w:pPr>
              <w:jc w:val="both"/>
              <w:rPr>
                <w:lang w:eastAsia="en-US"/>
              </w:rPr>
            </w:pPr>
            <w:r w:rsidRPr="00B3077D">
              <w:t xml:space="preserve">в) </w:t>
            </w:r>
            <w:r w:rsidR="00C54FA3" w:rsidRPr="00B3077D">
              <w:rPr>
                <w:lang w:eastAsia="en-US"/>
              </w:rPr>
              <w:t>в</w:t>
            </w:r>
            <w:r w:rsidR="006D56E8" w:rsidRPr="00B3077D">
              <w:rPr>
                <w:lang w:eastAsia="en-US"/>
              </w:rPr>
              <w:t xml:space="preserve"> случае выдачи паспорта в другом территориальном подразделении, направляется запрос по корпоративной почте для получения отсканированной копии формы № 1 из архива. В случае отсутствия формы № 1, составляется протокол опознания личности на основании формы №</w:t>
            </w:r>
            <w:r w:rsidR="00403A66" w:rsidRPr="00B3077D">
              <w:rPr>
                <w:lang w:eastAsia="en-US"/>
              </w:rPr>
              <w:t xml:space="preserve"> </w:t>
            </w:r>
            <w:r w:rsidR="006D56E8" w:rsidRPr="00B3077D">
              <w:rPr>
                <w:lang w:eastAsia="en-US"/>
              </w:rPr>
              <w:t>2;</w:t>
            </w:r>
          </w:p>
          <w:p w:rsidR="006D56E8" w:rsidRPr="00B3077D" w:rsidRDefault="00C86631" w:rsidP="001F1F10">
            <w:pPr>
              <w:jc w:val="both"/>
            </w:pPr>
            <w:r w:rsidRPr="00B3077D">
              <w:rPr>
                <w:lang w:eastAsia="en-US"/>
              </w:rPr>
              <w:t>г)</w:t>
            </w:r>
            <w:r w:rsidR="006D56E8" w:rsidRPr="00B3077D">
              <w:rPr>
                <w:lang w:eastAsia="en-US"/>
              </w:rPr>
              <w:t xml:space="preserve"> п</w:t>
            </w:r>
            <w:r w:rsidR="006D56E8" w:rsidRPr="00B3077D">
              <w:rPr>
                <w:rFonts w:eastAsia="Calibri"/>
                <w:lang w:eastAsia="en-US"/>
              </w:rPr>
              <w:t>ри предоставлении всех требуемых документов акт о решении документирование лица выносится в течение одного рабочего дня. В случае отсутствия требуемых документов и необходимости направления запросов акт о решении документировании лица осуществляется в течение 5 рабочих дней.</w:t>
            </w:r>
            <w:r w:rsidR="00403A66" w:rsidRPr="00B3077D">
              <w:rPr>
                <w:rFonts w:eastAsia="Calibri"/>
                <w:lang w:eastAsia="en-US"/>
              </w:rPr>
              <w:t xml:space="preserve"> </w:t>
            </w:r>
            <w:r w:rsidR="006D56E8" w:rsidRPr="00B3077D">
              <w:t xml:space="preserve">В случаях истребования дополнительных </w:t>
            </w:r>
            <w:r w:rsidR="006D56E8" w:rsidRPr="00B3077D">
              <w:lastRenderedPageBreak/>
              <w:t>материалов, срок увеличивается на время получения информации.</w:t>
            </w:r>
          </w:p>
          <w:p w:rsidR="006D56E8" w:rsidRPr="00B3077D" w:rsidRDefault="00C86631" w:rsidP="001F1F10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 xml:space="preserve">д) </w:t>
            </w:r>
            <w:r w:rsidR="00403A66" w:rsidRPr="00B3077D">
              <w:t xml:space="preserve">если </w:t>
            </w:r>
            <w:r w:rsidR="006D56E8" w:rsidRPr="00B3077D">
              <w:t>при сличении фотографической карточки не будет установлена тождественность изображенного лица или будет обнаружено несоответствие сведений о владельце паспорта, указанного в запросе с данными, указанными в форме № 1, об этом территориальное подразделение сообщает инициатору запроса для принятия дополнительных мер к установлению личности заявителя и причин имеющихся расхождений.</w:t>
            </w:r>
          </w:p>
          <w:p w:rsidR="006D56E8" w:rsidRPr="00B3077D" w:rsidRDefault="00C86631" w:rsidP="001F1F10">
            <w:pPr>
              <w:tabs>
                <w:tab w:val="left" w:pos="567"/>
                <w:tab w:val="left" w:pos="4906"/>
                <w:tab w:val="left" w:pos="6158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>2)  п</w:t>
            </w:r>
            <w:r w:rsidR="006D56E8" w:rsidRPr="00B3077D">
              <w:t>ри подтверждении выдачи заявителю утраченного паспорта и установлении личности, а также по итогам проведенных прове</w:t>
            </w:r>
            <w:r w:rsidR="00C47E17">
              <w:t>рок, составляется акт о принятии</w:t>
            </w:r>
            <w:r w:rsidR="006D56E8" w:rsidRPr="00B3077D">
              <w:t xml:space="preserve"> решения документирования заявителя, в составе руководителя территориального подразделения и двух сотрудников отдела. </w:t>
            </w:r>
          </w:p>
          <w:p w:rsidR="006D56E8" w:rsidRPr="00B3077D" w:rsidRDefault="006D56E8" w:rsidP="001F1F10">
            <w:pPr>
              <w:tabs>
                <w:tab w:val="left" w:pos="2376"/>
                <w:tab w:val="left" w:pos="4906"/>
                <w:tab w:val="left" w:pos="6158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 xml:space="preserve">3) после проведенной проверки заявителю оформляются документы на получение паспорта взамен утраченного. </w:t>
            </w:r>
          </w:p>
          <w:p w:rsidR="006D56E8" w:rsidRPr="00B3077D" w:rsidRDefault="006D56E8" w:rsidP="001F1F10">
            <w:pPr>
              <w:tabs>
                <w:tab w:val="left" w:pos="2376"/>
                <w:tab w:val="left" w:pos="4906"/>
                <w:tab w:val="left" w:pos="6158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 xml:space="preserve">В случае если гражданин, заявивший об утрате паспорта, найдет утерянный паспорт, то на основании письменного заявления владельца производство по делу об утрате прекращается, и если имеется форма № 1 на найденный паспорт, то она вновь помещается в действующую картотеку с отметкой «паспорт найден».  </w:t>
            </w:r>
          </w:p>
          <w:p w:rsidR="006D56E8" w:rsidRPr="00B3077D" w:rsidRDefault="006D56E8" w:rsidP="001F1F10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>Если утраченный паспорт будет найден после выдачи нового паспорта, то найденный паспорт сдается гражданином в территориальное подразделение для последующего уничтожения.</w:t>
            </w:r>
          </w:p>
          <w:p w:rsidR="006D56E8" w:rsidRPr="00B3077D" w:rsidRDefault="006D56E8" w:rsidP="001F1F10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>В случае неявки заявителя по истечении 3-х месяцев, дело об утрате прекращается, и дело списывается в архив, производится соответствующая отметка в регистрационных журналах.</w:t>
            </w:r>
          </w:p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  <w:lang w:eastAsia="en-US"/>
              </w:rPr>
              <w:t>При повторном обращении заявителя по истечению 3-х месяцев, дело об утрате формируется в обычном порядке</w:t>
            </w:r>
            <w:r w:rsidR="007C470E" w:rsidRPr="00B3077D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</w:p>
        </w:tc>
      </w:tr>
      <w:tr w:rsidR="00E0146E" w:rsidRPr="00B3077D" w:rsidTr="00E0146E">
        <w:trPr>
          <w:trHeight w:val="60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46E" w:rsidRPr="00B3077D" w:rsidRDefault="00E0146E" w:rsidP="001F1F10">
            <w:pPr>
              <w:jc w:val="both"/>
            </w:pPr>
            <w:r w:rsidRPr="00B3077D">
              <w:rPr>
                <w:b/>
              </w:rPr>
              <w:lastRenderedPageBreak/>
              <w:t xml:space="preserve">2.2. Заполнение, оформление и направление анкеты – заявления для получения </w:t>
            </w:r>
            <w:r w:rsidR="006277E1" w:rsidRPr="00B3077D">
              <w:rPr>
                <w:b/>
              </w:rPr>
              <w:t xml:space="preserve">общегражданского паспорта гражданина          </w:t>
            </w:r>
            <w:proofErr w:type="spellStart"/>
            <w:r w:rsidR="006277E1" w:rsidRPr="00B3077D">
              <w:rPr>
                <w:b/>
              </w:rPr>
              <w:t>Кыргызской</w:t>
            </w:r>
            <w:proofErr w:type="spellEnd"/>
            <w:r w:rsidR="006277E1" w:rsidRPr="00B3077D">
              <w:rPr>
                <w:b/>
              </w:rPr>
              <w:t xml:space="preserve"> Республики образца 2006 года</w:t>
            </w:r>
            <w:r w:rsidRPr="00B3077D">
              <w:rPr>
                <w:b/>
              </w:rPr>
              <w:t xml:space="preserve"> </w:t>
            </w:r>
            <w:r w:rsidRPr="00B3077D">
              <w:rPr>
                <w:rFonts w:eastAsia="Calibri"/>
                <w:b/>
                <w:lang w:eastAsia="en-US"/>
              </w:rPr>
              <w:t>в связи с переменой персональных данных</w:t>
            </w:r>
          </w:p>
        </w:tc>
      </w:tr>
      <w:tr w:rsidR="006D56E8" w:rsidRPr="00B3077D" w:rsidTr="0098469C">
        <w:trPr>
          <w:trHeight w:val="689"/>
        </w:trPr>
        <w:tc>
          <w:tcPr>
            <w:tcW w:w="218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E0146E" w:rsidP="001F1F10">
            <w:pPr>
              <w:tabs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>2.2.1</w:t>
            </w:r>
            <w:r w:rsidR="006D56E8" w:rsidRPr="00B3077D">
              <w:t>.</w:t>
            </w:r>
            <w:r w:rsidR="002D058A" w:rsidRPr="00B3077D">
              <w:rPr>
                <w:rFonts w:eastAsia="Calibri"/>
                <w:lang w:eastAsia="en-US"/>
              </w:rPr>
              <w:t xml:space="preserve"> </w:t>
            </w:r>
            <w:r w:rsidR="00320D8D" w:rsidRPr="00B3077D">
              <w:rPr>
                <w:rFonts w:eastAsia="Calibri"/>
                <w:lang w:eastAsia="en-US"/>
              </w:rPr>
              <w:t>П</w:t>
            </w:r>
            <w:r w:rsidRPr="00B3077D">
              <w:t>ри перемене ФИО</w:t>
            </w:r>
            <w:r w:rsidR="006D56E8" w:rsidRPr="00B3077D">
              <w:t xml:space="preserve"> ПИН не меняется, за исключением </w:t>
            </w:r>
            <w:r w:rsidR="00C47E17" w:rsidRPr="00B3077D">
              <w:t>случаев,</w:t>
            </w:r>
            <w:r w:rsidR="006D56E8" w:rsidRPr="00B3077D">
              <w:t xml:space="preserve"> установленных законодательством </w:t>
            </w:r>
            <w:proofErr w:type="spellStart"/>
            <w:r w:rsidR="006D56E8" w:rsidRPr="00B3077D">
              <w:t>Кыргызской</w:t>
            </w:r>
            <w:proofErr w:type="spellEnd"/>
            <w:r w:rsidR="006D56E8" w:rsidRPr="00B3077D">
              <w:t xml:space="preserve"> Республики.</w:t>
            </w:r>
          </w:p>
          <w:p w:rsidR="006D56E8" w:rsidRPr="00B3077D" w:rsidRDefault="00C54FA3" w:rsidP="001F1F10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hd w:val="clear" w:color="auto" w:fill="FFFFFF"/>
              </w:rPr>
            </w:pPr>
            <w:r w:rsidRPr="00B3077D">
              <w:rPr>
                <w:shd w:val="clear" w:color="auto" w:fill="FFFFFF"/>
              </w:rPr>
              <w:t>2.2.2</w:t>
            </w:r>
            <w:r w:rsidR="00320D8D" w:rsidRPr="00B3077D">
              <w:rPr>
                <w:shd w:val="clear" w:color="auto" w:fill="FFFFFF"/>
              </w:rPr>
              <w:t>.</w:t>
            </w:r>
            <w:r w:rsidR="006D56E8" w:rsidRPr="00B3077D">
              <w:rPr>
                <w:shd w:val="clear" w:color="auto" w:fill="FFFFFF"/>
              </w:rPr>
              <w:t xml:space="preserve"> </w:t>
            </w:r>
            <w:r w:rsidR="007C470E" w:rsidRPr="00B3077D">
              <w:rPr>
                <w:shd w:val="clear" w:color="auto" w:fill="FFFFFF"/>
              </w:rPr>
              <w:t>П</w:t>
            </w:r>
            <w:r w:rsidR="006D56E8" w:rsidRPr="00B3077D">
              <w:rPr>
                <w:shd w:val="clear" w:color="auto" w:fill="FFFFFF"/>
              </w:rPr>
              <w:t xml:space="preserve">ри замене паспорта гражданина </w:t>
            </w:r>
            <w:proofErr w:type="spellStart"/>
            <w:r w:rsidR="006D56E8" w:rsidRPr="00B3077D">
              <w:rPr>
                <w:shd w:val="clear" w:color="auto" w:fill="FFFFFF"/>
              </w:rPr>
              <w:t>Кыргызской</w:t>
            </w:r>
            <w:proofErr w:type="spellEnd"/>
            <w:r w:rsidR="006D56E8" w:rsidRPr="00B3077D">
              <w:rPr>
                <w:shd w:val="clear" w:color="auto" w:fill="FFFFFF"/>
              </w:rPr>
              <w:t xml:space="preserve"> Республики в связи с изменением половой принадлежности необходимо предоставить:</w:t>
            </w:r>
          </w:p>
          <w:p w:rsidR="006D56E8" w:rsidRPr="00B3077D" w:rsidRDefault="006D56E8" w:rsidP="001F1F10">
            <w:pPr>
              <w:tabs>
                <w:tab w:val="left" w:pos="709"/>
                <w:tab w:val="left" w:pos="851"/>
              </w:tabs>
              <w:suppressAutoHyphens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shd w:val="clear" w:color="auto" w:fill="FFFFFF"/>
              </w:rPr>
            </w:pPr>
            <w:r w:rsidRPr="00B3077D">
              <w:rPr>
                <w:shd w:val="clear" w:color="auto" w:fill="FFFFFF"/>
              </w:rPr>
              <w:t>- заявление на получения паспорта общегражданского паспорта;</w:t>
            </w:r>
          </w:p>
          <w:p w:rsidR="006D56E8" w:rsidRPr="00B3077D" w:rsidRDefault="006D56E8" w:rsidP="001F1F10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shd w:val="clear" w:color="auto" w:fill="FFFFFF"/>
              </w:rPr>
            </w:pPr>
            <w:r w:rsidRPr="00B3077D">
              <w:rPr>
                <w:shd w:val="clear" w:color="auto" w:fill="FFFFFF"/>
              </w:rPr>
              <w:t>- паспорт подлежащее обмену;</w:t>
            </w:r>
          </w:p>
          <w:p w:rsidR="006D56E8" w:rsidRPr="00B3077D" w:rsidRDefault="00C54FA3" w:rsidP="001F1F10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shd w:val="clear" w:color="auto" w:fill="FFFFFF"/>
              </w:rPr>
            </w:pPr>
            <w:r w:rsidRPr="00B3077D">
              <w:rPr>
                <w:shd w:val="clear" w:color="auto" w:fill="FFFFFF"/>
              </w:rPr>
              <w:t>-</w:t>
            </w:r>
            <w:r w:rsidR="007C470E" w:rsidRPr="00B3077D">
              <w:rPr>
                <w:shd w:val="clear" w:color="auto" w:fill="FFFFFF"/>
              </w:rPr>
              <w:t xml:space="preserve"> </w:t>
            </w:r>
            <w:r w:rsidR="006D56E8" w:rsidRPr="00B3077D">
              <w:rPr>
                <w:shd w:val="clear" w:color="auto" w:fill="FFFFFF"/>
              </w:rPr>
              <w:t xml:space="preserve">свидетельство о рождении с измененным гендерным маркером, в случае отсутствия данных в ЕГРН. </w:t>
            </w:r>
          </w:p>
          <w:p w:rsidR="006D56E8" w:rsidRPr="00B3077D" w:rsidRDefault="00C54FA3" w:rsidP="001F1F10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hd w:val="clear" w:color="auto" w:fill="FFFFFF"/>
              </w:rPr>
            </w:pPr>
            <w:r w:rsidRPr="00B3077D">
              <w:rPr>
                <w:shd w:val="clear" w:color="auto" w:fill="FFFFFF"/>
              </w:rPr>
              <w:t>2.2.3</w:t>
            </w:r>
            <w:r w:rsidR="007C470E" w:rsidRPr="00B3077D">
              <w:rPr>
                <w:shd w:val="clear" w:color="auto" w:fill="FFFFFF"/>
              </w:rPr>
              <w:t>. П</w:t>
            </w:r>
            <w:r w:rsidR="006D56E8" w:rsidRPr="00B3077D">
              <w:rPr>
                <w:shd w:val="clear" w:color="auto" w:fill="FFFFFF"/>
              </w:rPr>
              <w:t xml:space="preserve">ри замене паспорта в связи с проделанной пластической операцией на лице (удаление родинок, шрамов и т.п.) гражданин предоставляет: </w:t>
            </w:r>
          </w:p>
          <w:p w:rsidR="006D56E8" w:rsidRPr="00B3077D" w:rsidRDefault="006D56E8" w:rsidP="001F1F10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shd w:val="clear" w:color="auto" w:fill="FFFFFF"/>
              </w:rPr>
            </w:pPr>
            <w:r w:rsidRPr="00B3077D">
              <w:rPr>
                <w:shd w:val="clear" w:color="auto" w:fill="FFFFFF"/>
              </w:rPr>
              <w:t>- заявление на получения паспорта общегражданского паспорта;</w:t>
            </w:r>
          </w:p>
          <w:p w:rsidR="006D56E8" w:rsidRPr="00B3077D" w:rsidRDefault="006D56E8" w:rsidP="001F1F10">
            <w:pPr>
              <w:tabs>
                <w:tab w:val="left" w:pos="851"/>
                <w:tab w:val="left" w:pos="993"/>
              </w:tabs>
              <w:suppressAutoHyphens/>
              <w:overflowPunct w:val="0"/>
              <w:autoSpaceDE w:val="0"/>
              <w:autoSpaceDN w:val="0"/>
              <w:adjustRightInd w:val="0"/>
              <w:ind w:left="567"/>
              <w:jc w:val="both"/>
              <w:textAlignment w:val="baseline"/>
              <w:rPr>
                <w:shd w:val="clear" w:color="auto" w:fill="FFFFFF"/>
              </w:rPr>
            </w:pPr>
            <w:r w:rsidRPr="00B3077D">
              <w:rPr>
                <w:shd w:val="clear" w:color="auto" w:fill="FFFFFF"/>
              </w:rPr>
              <w:t>- паспорт подлежащее обмену;</w:t>
            </w:r>
          </w:p>
          <w:p w:rsidR="006D56E8" w:rsidRPr="00B3077D" w:rsidRDefault="006D56E8" w:rsidP="001F1F10">
            <w:pPr>
              <w:suppressAutoHyphens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rFonts w:eastAsia="Calibri"/>
              </w:rPr>
            </w:pPr>
            <w:r w:rsidRPr="00B3077D">
              <w:t>-</w:t>
            </w:r>
            <w:r w:rsidR="001A197B" w:rsidRPr="00B3077D">
              <w:t xml:space="preserve"> </w:t>
            </w:r>
            <w:r w:rsidRPr="00B3077D">
              <w:t>соответствующий медицинский документ, подтверждающий данные обстоятельства.</w:t>
            </w:r>
          </w:p>
        </w:tc>
        <w:tc>
          <w:tcPr>
            <w:tcW w:w="6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</w:p>
        </w:tc>
      </w:tr>
      <w:tr w:rsidR="00C86631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631" w:rsidRPr="00B3077D" w:rsidRDefault="00C86631" w:rsidP="001F1F10">
            <w:pPr>
              <w:autoSpaceDE w:val="0"/>
              <w:autoSpaceDN w:val="0"/>
              <w:adjustRightInd w:val="0"/>
              <w:jc w:val="both"/>
            </w:pPr>
            <w:r w:rsidRPr="00B3077D">
              <w:t>Результат процедуры 2: выдача расписки о приеме документов на изготовления паспорта.</w:t>
            </w: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r w:rsidRPr="00B3077D">
              <w:t>Продолжительность процедуры</w:t>
            </w:r>
            <w:r w:rsidR="007C470E" w:rsidRPr="00B3077D">
              <w:t xml:space="preserve"> </w:t>
            </w:r>
            <w:r w:rsidRPr="00B3077D">
              <w:t>2:</w:t>
            </w:r>
            <w:r w:rsidR="008F5000" w:rsidRPr="00B3077D">
              <w:t xml:space="preserve"> </w:t>
            </w:r>
            <w:r w:rsidRPr="00B3077D">
              <w:t xml:space="preserve">10 минут </w:t>
            </w: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r w:rsidRPr="00B3077D">
              <w:t>Тип процедуры 2:</w:t>
            </w:r>
            <w:r w:rsidR="007C470E" w:rsidRPr="00B3077D">
              <w:t xml:space="preserve"> </w:t>
            </w:r>
            <w:r w:rsidR="008F5000" w:rsidRPr="00B3077D">
              <w:t>организационно</w:t>
            </w:r>
            <w:r w:rsidR="007C470E" w:rsidRPr="00B3077D">
              <w:t>-</w:t>
            </w:r>
            <w:r w:rsidRPr="00B3077D">
              <w:t xml:space="preserve">управленческая процедура </w:t>
            </w: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r w:rsidRPr="00B3077D">
              <w:t>Номер следующей процедуры: 3</w:t>
            </w:r>
          </w:p>
          <w:p w:rsidR="007B46CB" w:rsidRPr="00B3077D" w:rsidRDefault="007B46CB" w:rsidP="001F1F10"/>
          <w:p w:rsidR="007B46CB" w:rsidRPr="00B3077D" w:rsidRDefault="007B46CB" w:rsidP="001F1F10"/>
          <w:p w:rsidR="007B46CB" w:rsidRPr="00B3077D" w:rsidRDefault="007B46CB" w:rsidP="001F1F10"/>
          <w:p w:rsidR="007B46CB" w:rsidRPr="00B3077D" w:rsidRDefault="007B46CB" w:rsidP="001F1F10"/>
          <w:p w:rsidR="007B46CB" w:rsidRPr="00B3077D" w:rsidRDefault="007B46CB" w:rsidP="001F1F10"/>
          <w:p w:rsidR="007B46CB" w:rsidRPr="00B3077D" w:rsidRDefault="007B46CB" w:rsidP="001F1F10"/>
          <w:p w:rsidR="007B46CB" w:rsidRPr="00B3077D" w:rsidRDefault="007B46CB" w:rsidP="001F1F10"/>
          <w:p w:rsidR="007B46CB" w:rsidRPr="00B3077D" w:rsidRDefault="007B46CB" w:rsidP="001F1F10"/>
          <w:p w:rsidR="007B46CB" w:rsidRPr="00B3077D" w:rsidRDefault="007B46CB" w:rsidP="001F1F10"/>
        </w:tc>
      </w:tr>
      <w:tr w:rsidR="004356B4" w:rsidRPr="00B3077D" w:rsidTr="004356B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C47E17" w:rsidRDefault="004356B4" w:rsidP="00CB1633">
            <w:pPr>
              <w:jc w:val="center"/>
              <w:rPr>
                <w:b/>
              </w:rPr>
            </w:pPr>
            <w:r w:rsidRPr="00C47E17">
              <w:rPr>
                <w:b/>
              </w:rPr>
              <w:lastRenderedPageBreak/>
              <w:t xml:space="preserve">Процедура 2.3. Прием заявления в электронном </w:t>
            </w:r>
            <w:r w:rsidR="00CB1633" w:rsidRPr="00C47E17">
              <w:rPr>
                <w:b/>
              </w:rPr>
              <w:t>формате</w:t>
            </w:r>
            <w:r w:rsidRPr="00C47E17">
              <w:rPr>
                <w:b/>
              </w:rPr>
              <w:t xml:space="preserve"> при оформлени</w:t>
            </w:r>
            <w:r w:rsidR="00261388" w:rsidRPr="00C47E17">
              <w:rPr>
                <w:b/>
              </w:rPr>
              <w:t>и</w:t>
            </w:r>
            <w:r w:rsidRPr="00C47E17">
              <w:rPr>
                <w:b/>
              </w:rPr>
              <w:t xml:space="preserve"> общегражданского паспорта гражданина</w:t>
            </w:r>
            <w:r w:rsidRPr="00C47E17">
              <w:rPr>
                <w:rFonts w:eastAsia="Calibri"/>
                <w:b/>
              </w:rPr>
              <w:t xml:space="preserve"> </w:t>
            </w:r>
            <w:proofErr w:type="spellStart"/>
            <w:r w:rsidRPr="00C47E17">
              <w:rPr>
                <w:rFonts w:eastAsia="Calibri"/>
                <w:b/>
              </w:rPr>
              <w:t>Кыргызской</w:t>
            </w:r>
            <w:proofErr w:type="spellEnd"/>
            <w:r w:rsidRPr="00C47E17">
              <w:rPr>
                <w:rFonts w:eastAsia="Calibri"/>
                <w:b/>
              </w:rPr>
              <w:t xml:space="preserve"> Республики образца 2006 года.</w:t>
            </w:r>
          </w:p>
        </w:tc>
      </w:tr>
      <w:tr w:rsidR="004356B4" w:rsidRPr="00B3077D" w:rsidTr="00306AA0">
        <w:tc>
          <w:tcPr>
            <w:tcW w:w="2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53D" w:rsidRPr="00C47E17" w:rsidRDefault="008C653D" w:rsidP="00237A31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47E17">
              <w:rPr>
                <w:color w:val="000000"/>
              </w:rPr>
              <w:t xml:space="preserve">2.3.1. </w:t>
            </w:r>
            <w:proofErr w:type="gramStart"/>
            <w:r w:rsidRPr="00C47E17">
              <w:rPr>
                <w:color w:val="000000"/>
              </w:rPr>
              <w:t>электронная анкета</w:t>
            </w:r>
            <w:proofErr w:type="gramEnd"/>
            <w:r w:rsidRPr="00C47E17">
              <w:rPr>
                <w:color w:val="000000"/>
              </w:rPr>
              <w:t xml:space="preserve"> заполненная на электронных порталах e.gov.kg., portal.srs.kg поступает в АИС «Паспорт» со статусом «Электронная </w:t>
            </w:r>
            <w:r w:rsidR="00051B5E" w:rsidRPr="00C47E17">
              <w:rPr>
                <w:color w:val="000000"/>
              </w:rPr>
              <w:t>заявка</w:t>
            </w:r>
            <w:r w:rsidRPr="00C47E17">
              <w:rPr>
                <w:color w:val="000000"/>
              </w:rPr>
              <w:t>»;</w:t>
            </w:r>
          </w:p>
          <w:p w:rsidR="008C653D" w:rsidRPr="00C47E17" w:rsidRDefault="008C653D" w:rsidP="00237A31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47E17">
              <w:rPr>
                <w:color w:val="000000"/>
              </w:rPr>
              <w:t>2.3.2. проверяются на соответствие требованиям отсканированные документы, удостоверяющие личность</w:t>
            </w:r>
            <w:r w:rsidRPr="00C47E17">
              <w:rPr>
                <w:color w:val="222222"/>
                <w:shd w:val="clear" w:color="auto" w:fill="FFFFFF"/>
              </w:rPr>
              <w:t xml:space="preserve"> и </w:t>
            </w:r>
            <w:r w:rsidRPr="00C47E17">
              <w:rPr>
                <w:color w:val="000000"/>
              </w:rPr>
              <w:t>загруженная фотография (в случае если фотография не загружена</w:t>
            </w:r>
            <w:r w:rsidR="00AE6FE5" w:rsidRPr="00C47E17">
              <w:rPr>
                <w:color w:val="000000"/>
              </w:rPr>
              <w:t>,</w:t>
            </w:r>
            <w:r w:rsidRPr="00C47E17">
              <w:rPr>
                <w:color w:val="000000"/>
              </w:rPr>
              <w:t xml:space="preserve"> будет использована предыдущая фотография заявителя)</w:t>
            </w:r>
            <w:r w:rsidR="00AE6FE5" w:rsidRPr="00C47E17">
              <w:rPr>
                <w:color w:val="000000"/>
              </w:rPr>
              <w:t xml:space="preserve"> (если заявитель получал ОГП не более 6 месяцев назад)</w:t>
            </w:r>
            <w:r w:rsidRPr="00C47E17">
              <w:rPr>
                <w:color w:val="000000"/>
              </w:rPr>
              <w:t>;</w:t>
            </w:r>
          </w:p>
          <w:p w:rsidR="008C653D" w:rsidRPr="00C47E17" w:rsidRDefault="008C653D" w:rsidP="008C653D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47E17">
              <w:rPr>
                <w:color w:val="000000"/>
              </w:rPr>
              <w:t>2.3.3. проводится проверка правильности заполнения заявления и соответствия внесенных в нее данных, с отсканированными документами.</w:t>
            </w:r>
          </w:p>
          <w:p w:rsidR="008C653D" w:rsidRPr="00C47E17" w:rsidRDefault="008C653D" w:rsidP="008C653D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47E17">
              <w:rPr>
                <w:color w:val="000000"/>
              </w:rPr>
              <w:t>2.3.4. после проверки сотрудник</w:t>
            </w:r>
            <w:r w:rsidR="00051B5E" w:rsidRPr="00C47E17">
              <w:rPr>
                <w:color w:val="000000"/>
              </w:rPr>
              <w:t xml:space="preserve"> ЗАГС</w:t>
            </w:r>
            <w:r w:rsidR="00AE6FE5" w:rsidRPr="00C47E17">
              <w:rPr>
                <w:color w:val="000000"/>
              </w:rPr>
              <w:t>ПРН</w:t>
            </w:r>
            <w:r w:rsidRPr="00C47E17">
              <w:rPr>
                <w:color w:val="000000"/>
              </w:rPr>
              <w:t xml:space="preserve"> сохраняет поступившее заявление, </w:t>
            </w:r>
            <w:r w:rsidR="00051B5E" w:rsidRPr="00C47E17">
              <w:rPr>
                <w:color w:val="000000"/>
              </w:rPr>
              <w:t xml:space="preserve">направляет заявителю смс-уведомление о необходимости произвести оплату за изготовление ОПГ </w:t>
            </w:r>
            <w:r w:rsidRPr="00C47E17">
              <w:rPr>
                <w:color w:val="000000"/>
              </w:rPr>
              <w:t>и ждет оплату.</w:t>
            </w:r>
            <w:r w:rsidR="00051B5E" w:rsidRPr="00C47E17">
              <w:rPr>
                <w:color w:val="000000"/>
              </w:rPr>
              <w:t xml:space="preserve"> </w:t>
            </w:r>
          </w:p>
          <w:p w:rsidR="008C653D" w:rsidRPr="00C47E17" w:rsidRDefault="008C653D" w:rsidP="008C653D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47E17">
              <w:rPr>
                <w:color w:val="000000"/>
              </w:rPr>
              <w:t xml:space="preserve">2.3.5. после </w:t>
            </w:r>
            <w:r w:rsidR="00051B5E" w:rsidRPr="00C47E17">
              <w:rPr>
                <w:color w:val="000000"/>
              </w:rPr>
              <w:t xml:space="preserve">осуществления </w:t>
            </w:r>
            <w:r w:rsidRPr="00C47E17">
              <w:rPr>
                <w:color w:val="000000"/>
              </w:rPr>
              <w:t xml:space="preserve">оплаты </w:t>
            </w:r>
            <w:r w:rsidR="00051B5E" w:rsidRPr="00C47E17">
              <w:rPr>
                <w:color w:val="000000"/>
              </w:rPr>
              <w:t xml:space="preserve">заявителем за </w:t>
            </w:r>
            <w:r w:rsidRPr="00C47E17">
              <w:rPr>
                <w:color w:val="000000"/>
              </w:rPr>
              <w:t>услуг</w:t>
            </w:r>
            <w:r w:rsidR="00051B5E" w:rsidRPr="00C47E17">
              <w:rPr>
                <w:color w:val="000000"/>
              </w:rPr>
              <w:t>у</w:t>
            </w:r>
            <w:r w:rsidRPr="00C47E17">
              <w:rPr>
                <w:color w:val="000000"/>
              </w:rPr>
              <w:t xml:space="preserve"> через электронные платежные терминалы банков «РСК», «</w:t>
            </w:r>
            <w:proofErr w:type="spellStart"/>
            <w:r w:rsidRPr="00C47E17">
              <w:rPr>
                <w:color w:val="000000"/>
              </w:rPr>
              <w:t>АйылБанк</w:t>
            </w:r>
            <w:proofErr w:type="spellEnd"/>
            <w:r w:rsidRPr="00C47E17">
              <w:rPr>
                <w:color w:val="000000"/>
              </w:rPr>
              <w:t>», «Финка», «KICB», ГП «</w:t>
            </w:r>
            <w:proofErr w:type="spellStart"/>
            <w:r w:rsidRPr="00C47E17">
              <w:rPr>
                <w:color w:val="000000"/>
              </w:rPr>
              <w:t>Кыргыз</w:t>
            </w:r>
            <w:proofErr w:type="spellEnd"/>
            <w:r w:rsidR="00C47E17">
              <w:rPr>
                <w:color w:val="000000"/>
              </w:rPr>
              <w:t xml:space="preserve"> </w:t>
            </w:r>
            <w:proofErr w:type="spellStart"/>
            <w:r w:rsidRPr="00C47E17">
              <w:rPr>
                <w:color w:val="000000"/>
              </w:rPr>
              <w:t>почтасы</w:t>
            </w:r>
            <w:proofErr w:type="spellEnd"/>
            <w:r w:rsidRPr="00C47E17">
              <w:rPr>
                <w:color w:val="000000"/>
              </w:rPr>
              <w:t>», в том числе через платежные карточки «</w:t>
            </w:r>
            <w:proofErr w:type="spellStart"/>
            <w:r w:rsidRPr="00C47E17">
              <w:rPr>
                <w:color w:val="000000"/>
              </w:rPr>
              <w:t>Элсом</w:t>
            </w:r>
            <w:proofErr w:type="spellEnd"/>
            <w:r w:rsidRPr="00C47E17">
              <w:rPr>
                <w:color w:val="000000"/>
              </w:rPr>
              <w:t>», «</w:t>
            </w:r>
            <w:proofErr w:type="spellStart"/>
            <w:r w:rsidRPr="00C47E17">
              <w:rPr>
                <w:color w:val="000000"/>
              </w:rPr>
              <w:t>Visa</w:t>
            </w:r>
            <w:proofErr w:type="spellEnd"/>
            <w:r w:rsidRPr="00C47E17">
              <w:rPr>
                <w:color w:val="000000"/>
              </w:rPr>
              <w:t>», «</w:t>
            </w:r>
            <w:proofErr w:type="spellStart"/>
            <w:r w:rsidRPr="00C47E17">
              <w:rPr>
                <w:color w:val="000000"/>
              </w:rPr>
              <w:t>MasterCard</w:t>
            </w:r>
            <w:proofErr w:type="spellEnd"/>
            <w:r w:rsidRPr="00C47E17">
              <w:rPr>
                <w:color w:val="000000"/>
              </w:rPr>
              <w:t>» и платежный терминал «</w:t>
            </w:r>
            <w:proofErr w:type="spellStart"/>
            <w:r w:rsidRPr="00C47E17">
              <w:rPr>
                <w:color w:val="000000"/>
              </w:rPr>
              <w:t>Terem</w:t>
            </w:r>
            <w:proofErr w:type="spellEnd"/>
            <w:r w:rsidRPr="00C47E17">
              <w:rPr>
                <w:color w:val="000000"/>
              </w:rPr>
              <w:t xml:space="preserve"> </w:t>
            </w:r>
            <w:proofErr w:type="spellStart"/>
            <w:r w:rsidRPr="00C47E17">
              <w:rPr>
                <w:color w:val="000000"/>
              </w:rPr>
              <w:t>Pay</w:t>
            </w:r>
            <w:proofErr w:type="spellEnd"/>
            <w:r w:rsidRPr="00C47E17">
              <w:rPr>
                <w:color w:val="000000"/>
              </w:rPr>
              <w:t>» на электронном носителе загорается надпись «оплачено».</w:t>
            </w:r>
          </w:p>
          <w:p w:rsidR="00051B5E" w:rsidRPr="00C47E17" w:rsidRDefault="008C653D" w:rsidP="00051B5E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47E17">
              <w:rPr>
                <w:color w:val="000000"/>
              </w:rPr>
              <w:t xml:space="preserve">2.3.6. </w:t>
            </w:r>
            <w:r w:rsidR="00051B5E" w:rsidRPr="00C47E17">
              <w:rPr>
                <w:color w:val="000000"/>
              </w:rPr>
              <w:t>подтверждает электронную заявку нажав на «Подтвердить и отправить».</w:t>
            </w:r>
          </w:p>
          <w:p w:rsidR="004356B4" w:rsidRPr="00C47E17" w:rsidRDefault="00051B5E" w:rsidP="00051B5E">
            <w:pPr>
              <w:tabs>
                <w:tab w:val="left" w:pos="3402"/>
                <w:tab w:val="left" w:pos="3544"/>
              </w:tabs>
              <w:ind w:firstLine="426"/>
              <w:jc w:val="both"/>
              <w:rPr>
                <w:color w:val="000000"/>
              </w:rPr>
            </w:pPr>
            <w:r w:rsidRPr="00C47E17">
              <w:rPr>
                <w:color w:val="000000"/>
              </w:rPr>
              <w:t>П</w:t>
            </w:r>
            <w:r w:rsidR="008C653D" w:rsidRPr="00C47E17">
              <w:rPr>
                <w:color w:val="000000"/>
              </w:rPr>
              <w:t>осле подтверждения заявления сотрудник направляет электронной уведомление в личный кабинет заявителя об успешной подаче заявления на изготовления паспорта.</w:t>
            </w:r>
          </w:p>
        </w:tc>
        <w:tc>
          <w:tcPr>
            <w:tcW w:w="70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C47E17" w:rsidRDefault="008C653D" w:rsidP="008C653D">
            <w:r w:rsidRPr="00C47E17">
              <w:t>Начальник или сотрудники ЗАГС</w:t>
            </w:r>
            <w:r w:rsidR="00AE6FE5" w:rsidRPr="00C47E17">
              <w:t>ПРН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C47E17" w:rsidRDefault="004356B4" w:rsidP="00261388"/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C47E17" w:rsidRDefault="00AE6FE5" w:rsidP="00261388">
            <w:r w:rsidRPr="00C47E17">
              <w:t xml:space="preserve">Выдача общегражданского паспорта </w:t>
            </w:r>
            <w:proofErr w:type="spellStart"/>
            <w:r w:rsidRPr="00C47E17">
              <w:t>Кыргызской</w:t>
            </w:r>
            <w:proofErr w:type="spellEnd"/>
            <w:r w:rsidRPr="00C47E17">
              <w:t xml:space="preserve"> Республики образца 20016 года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C47E17" w:rsidRDefault="004356B4" w:rsidP="00261388"/>
        </w:tc>
      </w:tr>
      <w:tr w:rsidR="004356B4" w:rsidRPr="00B3077D" w:rsidTr="00306AA0">
        <w:tc>
          <w:tcPr>
            <w:tcW w:w="2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B3077D" w:rsidRDefault="004356B4" w:rsidP="00261388"/>
        </w:tc>
        <w:tc>
          <w:tcPr>
            <w:tcW w:w="70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B3077D" w:rsidRDefault="004356B4" w:rsidP="00261388"/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B3077D" w:rsidRDefault="004356B4" w:rsidP="00261388"/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B3077D" w:rsidRDefault="004356B4" w:rsidP="00261388"/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6B4" w:rsidRPr="00B3077D" w:rsidRDefault="004356B4" w:rsidP="00261388"/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rPr>
                <w:b/>
              </w:rPr>
            </w:pPr>
            <w:r w:rsidRPr="00B3077D">
              <w:rPr>
                <w:b/>
              </w:rPr>
              <w:t>Процедура</w:t>
            </w:r>
            <w:r w:rsidR="00B12360" w:rsidRPr="00B3077D">
              <w:rPr>
                <w:b/>
              </w:rPr>
              <w:t xml:space="preserve"> </w:t>
            </w:r>
            <w:r w:rsidRPr="00B3077D">
              <w:rPr>
                <w:b/>
              </w:rPr>
              <w:t>3:</w:t>
            </w:r>
            <w:r w:rsidR="001A197B" w:rsidRPr="00B3077D">
              <w:rPr>
                <w:b/>
              </w:rPr>
              <w:t xml:space="preserve"> </w:t>
            </w:r>
            <w:r w:rsidRPr="00B3077D">
              <w:rPr>
                <w:b/>
              </w:rPr>
              <w:t>выдача общегражданского паспорта</w:t>
            </w:r>
            <w:r w:rsidR="004835EE" w:rsidRPr="00B3077D">
              <w:rPr>
                <w:b/>
              </w:rPr>
              <w:t xml:space="preserve"> гражданина </w:t>
            </w:r>
            <w:proofErr w:type="spellStart"/>
            <w:r w:rsidR="004835EE" w:rsidRPr="00B3077D">
              <w:rPr>
                <w:b/>
              </w:rPr>
              <w:t>Кыргызской</w:t>
            </w:r>
            <w:proofErr w:type="spellEnd"/>
            <w:r w:rsidR="004835EE" w:rsidRPr="00B3077D">
              <w:rPr>
                <w:b/>
              </w:rPr>
              <w:t xml:space="preserve"> Республики образца 2006 года.</w:t>
            </w:r>
          </w:p>
        </w:tc>
      </w:tr>
      <w:tr w:rsidR="006D56E8" w:rsidRPr="00B3077D" w:rsidTr="000B76B6">
        <w:tc>
          <w:tcPr>
            <w:tcW w:w="21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5B90" w:rsidRPr="00B3077D" w:rsidRDefault="00A25B90" w:rsidP="001F1F10">
            <w:pPr>
              <w:pStyle w:val="af"/>
              <w:widowControl w:val="0"/>
              <w:spacing w:line="240" w:lineRule="auto"/>
              <w:jc w:val="both"/>
              <w:rPr>
                <w:szCs w:val="24"/>
              </w:rPr>
            </w:pPr>
            <w:r w:rsidRPr="00B3077D">
              <w:rPr>
                <w:szCs w:val="24"/>
              </w:rPr>
              <w:t>3.1. Общегражданский паспорт выдается лично заявителю или его законному представителю.</w:t>
            </w:r>
          </w:p>
          <w:p w:rsidR="006D56E8" w:rsidRPr="00B3077D" w:rsidRDefault="00A25B90" w:rsidP="001F1F10">
            <w:pPr>
              <w:jc w:val="both"/>
              <w:rPr>
                <w:rFonts w:eastAsia="Calibri"/>
              </w:rPr>
            </w:pPr>
            <w:r w:rsidRPr="00B3077D">
              <w:lastRenderedPageBreak/>
              <w:t xml:space="preserve">3.2. </w:t>
            </w:r>
            <w:r w:rsidR="006D56E8" w:rsidRPr="00B3077D">
              <w:t>При обращении законного представителя заявителя им предъявляется документ, удостоверяющий его личность, и нотариально заверенная доверенность, подтверждающая полномочия представителя. Копии документов, удостоверяющих личность представителя, и копия доверенности представителя хранятся в территориальном подразделении в течение трех лет.</w:t>
            </w:r>
          </w:p>
          <w:p w:rsidR="006D56E8" w:rsidRPr="00B3077D" w:rsidRDefault="00A25B90" w:rsidP="001F1F10">
            <w:pPr>
              <w:widowControl w:val="0"/>
              <w:jc w:val="both"/>
            </w:pPr>
            <w:r w:rsidRPr="00B3077D">
              <w:t>3.3</w:t>
            </w:r>
            <w:r w:rsidR="001A197B" w:rsidRPr="00B3077D">
              <w:t>. П</w:t>
            </w:r>
            <w:r w:rsidR="006D56E8" w:rsidRPr="00B3077D">
              <w:t>ри выдаче гражданину общегражданского паспорта сотрудник территориального подразделения обязан:</w:t>
            </w:r>
          </w:p>
          <w:p w:rsidR="006D56E8" w:rsidRPr="00B3077D" w:rsidRDefault="006D56E8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</w:pPr>
            <w:r w:rsidRPr="00B3077D">
              <w:t>- удостовериться, что получатель является лицом, на чье имя изготовлен общегражданский паспорт;</w:t>
            </w:r>
          </w:p>
          <w:p w:rsidR="006D56E8" w:rsidRPr="00B3077D" w:rsidRDefault="006D56E8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</w:pPr>
            <w:r w:rsidRPr="00B3077D">
              <w:t>- предложить получателю проверить правильность внесенных данных</w:t>
            </w:r>
            <w:r w:rsidR="00A25B90" w:rsidRPr="00B3077D">
              <w:t xml:space="preserve"> в</w:t>
            </w:r>
            <w:r w:rsidRPr="00B3077D">
              <w:t xml:space="preserve"> общегражданский паспорт;</w:t>
            </w:r>
          </w:p>
          <w:p w:rsidR="006D56E8" w:rsidRPr="00B3077D" w:rsidRDefault="006D56E8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</w:pPr>
            <w:r w:rsidRPr="00B3077D">
              <w:t>- изъять паспорт, подлежащий обмену, привести его в непригодное состояние в порядке, уста</w:t>
            </w:r>
            <w:r w:rsidR="00A25B90" w:rsidRPr="00B3077D">
              <w:t>новленным законодательством</w:t>
            </w:r>
            <w:r w:rsidRPr="00B3077D">
              <w:t>, за исключением случаев выдачи второго общегражданского паспорта;</w:t>
            </w:r>
          </w:p>
          <w:p w:rsidR="006D56E8" w:rsidRPr="00B3077D" w:rsidRDefault="00A25B90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>3.4</w:t>
            </w:r>
            <w:r w:rsidR="001A197B" w:rsidRPr="00B3077D">
              <w:t>. В</w:t>
            </w:r>
            <w:r w:rsidR="006D56E8" w:rsidRPr="00B3077D">
              <w:t xml:space="preserve"> случае, если не представляется возможным изъять паспорт, подлежащий обмену ввиду утраты заявителем паспорта, подлежащего изъятию, общегражданский паспорт выдается заявителю или его законному представителю после представления заявителем письменного обращения на имя руководителя</w:t>
            </w:r>
            <w:r w:rsidR="001F1F10" w:rsidRPr="00B3077D">
              <w:rPr>
                <w:rFonts w:eastAsia="Calibri"/>
              </w:rPr>
              <w:t xml:space="preserve"> отдела </w:t>
            </w:r>
            <w:r w:rsidR="001F1F10" w:rsidRPr="00C47E17">
              <w:rPr>
                <w:rFonts w:eastAsia="Calibri"/>
              </w:rPr>
              <w:t>ЗАГСПРН</w:t>
            </w:r>
            <w:r w:rsidR="006D56E8" w:rsidRPr="00B3077D">
              <w:t xml:space="preserve"> о выдаче изготовленного общегражданского паспорта, где излагает, когда и при каких обстоятельствах был утрачен паспорт, подлежащий изъятию. </w:t>
            </w:r>
          </w:p>
          <w:p w:rsidR="006D56E8" w:rsidRPr="00B3077D" w:rsidRDefault="006D56E8" w:rsidP="001F1F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 xml:space="preserve">Заявление об утере паспорта регистрируется в журнале входящей корреспонденции.   </w:t>
            </w:r>
          </w:p>
          <w:p w:rsidR="006D56E8" w:rsidRPr="00B3077D" w:rsidRDefault="00A25B90" w:rsidP="00C47E1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B3077D">
              <w:t>3.5. П</w:t>
            </w:r>
            <w:r w:rsidR="006D56E8" w:rsidRPr="00B3077D">
              <w:t>ри обнаружении</w:t>
            </w:r>
            <w:r w:rsidRPr="00B3077D">
              <w:t xml:space="preserve"> в</w:t>
            </w:r>
            <w:r w:rsidR="006D56E8" w:rsidRPr="00B3077D">
              <w:t xml:space="preserve"> общегражданском </w:t>
            </w:r>
            <w:r w:rsidRPr="00B3077D">
              <w:t>паспорте заводского брака</w:t>
            </w:r>
            <w:r w:rsidR="006D56E8" w:rsidRPr="00B3077D">
              <w:t xml:space="preserve"> составляется акт в 3-х экземплярах. Один экземпляр акта вместе общегражданским паспортом и анкетой-заявлением повторно направля</w:t>
            </w:r>
            <w:r w:rsidRPr="00B3077D">
              <w:t>ется на предприятие-изготовитель</w:t>
            </w:r>
            <w:r w:rsidR="006D56E8" w:rsidRPr="00B3077D">
              <w:t xml:space="preserve"> на повторное изготовление. Второй экземпляр акта остается в территориальном </w:t>
            </w:r>
            <w:r w:rsidR="006D56E8" w:rsidRPr="00B3077D">
              <w:lastRenderedPageBreak/>
              <w:t>подразделении по месту составления акта, третий экземпляр выдается заявителю. Повторно</w:t>
            </w:r>
            <w:r w:rsidR="00C54FA3" w:rsidRPr="00B3077D">
              <w:t xml:space="preserve">е изготовление </w:t>
            </w:r>
            <w:r w:rsidR="006D56E8" w:rsidRPr="00B3077D">
              <w:t>общегражданского паспорта осуществляется в течение 3-х рабочих дней. После выдачи вновь общегражданского паспорта составленные акты, находящиеся в территориальном подразделении, подлежат уничтожению в установленном порядке.</w:t>
            </w:r>
          </w:p>
        </w:tc>
        <w:tc>
          <w:tcPr>
            <w:tcW w:w="70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  <w:r w:rsidRPr="00B3077D">
              <w:t>10 минут</w:t>
            </w:r>
          </w:p>
        </w:tc>
        <w:tc>
          <w:tcPr>
            <w:tcW w:w="72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both"/>
              <w:rPr>
                <w:rFonts w:eastAsia="Calibri"/>
              </w:rPr>
            </w:pPr>
            <w:r w:rsidRPr="00B3077D">
              <w:rPr>
                <w:rFonts w:eastAsia="Calibri"/>
              </w:rPr>
              <w:t xml:space="preserve">Выдача </w:t>
            </w:r>
            <w:r w:rsidR="001A197B" w:rsidRPr="00B3077D">
              <w:rPr>
                <w:rFonts w:eastAsia="Calibri"/>
              </w:rPr>
              <w:t xml:space="preserve">общегражданского </w:t>
            </w:r>
            <w:r w:rsidRPr="00B3077D">
              <w:rPr>
                <w:rFonts w:eastAsia="Calibri"/>
              </w:rPr>
              <w:t>паспорта</w:t>
            </w:r>
            <w:r w:rsidR="001A197B" w:rsidRPr="00B3077D">
              <w:rPr>
                <w:rFonts w:eastAsia="Calibri"/>
              </w:rPr>
              <w:t xml:space="preserve"> </w:t>
            </w:r>
            <w:r w:rsidR="001A197B" w:rsidRPr="00B3077D">
              <w:rPr>
                <w:rFonts w:eastAsia="Calibri"/>
              </w:rPr>
              <w:lastRenderedPageBreak/>
              <w:t xml:space="preserve">гражданина </w:t>
            </w:r>
            <w:proofErr w:type="spellStart"/>
            <w:r w:rsidR="001A197B" w:rsidRPr="00B3077D">
              <w:rPr>
                <w:rFonts w:eastAsia="Calibri"/>
              </w:rPr>
              <w:t>Кыргызской</w:t>
            </w:r>
            <w:proofErr w:type="spellEnd"/>
            <w:r w:rsidR="001A197B" w:rsidRPr="00B3077D">
              <w:rPr>
                <w:rFonts w:eastAsia="Calibri"/>
              </w:rPr>
              <w:t xml:space="preserve"> Республики</w:t>
            </w:r>
            <w:r w:rsidRPr="00B3077D">
              <w:rPr>
                <w:rFonts w:eastAsia="Calibri"/>
              </w:rPr>
              <w:t xml:space="preserve"> образца 20</w:t>
            </w:r>
            <w:r w:rsidR="001A197B" w:rsidRPr="00B3077D">
              <w:rPr>
                <w:rFonts w:eastAsia="Calibri"/>
              </w:rPr>
              <w:t>06</w:t>
            </w:r>
            <w:r w:rsidRPr="00B3077D">
              <w:rPr>
                <w:rFonts w:eastAsia="Calibri"/>
              </w:rPr>
              <w:t xml:space="preserve"> года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jc w:val="center"/>
            </w:pP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B3077D">
              <w:lastRenderedPageBreak/>
              <w:t xml:space="preserve">Результат процедуры 3: </w:t>
            </w:r>
            <w:r w:rsidR="001A197B" w:rsidRPr="00B3077D">
              <w:rPr>
                <w:rFonts w:eastAsia="Calibri"/>
              </w:rPr>
              <w:t xml:space="preserve">выдача общегражданского паспорта гражданина </w:t>
            </w:r>
            <w:proofErr w:type="spellStart"/>
            <w:r w:rsidR="001A197B" w:rsidRPr="00B3077D">
              <w:rPr>
                <w:rFonts w:eastAsia="Calibri"/>
              </w:rPr>
              <w:t>Кыргызской</w:t>
            </w:r>
            <w:proofErr w:type="spellEnd"/>
            <w:r w:rsidR="001A197B" w:rsidRPr="00B3077D">
              <w:rPr>
                <w:rFonts w:eastAsia="Calibri"/>
              </w:rPr>
              <w:t xml:space="preserve"> Республики образца 2006 года</w:t>
            </w: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r w:rsidRPr="00B3077D">
              <w:t>Продолжительность процедуры 3:</w:t>
            </w:r>
            <w:r w:rsidR="006526FA" w:rsidRPr="00B3077D">
              <w:t xml:space="preserve"> 5 </w:t>
            </w:r>
            <w:r w:rsidRPr="00B3077D">
              <w:t xml:space="preserve">минут </w:t>
            </w:r>
          </w:p>
        </w:tc>
      </w:tr>
      <w:tr w:rsidR="006D56E8" w:rsidRPr="00B3077D" w:rsidTr="000B76B6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6E8" w:rsidRPr="00B3077D" w:rsidRDefault="006D56E8" w:rsidP="001F1F10">
            <w:r w:rsidRPr="00B3077D">
              <w:t>Тип процедуры 3:</w:t>
            </w:r>
            <w:r w:rsidR="001A197B" w:rsidRPr="00B3077D">
              <w:t xml:space="preserve"> </w:t>
            </w:r>
            <w:r w:rsidRPr="00B3077D">
              <w:t xml:space="preserve">административная   процедура </w:t>
            </w:r>
          </w:p>
        </w:tc>
      </w:tr>
    </w:tbl>
    <w:p w:rsidR="006D56E8" w:rsidRPr="00B3077D" w:rsidRDefault="006D56E8" w:rsidP="006D56E8">
      <w:pPr>
        <w:spacing w:before="200" w:after="200" w:line="276" w:lineRule="auto"/>
        <w:ind w:right="1134"/>
        <w:rPr>
          <w:b/>
          <w:bCs/>
        </w:rPr>
      </w:pP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6D56E8" w:rsidP="006D56E8">
      <w:pPr>
        <w:spacing w:before="200" w:after="200" w:line="276" w:lineRule="auto"/>
        <w:ind w:right="1134"/>
        <w:rPr>
          <w:b/>
          <w:bCs/>
        </w:rPr>
      </w:pP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37150C" w:rsidRPr="00B3077D" w:rsidRDefault="0037150C" w:rsidP="006D56E8">
      <w:pPr>
        <w:spacing w:before="200" w:after="200" w:line="276" w:lineRule="auto"/>
        <w:ind w:right="1134"/>
        <w:jc w:val="center"/>
        <w:rPr>
          <w:b/>
          <w:bCs/>
        </w:rPr>
        <w:sectPr w:rsidR="0037150C" w:rsidRPr="00B3077D" w:rsidSect="0037150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4835EE" w:rsidRPr="00B3077D" w:rsidRDefault="004835EE" w:rsidP="004835EE">
      <w:pPr>
        <w:spacing w:before="200" w:after="200" w:line="276" w:lineRule="auto"/>
        <w:ind w:right="1134"/>
        <w:jc w:val="center"/>
        <w:rPr>
          <w:b/>
          <w:bCs/>
        </w:rPr>
      </w:pPr>
    </w:p>
    <w:p w:rsidR="004835EE" w:rsidRPr="00B3077D" w:rsidRDefault="004835EE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</w:rPr>
        <w:t>5. Схемы (алгоритмы) выполнения процедуры</w:t>
      </w:r>
    </w:p>
    <w:p w:rsidR="004835EE" w:rsidRPr="00B3077D" w:rsidRDefault="004835EE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</w:rPr>
        <w:t>Процедура №1</w:t>
      </w:r>
    </w:p>
    <w:p w:rsidR="004835EE" w:rsidRPr="00B3077D" w:rsidRDefault="00B40654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1680845</wp:posOffset>
                </wp:positionH>
                <wp:positionV relativeFrom="paragraph">
                  <wp:posOffset>64135</wp:posOffset>
                </wp:positionV>
                <wp:extent cx="2413000" cy="605790"/>
                <wp:effectExtent l="0" t="0" r="25400" b="22860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60579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35EE" w:rsidRPr="00F93F04" w:rsidRDefault="004835EE" w:rsidP="004835E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93F04">
                              <w:rPr>
                                <w:color w:val="000000" w:themeColor="text1"/>
                              </w:rPr>
                              <w:t xml:space="preserve">Прием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заявителя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32.35pt;margin-top:5.05pt;width:190pt;height:47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CZ4gIAAMwFAAAOAAAAZHJzL2Uyb0RvYy54bWysVE9v0zAUvyPxHSzft6Rdt7Fo6VR1GkKq&#10;tokN7ew6ThPh2MZ2m5QTHJC4Ib7JhDSBBuMzpN+IZydNt4E4IC7We37v/d7/d3hUFRwtmDa5FDHu&#10;bYcYMUFlkotZjF9dnmw9w8hYIhLCpWAxXjKDj4ZPnxyWKmJ9mUmeMI0ARJioVDHOrFVREBiasYKY&#10;bamYAGEqdUEssHoWJJqUgF7woB+Ge0EpdaK0pMwY+D1uhHjo8dOUUXuWpoZZxGMMsVn/av9O3RsM&#10;D0k000RlOW3DIP8QRUFyAU47qGNiCZrr/DeoIqdaGpnabSqLQKZpTpnPAbLphY+yuciIYj4XKI5R&#10;XZnM/4Olp4tzjfIEetfbwUiQAppUf66/1z/r263V+9WH+qb+UV9HqP5a39XX9a0jrusv9c3q3eoj&#10;CO/qb6tPyFlDLUtlIoC8UOfaVcOoiaSvDQiCBxLHmFanSnXhdKEWqPKNWXaNYZVFFD77g95OGEL/&#10;KMj2wt39A9+5gERra6WNfc5kgRwR45TLcpwRbS+ZLnJBrNS+PWQxMdaFQ6K1hY9T8jw5yTn3jJs9&#10;NuYaLQhMzXTWd5mBhdlo+XSaDHwudsmZs+XiJUuhnC5m79AP8gaMUMqE7TWijCSs8bELya0z6iy8&#10;Tw/okFOIrsNuAR4GusZugm31nSnze9AZh38LrDHuLLxnKWxnDMVsS9nF2aTAIavWc6Pf9tw0pXFV&#10;stW0AhVHTmWyhLnTsllIo+hJDo2bEGPPiYYNhF7DVbFn8Lhexli2FEaZ1G//9O/0YTFAilEJGx1j&#10;82ZONMOIvxCwMge9wcCdAM8Mdvf7wOj7kul9iZgXYwnt78H9UtSTTt/yNZlqWVzB8Rk5ryAigoLv&#10;GFOr18zYNpcGzhdlo5FXg7VXxE7EhaIO3BXYTeJldUW0aqfXwtyfyvX2k+jR1Da6zlLI0dzKNPcj&#10;valrW3o4GX6G2vPmbtJ93mttjvDwFwAAAP//AwBQSwMEFAAGAAgAAAAhAIDNAFTfAAAACgEAAA8A&#10;AABkcnMvZG93bnJldi54bWxMj8FOwzAQRO9I/IO1SNyokypNqxCnQkVFcClQUHt14iWJiNdR7Lbh&#10;79mc4LgzT7Mz+Xq0nTjj4FtHCuJZBAKpcqalWsHnx/ZuBcIHTUZ3jlDBD3pYF9dXuc6Mu9A7nveh&#10;FhxCPtMKmhD6TEpfNWi1n7keib0vN1gd+BxqaQZ94XDbyXkUpdLqlvhDo3vcNFh9709WwfOy3NjD&#10;bjs8HlaUvOzi49vr01Gp25vx4R5EwDH8wTDV5+pQcKfSnch40SmYp8mSUTaiGAQDaTIJ5SQsFiCL&#10;XP6fUPwCAAD//wMAUEsBAi0AFAAGAAgAAAAhALaDOJL+AAAA4QEAABMAAAAAAAAAAAAAAAAAAAAA&#10;AFtDb250ZW50X1R5cGVzXS54bWxQSwECLQAUAAYACAAAACEAOP0h/9YAAACUAQAACwAAAAAAAAAA&#10;AAAAAAAvAQAAX3JlbHMvLnJlbHNQSwECLQAUAAYACAAAACEAJ30AmeICAADMBQAADgAAAAAAAAAA&#10;AAAAAAAuAgAAZHJzL2Uyb0RvYy54bWxQSwECLQAUAAYACAAAACEAgM0AVN8AAAAKAQAADwAAAAAA&#10;AAAAAAAAAAA8BQAAZHJzL2Rvd25yZXYueG1sUEsFBgAAAAAEAAQA8wAAAEgGAAAAAA==&#10;" fillcolor="#eeece1 [3214]" strokecolor="#243f60 [1604]" strokeweight="2pt">
                <v:path arrowok="t"/>
                <v:textbox>
                  <w:txbxContent>
                    <w:p w:rsidR="004835EE" w:rsidRPr="00F93F04" w:rsidRDefault="004835EE" w:rsidP="004835E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93F04">
                        <w:rPr>
                          <w:color w:val="000000" w:themeColor="text1"/>
                        </w:rPr>
                        <w:t xml:space="preserve">Прием </w:t>
                      </w:r>
                      <w:r>
                        <w:rPr>
                          <w:color w:val="000000" w:themeColor="text1"/>
                        </w:rPr>
                        <w:t xml:space="preserve">заявителя </w:t>
                      </w:r>
                    </w:p>
                  </w:txbxContent>
                </v:textbox>
              </v:shape>
            </w:pict>
          </mc:Fallback>
        </mc:AlternateContent>
      </w:r>
    </w:p>
    <w:p w:rsidR="004835EE" w:rsidRPr="00B3077D" w:rsidRDefault="00B40654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Cs/>
          <w:noProof/>
        </w:rPr>
        <mc:AlternateContent>
          <mc:Choice Requires="wps">
            <w:drawing>
              <wp:anchor distT="0" distB="0" distL="114295" distR="114295" simplePos="0" relativeHeight="251722752" behindDoc="0" locked="0" layoutInCell="1" allowOverlap="1">
                <wp:simplePos x="0" y="0"/>
                <wp:positionH relativeFrom="column">
                  <wp:posOffset>2799714</wp:posOffset>
                </wp:positionH>
                <wp:positionV relativeFrom="paragraph">
                  <wp:posOffset>307340</wp:posOffset>
                </wp:positionV>
                <wp:extent cx="0" cy="294640"/>
                <wp:effectExtent l="114300" t="0" r="133350" b="14351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36604" id="Прямая со стрелкой 30" o:spid="_x0000_s1026" type="#_x0000_t32" style="position:absolute;margin-left:220.45pt;margin-top:24.2pt;width:0;height:23.2pt;z-index:251722752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2dwbAIAAIYEAAAOAAAAZHJzL2Uyb0RvYy54bWysVM1uEzEQviPxDpbvdDchqdqom0o0lEuB&#10;iBZxntjeXQuvbdluNrkVXqCPwCtw4cCP+gybN2LsTdIWboiLtZ4Zf/6+mc97crpqFFkK56XRBR0c&#10;5JQIzQyXuiro+6vzZ0eU+ACagzJaFHQtPD2dPn1y0tqJGJraKC4cQRDtJ60taB2CnWSZZ7VowB8Y&#10;KzQmS+MaCLh1VcYdtIjeqGyY54dZaxy3zjDhPUZnfZJOE35ZChbelqUXgaiCIreQVpfWRVyz6QlM&#10;Kge2lmxLA/6BRQNS46V7qBkEINdO/gXVSOaMN2U4YKbJTFlKJpIGVDPI/1BzWYMVSQs2x9t9m/z/&#10;g2VvlnNHJC/oc2yPhgZn1H3Z3Gxuu1/d180t2Xzq7nDZfN7cdN+6n92P7q77TrAYO9daP0GAMz13&#10;UTtb6Ut7YdhHj7nsUTJuvO3LVqVrYjmKJ6s0ifV+EmIVCOuDDKPD49HhKF2VwWR3zjofXgnTkPhR&#10;UB8cyKoOZ0ZrHLdxgzQIWF74EHnAZHcgXqrNuVQqTV1p0hb0eDwcU8IAvVcqCPjZWOyG1xUloCo0&#10;NQsuIXqjJI+nI4531eJMObIENNbo/GjwYtYX1cBFHz0e5/nWYB7Ca8P78CDfxZHaFibRfIQfOc/A&#10;1/2ZlOq9GkCql5qTsLY4KnDOtDGBWEpHYiKZHrWnFl8H4S5r3pKFunbvAIWN8yNkRbiMvdtv8EWM&#10;R0g3pu5VE2fCBxnq5MM4o6R87ffC8SFy017h1ChR4AMmsKzH6UmZHYNE8QG55I/eEtEcC8PXcxfP&#10;xB2aPdVvH2Z8TQ/3qer+9zH9DQAA//8DAFBLAwQUAAYACAAAACEArmUQAdsAAAAJAQAADwAAAGRy&#10;cy9kb3ducmV2LnhtbEyPTU+DQBCG7yb9D5tp4s0uGIIUWRpj4s2DUtLzlJ0Ckd0l7FLov3eMB73N&#10;x5N3nikOqxnElSbfO6sg3kUgyDZO97ZVUB/fHjIQPqDVODhLCm7k4VBu7grMtVvsJ12r0AoOsT5H&#10;BV0IYy6lbzoy6HduJMu7i5sMBm6nVuoJFw43g3yMolQa7C1f6HCk146ar2o2CvCJMplGdXp7j6uP&#10;cIxP81KflLrfri/PIAKt4Q+GH31Wh5Kdzm622otBQZJEe0a5yBIQDPwOzgr2SQayLOT/D8pvAAAA&#10;//8DAFBLAQItABQABgAIAAAAIQC2gziS/gAAAOEBAAATAAAAAAAAAAAAAAAAAAAAAABbQ29udGVu&#10;dF9UeXBlc10ueG1sUEsBAi0AFAAGAAgAAAAhADj9If/WAAAAlAEAAAsAAAAAAAAAAAAAAAAALwEA&#10;AF9yZWxzLy5yZWxzUEsBAi0AFAAGAAgAAAAhANTjZ3BsAgAAhgQAAA4AAAAAAAAAAAAAAAAALgIA&#10;AGRycy9lMm9Eb2MueG1sUEsBAi0AFAAGAAgAAAAhAK5lEAHbAAAACQEAAA8AAAAAAAAAAAAAAAAA&#10;xgQAAGRycy9kb3ducmV2LnhtbFBLBQYAAAAABAAEAPMAAADO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4835EE" w:rsidRPr="00B3077D" w:rsidRDefault="00B40654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20320" b="2095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35EE" w:rsidRDefault="004835EE" w:rsidP="004835EE">
                            <w:pPr>
                              <w:jc w:val="center"/>
                            </w:pPr>
                            <w:r>
                              <w:t>Прием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7" style="position:absolute;left:0;text-align:left;margin-left:121.2pt;margin-top:19pt;width:200.9pt;height:49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JoNrAIAADgFAAAOAAAAZHJzL2Uyb0RvYy54bWysVMtuEzEU3SPxD5b3dJJ00pZRJ1VoFIQU&#10;0Uot6vrG43kIj21s51FWSGyR+AQ+gg3i0W+Y/BHXnkmaFlaIWYx8fc99n+vTs3UtyJIbWymZ0v5B&#10;jxIumcoqWaT0zfX02Qkl1oHMQCjJU3rLLT0bPX1yutIJH6hSiYwbgk6kTVY6paVzOokiy0pegz1Q&#10;mktU5srU4FA0RZQZWKH3WkSDXu8oWimTaaMYtxZvJ62SjoL/POfMXeS55Y6IlGJuLvxN+M/9Pxqd&#10;QlIY0GXFujTgH7KooZIYdOdqAg7IwlR/uKorZpRVuTtgqo5UnleMhxqwmn7vUTVXJWgeasHmWL1r&#10;k/1/btnr5aUhVZbSw0NKJNQ4o+bL5sPmc/Ozudt8bL42d82PzafmV/Ot+U4QhB1baZug4ZW+NL5m&#10;q2eKvbWoiB5ovGA7zDo3tcdixWQd2n+7az9fO8LwcjAc9uNDnBJD3dHg6Dge+mgRJFtrbax7yVVN&#10;/CGlBscbug7LmXUtdAsJiSlRZdNKiCB4SvFzYcgSkAzzYtA5t/soIcnKZxL3fB6AjMwFODzWGntk&#10;ZUEJiAKpzpwJoR9YW1PMdxHi6Un/xaQFlZDxNu6wh982cgsPJT7w44uYgC1bk6DqTIT0tfDA7K7m&#10;+zb7k1vP12GefW/hb+Yqu8UZG9WS32o2rdD/DKy7BINsx0pxg90F/nKhsHzVnSgplXn/t3uPRxKi&#10;lpIVbg+25t0CDKdEvJJIz+f9OPbrFoR4eDxAwexr5vsauajPFc6kj2+FZuHo8U5sj7lR9Q0u+thH&#10;RRVIhrHbIXTCuWu3Gp8KxsfjAMMV0+Bm8koz79x3znf2en0DRncccsi+12q7aZA8olKL9ZZSjRdO&#10;5VXg2X1fO9LjeoYxdk+J3/99OaDuH7zRbwAAAP//AwBQSwMEFAAGAAgAAAAhACoUlTffAAAACgEA&#10;AA8AAABkcnMvZG93bnJldi54bWxMj0FPg0AQhe8m/ofNmHizC1uKDbI01dSLt1ZTrwtMgZSdRXZp&#10;8d87nvQ4mS/vfS/fzLYXFxx950hDvIhAIFWu7qjR8PH++rAG4YOh2vSOUMM3etgUtze5yWp3pT1e&#10;DqERHEI+MxraEIZMSl+1aI1fuAGJfyc3WhP4HBtZj+bK4baXKopSaU1H3NCaAV9arM6HyWr42p72&#10;n8+rXbmLjudpdVRpGcdvWt/fzdsnEAHn8AfDrz6rQ8FOpZuo9qLXoBKVMKphueZNDKRJokCUTC7T&#10;R5BFLv9PKH4AAAD//wMAUEsBAi0AFAAGAAgAAAAhALaDOJL+AAAA4QEAABMAAAAAAAAAAAAAAAAA&#10;AAAAAFtDb250ZW50X1R5cGVzXS54bWxQSwECLQAUAAYACAAAACEAOP0h/9YAAACUAQAACwAAAAAA&#10;AAAAAAAAAAAvAQAAX3JlbHMvLnJlbHNQSwECLQAUAAYACAAAACEAgviaDawCAAA4BQAADgAAAAAA&#10;AAAAAAAAAAAuAgAAZHJzL2Uyb0RvYy54bWxQSwECLQAUAAYACAAAACEAKhSVN98AAAAKAQAADwAA&#10;AAAAAAAAAAAAAAAGBQAAZHJzL2Rvd25yZXYueG1sUEsFBgAAAAAEAAQA8wAAABIGAAAAAA==&#10;" fillcolor="#eeece1 [3214]" strokecolor="#385d8a" strokeweight="2pt">
                <v:path arrowok="t"/>
                <v:textbox>
                  <w:txbxContent>
                    <w:p w:rsidR="004835EE" w:rsidRDefault="004835EE" w:rsidP="004835EE">
                      <w:pPr>
                        <w:jc w:val="center"/>
                      </w:pPr>
                      <w:r>
                        <w:t>Прием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4835EE" w:rsidRPr="00B3077D" w:rsidRDefault="004835EE" w:rsidP="004835EE">
      <w:pPr>
        <w:spacing w:before="200" w:after="200" w:line="276" w:lineRule="auto"/>
        <w:ind w:right="1134"/>
        <w:jc w:val="center"/>
        <w:rPr>
          <w:b/>
          <w:bCs/>
        </w:rPr>
      </w:pPr>
    </w:p>
    <w:p w:rsidR="004835EE" w:rsidRPr="00B3077D" w:rsidRDefault="00B40654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731968" behindDoc="0" locked="0" layoutInCell="1" allowOverlap="1">
                <wp:simplePos x="0" y="0"/>
                <wp:positionH relativeFrom="column">
                  <wp:posOffset>2809239</wp:posOffset>
                </wp:positionH>
                <wp:positionV relativeFrom="paragraph">
                  <wp:posOffset>145415</wp:posOffset>
                </wp:positionV>
                <wp:extent cx="0" cy="285750"/>
                <wp:effectExtent l="76200" t="0" r="57150" b="571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76911" id="Прямая со стрелкой 6" o:spid="_x0000_s1026" type="#_x0000_t32" style="position:absolute;margin-left:221.2pt;margin-top:11.45pt;width:0;height:22.5pt;flip:x;z-index:25173196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JYJDAIAAC8EAAAOAAAAZHJzL2Uyb0RvYy54bWysU0uO1DAQ3SNxB8t7OumWphlFnZ5FD5/F&#10;CFoMHMDj2ImFf7JNJ70buMAcgSuwYcFHc4bkRpSd7gw/IYHYlGK73qt6ryqrs05JtGPOC6NLPJ/l&#10;GDFNTSV0XeJXLx8/OMXIB6IrIo1mJd4zj8/W9++tWluwhWmMrJhDQKJ90doSNyHYIss8bZgifmYs&#10;0/DIjVMkwNHVWeVIC+xKZos8X2atcZV1hjLv4fZ8fMTrxM85o+E5554FJEsMvYUUXYpXMWbrFSlq&#10;R2wj6KEN8g9dKCI0FJ2ozkkg6I0Tv1ApQZ3xhocZNSoznAvKkgZQM89/UnPZEMuSFjDH28km//9o&#10;6bPd1iFRlXiJkSYKRtS/H66Hm/5r/2G4QcPb/hbC8G647j/2X/rP/W3/CS2jb631BcA3euuictrp&#10;S3th6GsPb9kPj/Hg7ZjWcacQl8I+hXVJloEJqEsT2U8TYV1AdLykcLs4PXl4koaVkSIyxILW+fCE&#10;GYXiR4l9cETUTdgYrWHsxo3sZHfhQ+zoDhDBUscYiJCPdIXC3oLw4ATRtWRRHKTHlKRjbD2JCHvJ&#10;RvgLxsE2aHEskxaWbaRDOwKrRihlOswnJsiOMC6knIB5Uv9H4CE/Qlla5r8BT4hU2egwgZXQxv2u&#10;euiOLfMx/+jAqDtacGWq/dYdRwxbmbw6/EFx7b8/J/jdf77+BgAA//8DAFBLAwQUAAYACAAAACEA&#10;4KTzE98AAAAJAQAADwAAAGRycy9kb3ducmV2LnhtbEyPTU/DMAyG70j8h8iTuLF0UdXRrunEhxBw&#10;QWKDnbMmaysap0vSrfx7jDjA0fbj14/L9WR7djI+dA4lLOYJMIO10x02Et63j9c3wEJUqFXv0Ej4&#10;MgHW1eVFqQrtzvhmTpvYMArBUCgJbYxDwXmoW2NVmLvBIM0OzlsVqfQN116dKdz2XCRJxq3qkC60&#10;ajD3rak/N6MljcPTcfGSZ7u73cP4+iG2y+Nz7aW8mk23K2DRTPEPhh992oGKnPZuRB1YLyFNRUqo&#10;BCFyYAT8NvYSsmUOvCr5/w+qbwAAAP//AwBQSwECLQAUAAYACAAAACEAtoM4kv4AAADhAQAAEwAA&#10;AAAAAAAAAAAAAAAAAAAAW0NvbnRlbnRfVHlwZXNdLnhtbFBLAQItABQABgAIAAAAIQA4/SH/1gAA&#10;AJQBAAALAAAAAAAAAAAAAAAAAC8BAABfcmVscy8ucmVsc1BLAQItABQABgAIAAAAIQBuCJYJDAIA&#10;AC8EAAAOAAAAAAAAAAAAAAAAAC4CAABkcnMvZTJvRG9jLnhtbFBLAQItABQABgAIAAAAIQDgpPMT&#10;3wAAAAkBAAAPAAAAAAAAAAAAAAAAAGYEAABkcnMvZG93bnJldi54bWxQSwUGAAAAAAQABADzAAAA&#10;cgUAAAAA&#10;" strokecolor="#4579b8 [3044]">
                <v:stroke endarrow="block"/>
                <o:lock v:ext="edit" shapetype="f"/>
              </v:shape>
            </w:pict>
          </mc:Fallback>
        </mc:AlternateContent>
      </w:r>
    </w:p>
    <w:p w:rsidR="004835EE" w:rsidRPr="00B3077D" w:rsidRDefault="00B40654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1639570</wp:posOffset>
                </wp:positionH>
                <wp:positionV relativeFrom="paragraph">
                  <wp:posOffset>69215</wp:posOffset>
                </wp:positionV>
                <wp:extent cx="2456180" cy="687705"/>
                <wp:effectExtent l="0" t="0" r="20320" b="1714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6877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35EE" w:rsidRPr="00232915" w:rsidRDefault="004835EE" w:rsidP="004835E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32915">
                              <w:rPr>
                                <w:color w:val="000000" w:themeColor="text1"/>
                              </w:rPr>
                              <w:t>Проверка документов на соответствие установленному перечню документов</w:t>
                            </w:r>
                          </w:p>
                          <w:p w:rsidR="004835EE" w:rsidRPr="006E57FA" w:rsidRDefault="004835EE" w:rsidP="004835EE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рием и проверка документов</w:t>
                            </w:r>
                          </w:p>
                          <w:p w:rsidR="004835EE" w:rsidRDefault="004835EE" w:rsidP="004835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left:0;text-align:left;margin-left:129.1pt;margin-top:5.45pt;width:193.4pt;height:54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NUXwgIAAKgFAAAOAAAAZHJzL2Uyb0RvYy54bWysVM1uEzEQviPxDpbvdDdR0pRVN1XUqggp&#10;aita1LPjtbMrvLaxnWzCCYkrEo/AQ3BB/PQZNm/E2PuTUioOiD1YO56Zb378zRyfbEqB1szYQskU&#10;Dw5ijJikKivkMsWvb86fHWFkHZEZEUqyFG+ZxSfTp0+OK52wocqVyJhBACJtUukU587pJIoszVlJ&#10;7IHSTIKSK1MSB6JZRpkhFaCXIhrG8WFUKZNpoyizFm7PGiWeBnzOGXWXnFvmkEgx5ObCacK58Gc0&#10;PSbJ0hCdF7RNg/xDFiUpJATtoc6II2hlij+gyoIaZRV3B1SVkeK8oCzUANUM4gfVXOdEs1ALNMfq&#10;vk32/8HSi/WVQUWW4glGkpTwRPXn3fvdp/pHfbf7UH+p7+rvu4/1z/pr/Q1NfL8qbRNwu9ZXxlds&#10;9VzRNxYU0W8aL9jWZsNN6W2hXrQJzd/2zWcbhyhcDkfjw8ERvBEF3eHRZBKPfbSIJJ23Nta9YKpE&#10;/ifFBh439Jys59Y1pp1JSEyJIjsvhAiCJxQ7FQatCVBhsRy24HZvFfJvUg7Ju61g3lfIV4xDj3yS&#10;IWBg5x6MUMqkGzSqnGSsiTGO4euidOFDQQHQI3PIrsduATrLBqTDbspr7b0rC+TuneO/JdY49x4h&#10;spKudy4LqcxjAAKqaiM39u0j26Y1vktus9gE/oSG+puFyrbAKaOaYbOanhfwYHNi3RUxMF3wxrAx&#10;3CUcXKgqxar9wyhX5t1j994eSA9ajCqY1hTbtytiGEbipYRxeD4Yjfx4B2E0ngxBMPc1i/sauSpP&#10;FbBgALtJ0/Dr7Z3ofrlR5S0slpmPCioiKcROMXWmE05ds0VgNVE2mwUzGGlN3Fxea+rBfZ89IW82&#10;t8TolrUO+H6huskmyQPyNrbeU6rZyileBGbv+9q+AKyDQKV2dfl9c18OVvsFO/0FAAD//wMAUEsD&#10;BBQABgAIAAAAIQAwhdZO4AAAAAoBAAAPAAAAZHJzL2Rvd25yZXYueG1sTI/BTsMwEETvSPyDtUhc&#10;KuokolEb4lQFRC6cWuDAzY2XJCJeR7bbpH/PcoLjzjzNzpTb2Q7ijD70jhSkywQEUuNMT62C97eX&#10;uzWIEDUZPThCBRcMsK2ur0pdGDfRHs+H2AoOoVBoBV2MYyFlaDq0OizdiMTel/NWRz59K43XE4fb&#10;QWZJkkure+IPnR7xqcPm+3CyCj59/fH82OzqidJ+3+av9eKysErd3sy7BxAR5/gHw299rg4Vdzq6&#10;E5kgBgXZap0xykayAcFAfr/icUcW0k0Gsirl/wnVDwAAAP//AwBQSwECLQAUAAYACAAAACEAtoM4&#10;kv4AAADhAQAAEwAAAAAAAAAAAAAAAAAAAAAAW0NvbnRlbnRfVHlwZXNdLnhtbFBLAQItABQABgAI&#10;AAAAIQA4/SH/1gAAAJQBAAALAAAAAAAAAAAAAAAAAC8BAABfcmVscy8ucmVsc1BLAQItABQABgAI&#10;AAAAIQD/+NUXwgIAAKgFAAAOAAAAAAAAAAAAAAAAAC4CAABkcnMvZTJvRG9jLnhtbFBLAQItABQA&#10;BgAIAAAAIQAwhdZO4AAAAAoBAAAPAAAAAAAAAAAAAAAAABwFAABkcnMvZG93bnJldi54bWxQSwUG&#10;AAAAAAQABADzAAAAKQYAAAAA&#10;" fillcolor="#eeece1 [3214]" strokecolor="#243f60 [1604]" strokeweight="2pt">
                <v:path arrowok="t"/>
                <v:textbox>
                  <w:txbxContent>
                    <w:p w:rsidR="004835EE" w:rsidRPr="00232915" w:rsidRDefault="004835EE" w:rsidP="004835E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32915">
                        <w:rPr>
                          <w:color w:val="000000" w:themeColor="text1"/>
                        </w:rPr>
                        <w:t>Проверка документов на соответствие установленному перечню документов</w:t>
                      </w:r>
                    </w:p>
                    <w:p w:rsidR="004835EE" w:rsidRPr="006E57FA" w:rsidRDefault="004835EE" w:rsidP="004835EE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рием и проверка документов</w:t>
                      </w:r>
                    </w:p>
                    <w:p w:rsidR="004835EE" w:rsidRDefault="004835EE" w:rsidP="004835EE"/>
                  </w:txbxContent>
                </v:textbox>
              </v:rect>
            </w:pict>
          </mc:Fallback>
        </mc:AlternateContent>
      </w:r>
    </w:p>
    <w:p w:rsidR="004835EE" w:rsidRPr="00B3077D" w:rsidRDefault="004835EE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t>Прием и проверка документов</w:t>
      </w:r>
    </w:p>
    <w:p w:rsidR="004835EE" w:rsidRPr="00B3077D" w:rsidRDefault="00B40654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233045</wp:posOffset>
                </wp:positionV>
                <wp:extent cx="1866900" cy="2571750"/>
                <wp:effectExtent l="0" t="0" r="19050" b="19050"/>
                <wp:wrapNone/>
                <wp:docPr id="31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571750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35EE" w:rsidRPr="00620CFA" w:rsidRDefault="004835EE" w:rsidP="004835EE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620CFA">
                              <w:rPr>
                                <w:color w:val="000000" w:themeColor="text1"/>
                                <w:szCs w:val="22"/>
                              </w:rPr>
                              <w:t xml:space="preserve">Определение </w:t>
                            </w:r>
                            <w:r w:rsidRPr="00620CFA">
                              <w:rPr>
                                <w:color w:val="000000" w:themeColor="text1"/>
                                <w:szCs w:val="22"/>
                                <w:lang w:val="ky-KG"/>
                              </w:rPr>
                              <w:t xml:space="preserve">возможности </w:t>
                            </w:r>
                            <w:r w:rsidRPr="00620CFA">
                              <w:rPr>
                                <w:color w:val="000000" w:themeColor="text1"/>
                                <w:szCs w:val="22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29" type="#_x0000_t110" style="position:absolute;left:0;text-align:left;margin-left:153.3pt;margin-top:18.35pt;width:147pt;height:202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or+vAIAAE8FAAAOAAAAZHJzL2Uyb0RvYy54bWysVEtu2zAQ3RfoHQjuE9munY8QOXBtuCgQ&#10;JAGSIusxRVlCKZIlacvpql0U6LY36SZA0d8Z5Bt1SMmOk3RVVAuCo/nPe8OT01UpyJIbWyiZ0O5+&#10;hxIumUoLOU/om+vp3hEl1oFMQSjJE3rLLT0dPn92UumY91SuRMoNwSDSxpVOaO6cjqPIspyXYPeV&#10;5hKVmTIlOBTNPEoNVBi9FFGv0zmIKmVSbRTj1uLfSaOkwxA/yzhzF1lmuSMioVibC6cJ58yf0fAE&#10;4rkBnResLQP+oYoSColJt6Em4IAsTPEkVFkwo6zK3D5TZaSyrGA89IDddDuPurnKQfPQCw7H6u2Y&#10;7P8Ly86Xl4YUaUJfdCmRUCJG9Zf6R/27/r63/rj+VN/VP+uvMVl/qO/Wn1H6VX+r7wha4+gqbWOM&#10;cKUvjW/e6jPF3lpURA80XrCtzSozpbfF1skq4HC7xYGvHGH4s3t0cHDcQbgY6nqDw+7hICAVQbxx&#10;18a6V1yVxF8SmglVjXMwbsJZ4bkYwIDlmXW+Gog39qFMJYp0WggRBM80PhaGLAE5Mpv3fGPoYXet&#10;hCSVL6UfqgIkaibAYYGlxtFZOacExBw3gDkTUj/wtmY+22boT4+6LyeNUQ4pb/IOOvhtMjfmT6vw&#10;TUzA5o1LSNG6COl74YHwbc/3Q/c3t5qtGpg3uM1UeovQG9XshNVsWmD8M7DuEgwuAc4fF9td4OHH&#10;m1DV3ijJlXn/t//eHrmJWkoqXCoczbsFGE6JeC2Rtcfdft9vYRD6g8MeCmZXM9vVyEU5VogJEhOr&#10;C1dv78TmmhlV3uD+j3xWVIFkmLsBoRXGrll2fEEYH42CGW6eBncmrzTzwf3k/GSvVzdgdEsoh1w8&#10;V5sFhPgRlRpb7ynVaOFUVgSe+Uk3c21XALc2wNi+MP5Z2JWD1f07OPwDAAD//wMAUEsDBBQABgAI&#10;AAAAIQA1PcjU3AAAAAoBAAAPAAAAZHJzL2Rvd25yZXYueG1sTI/BTsMwDIbvSLxDZCRuLN1asqlr&#10;OiEExwkYPEDWeE2hcaomW8vbY05ws+VP//+52s2+FxccYxdIw3KRgUBqgu2o1fDx/ny3ARGTIWv6&#10;QKjhGyPs6uurypQ2TPSGl0NqBYdQLI0Gl9JQShkbh97ERRiQ+HYKozeJ17GVdjQTh/terrJMSW86&#10;4gZnBnx02Hwdzl7DZ/6UT+Re5f7FpdX+vrDy1CStb2/mhy2IhHP6g+FXn9WhZqdjOJONoteQZ0ox&#10;yoNag2BAcR2Io4aiWK5B1pX8/0L9AwAA//8DAFBLAQItABQABgAIAAAAIQC2gziS/gAAAOEBAAAT&#10;AAAAAAAAAAAAAAAAAAAAAABbQ29udGVudF9UeXBlc10ueG1sUEsBAi0AFAAGAAgAAAAhADj9If/W&#10;AAAAlAEAAAsAAAAAAAAAAAAAAAAALwEAAF9yZWxzLy5yZWxzUEsBAi0AFAAGAAgAAAAhAImyiv68&#10;AgAATwUAAA4AAAAAAAAAAAAAAAAALgIAAGRycy9lMm9Eb2MueG1sUEsBAi0AFAAGAAgAAAAhADU9&#10;yNTcAAAACgEAAA8AAAAAAAAAAAAAAAAAFgUAAGRycy9kb3ducmV2LnhtbFBLBQYAAAAABAAEAPMA&#10;AAAfBgAAAAA=&#10;" fillcolor="#eeece1 [3214]" strokecolor="#385d8a" strokeweight="2pt">
                <v:path arrowok="t"/>
                <v:textbox>
                  <w:txbxContent>
                    <w:p w:rsidR="004835EE" w:rsidRPr="00620CFA" w:rsidRDefault="004835EE" w:rsidP="004835EE">
                      <w:pPr>
                        <w:jc w:val="center"/>
                        <w:rPr>
                          <w:color w:val="000000" w:themeColor="text1"/>
                          <w:sz w:val="28"/>
                        </w:rPr>
                      </w:pPr>
                      <w:r w:rsidRPr="00620CFA">
                        <w:rPr>
                          <w:color w:val="000000" w:themeColor="text1"/>
                          <w:szCs w:val="22"/>
                        </w:rPr>
                        <w:t xml:space="preserve">Определение </w:t>
                      </w:r>
                      <w:r w:rsidRPr="00620CFA">
                        <w:rPr>
                          <w:color w:val="000000" w:themeColor="text1"/>
                          <w:szCs w:val="22"/>
                          <w:lang w:val="ky-KG"/>
                        </w:rPr>
                        <w:t xml:space="preserve">возможности </w:t>
                      </w:r>
                      <w:r w:rsidRPr="00620CFA">
                        <w:rPr>
                          <w:color w:val="000000" w:themeColor="text1"/>
                          <w:szCs w:val="22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734016" behindDoc="0" locked="0" layoutInCell="1" allowOverlap="1">
                <wp:simplePos x="0" y="0"/>
                <wp:positionH relativeFrom="column">
                  <wp:posOffset>2882899</wp:posOffset>
                </wp:positionH>
                <wp:positionV relativeFrom="paragraph">
                  <wp:posOffset>67310</wp:posOffset>
                </wp:positionV>
                <wp:extent cx="0" cy="161925"/>
                <wp:effectExtent l="95250" t="0" r="57150" b="6667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D6CC2" id="Прямая со стрелкой 9" o:spid="_x0000_s1026" type="#_x0000_t32" style="position:absolute;margin-left:227pt;margin-top:5.3pt;width:0;height:12.75pt;z-index:25173401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G90AgIAACIEAAAOAAAAZHJzL2Uyb0RvYy54bWysU0uO1DAQ3SNxB8t7Op2RGNFRp2fRA2xG&#10;0GLgAB7H7ljEH5VNJ70buMAcgSuwYcGA5gzJjSg73eErJBCbku2qV/VeVXl51umG7AR4ZU1J89mc&#10;EmG4rZTZlvTVyycPHlHiAzMVa6wRJd0LT89W9+8tW1eIE1vbphJAMInxRetKWofgiizzvBaa+Zl1&#10;wqBTWtAs4BW2WQWsxey6yU7m89OstVA5sFx4j6/no5OuUn4pBQ/PpfQikKakyC0kC8leRZutlqzY&#10;AnO14gca7B9YaKYMFp1SnbPAyBtQv6TSioP1VoYZtzqzUioukgZUk89/UnNZMyeSFmyOd1Ob/P9L&#10;y5/tNkBUVdIFJYZpHFH/frgebvov/Yfhhgxv+zs0w7vhuv/Yf+5v+7v+E1nEvrXOFwhfmw1E5bwz&#10;l+7C8tcefdkPznjxbgzrJOgYjtJJl+awn+YgukD4+MjxNT/NFycPY6mMFUecAx+eCqtJPJTUB2Bq&#10;W4e1NQaHbSFPY2C7Cx9G4BEQizYm2sBU89hUJOwdymUAtj0Uif5EfWSbeId9I0bsCyGxU8hvrJF2&#10;VKwbIDuG28U4FybkUyaMjjCpmmYCzhO5PwIP8REq0v7+DXhCpMrWhAmslbHwu+qhO1KWY/yxA6Pu&#10;2IIrW+03cJwqLmIayOHTxE3//p7g37726isAAAD//wMAUEsDBBQABgAIAAAAIQBJZa7+3AAAAAkB&#10;AAAPAAAAZHJzL2Rvd25yZXYueG1sTI/BTsMwEETvSPyDtUjcqBMoEU3jVIiKC5fSUnHeJts4Il5H&#10;sdsEvp5FHOC4M6PZN8Vqcp060xBazwbSWQKKuPJ1y42B/dvzzQOoEJFr7DyTgU8KsCovLwrMaz/y&#10;ls672Cgp4ZCjARtjn2sdKksOw8z3xOId/eAwyjk0uh5wlHLX6dskybTDluWDxZ6eLFUfu5MzsAiv&#10;Ngb7TuvjJs02X9isX/ajMddX0+MSVKQp/oXhB1/QoRSmgz9xHVRnYH4/ly1RjCQDJYFf4WDgLktB&#10;l4X+v6D8BgAA//8DAFBLAQItABQABgAIAAAAIQC2gziS/gAAAOEBAAATAAAAAAAAAAAAAAAAAAAA&#10;AABbQ29udGVudF9UeXBlc10ueG1sUEsBAi0AFAAGAAgAAAAhADj9If/WAAAAlAEAAAsAAAAAAAAA&#10;AAAAAAAALwEAAF9yZWxzLy5yZWxzUEsBAi0AFAAGAAgAAAAhAIikb3QCAgAAIgQAAA4AAAAAAAAA&#10;AAAAAAAALgIAAGRycy9lMm9Eb2MueG1sUEsBAi0AFAAGAAgAAAAhAEllrv7cAAAACQEAAA8AAAAA&#10;AAAAAAAAAAAAXAQAAGRycy9kb3ducmV2LnhtbFBLBQYAAAAABAAEAPMAAABl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835EE" w:rsidRPr="00B3077D" w:rsidRDefault="004835EE" w:rsidP="004835EE">
      <w:pPr>
        <w:spacing w:before="200" w:after="200" w:line="276" w:lineRule="auto"/>
        <w:ind w:right="1134"/>
        <w:jc w:val="center"/>
        <w:rPr>
          <w:b/>
          <w:bCs/>
        </w:rPr>
      </w:pPr>
    </w:p>
    <w:p w:rsidR="004835EE" w:rsidRPr="00B3077D" w:rsidRDefault="004835EE" w:rsidP="004835EE">
      <w:pPr>
        <w:jc w:val="center"/>
      </w:pPr>
    </w:p>
    <w:p w:rsidR="004835EE" w:rsidRPr="00B3077D" w:rsidRDefault="00B40654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4294967291" distB="4294967291" distL="114300" distR="114300" simplePos="0" relativeHeight="251727872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442594</wp:posOffset>
                </wp:positionV>
                <wp:extent cx="285750" cy="0"/>
                <wp:effectExtent l="38100" t="76200" r="0" b="1143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0E2F6" id="Прямая со стрелкой 34" o:spid="_x0000_s1026" type="#_x0000_t32" style="position:absolute;margin-left:130.65pt;margin-top:34.85pt;width:22.5pt;height:0;flip:x y;z-index:25172787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U5KQIAAP4DAAAOAAAAZHJzL2Uyb0RvYy54bWysU82O0zAQviPxDpbvbNKyhW7UdCVaCocF&#10;Ki1wnzpOYuHYlm2a9rbwAvsIvAIXDvxonyF9I8ZO292FG+IyGs94Pn8z83lyvmkkWXPrhFY5HZyk&#10;lHDFdCFUldN3bxePxpQ4D6oAqRXP6ZY7ej59+GDSmowPda1lwS1BEOWy1uS09t5kSeJYzRtwJ9pw&#10;hclS2wY8Hm2VFBZaRG9kMkzTJ0mrbWGsZtw5jM77JJ1G/LLkzL8pS8c9kTlFbj5aG+0q2GQ6gayy&#10;YGrB9jTgH1g0IBQ+eoSagwfy0Yq/oBrBrHa69CdMN4kuS8F47AG7GaR/dHNZg+GxFxyOM8cxuf8H&#10;y16vl5aIIqePTylR0OCOui+7q91196v7ursmu0/dDZrd591V96372f3obrrvBC/j5FrjMgSYqaUN&#10;vbONujQXmn1wmEvuJcPBmf7aprQNKaUwL1EwNHrvgxcgcCBkE7ezPW6HbzxhGByOR09HuEN2SCWQ&#10;BaxQZ6zzL7huSHBy6rwFUdV+ppVCCWjbo8P6wvnA7bYgFCu9EFJGJUhF2pyejYYjfAdQj6UEj25j&#10;cEJOVZSArFDozNvI12kpilAdcJytVjNpyRpQbKeL8eDZvL9UQ8H76NkoTfeic+Bf6aIPD9JDHKnt&#10;YSLNe/ihtzm4uq+JqV6/HoR8rgritwbXB9bqNiQQS6pAjMePsO/9dhXBW+liu7SHfaHIYtn+QwQV&#10;3z2jf/fbTn8DAAD//wMAUEsDBBQABgAIAAAAIQCXCzj23AAAAAkBAAAPAAAAZHJzL2Rvd25yZXYu&#10;eG1sTI9NS8QwEIbvgv8hjODNTT8g3a1NFxUEwZO7itfZJrbFZlKS7G7994540OO88/DOM812cZM4&#10;2RBHTxryVQbCUufNSL2G1/3jzRpETEgGJ09Ww5eNsG0vLxqsjT/Tiz3tUi+4hGKNGoaU5lrK2A3W&#10;YVz52RLvPnxwmHgMvTQBz1zuJllkmZIOR+ILA872YbDd5+7oNOzxvnr2T/O6DG/vXpmi2uRL0Pr6&#10;arm7BZHskv5g+NFndWjZ6eCPZKKYNBQqLxnVoDYVCAbKTHFw+A1k28j/H7TfAAAA//8DAFBLAQIt&#10;ABQABgAIAAAAIQC2gziS/gAAAOEBAAATAAAAAAAAAAAAAAAAAAAAAABbQ29udGVudF9UeXBlc10u&#10;eG1sUEsBAi0AFAAGAAgAAAAhADj9If/WAAAAlAEAAAsAAAAAAAAAAAAAAAAALwEAAF9yZWxzLy5y&#10;ZWxzUEsBAi0AFAAGAAgAAAAhAAiFZTkpAgAA/gMAAA4AAAAAAAAAAAAAAAAALgIAAGRycy9lMm9E&#10;b2MueG1sUEsBAi0AFAAGAAgAAAAhAJcLOPbcAAAACQEAAA8AAAAAAAAAAAAAAAAAgwQAAGRycy9k&#10;b3ducmV2LnhtbFBLBQYAAAAABAAEAPMAAACMBQAAAAA=&#10;" strokecolor="#4a7ebb">
                <v:stroke endarrow="open"/>
                <o:lock v:ext="edit" shapetype="f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212090</wp:posOffset>
                </wp:positionV>
                <wp:extent cx="1805305" cy="629285"/>
                <wp:effectExtent l="0" t="0" r="23495" b="1841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62928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35EE" w:rsidRPr="00F539C9" w:rsidRDefault="004835EE" w:rsidP="004835EE">
                            <w:pPr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Принятие документов для оформления анкеты-заявления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0" style="position:absolute;left:0;text-align:left;margin-left:321.9pt;margin-top:16.7pt;width:142.15pt;height:49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I0FrwIAADgFAAAOAAAAZHJzL2Uyb0RvYy54bWysVM1u2zAMvg/YOwi6r3bcpEuNOkXWIMOA&#10;oC3QDj0rsvyDyZImKbG704BeB+wR9hC7DPvpMzhvNEp20rTbaZgPBil+JEXyo05Om4qjNdOmlCLB&#10;g4MQIyaoTEuRJ/jt9fzFGCNjiUgJl4Il+JYZfDp5/uykVjGLZCF5yjSCIMLEtUpwYa2Kg8DQglXE&#10;HEjFBBgzqStiQdV5kGpSQ/SKB1EYHgW11KnSkjJj4HTWGfHEx88yRu1FlhlmEU8w3M36v/b/pfsH&#10;kxMS55qooqT9Ncg/3KIipYCku1AzYgla6fKPUFVJtTQyswdUVoHMspIyXwNUMwifVHNVEMV8LdAc&#10;o3ZtMv8vLD1fX2pUpgkeHmIkSAUzar9sPm4+tz/b+81d+7W9b39sPrW/2m/tdwQg6FitTAyOV+pS&#10;u5qNWkj6zoAheGRxiukxTaYrh4WKUePbf7trP2ssonA4GIejw3CEEQXbUXQcjUcuW0DirbfSxr5m&#10;skJOSLCG8fquk/XC2A66hfiLSV6m85JzrzhKsTOu0ZoAGZZ51Ac3+yguUJ3gaDQMgS2UACMzTiyI&#10;lYIeGZFjRHgOVKdW+9SPvI3Ol7sMw/l48GrWgQqSsi7vKIRvm7mD+xIfxXFFzIgpOhdv6l24cLUw&#10;z+y+5oc2O8k2y6abp/NwJ0uZ3sKMtezIbxSdlxB/QYy9JBrYDpXCBtsL+GVcQvmylzAqpP7wt3OH&#10;BxKCFaMatgda835FNMOIvxFAz+PBcOjWzSvD0csIFL1vWe5bxKo6kzCTAbwVinrR4S3fipmW1Q0s&#10;+tRlBRMRFHJ3Q+iVM9ttNTwVlE2nHgYrpohdiCtFXXDXOdfZ6+aGaNVzyAL7zuV200j8hEod1nkK&#10;OV1ZmZWeZw997UkP6+nH2D8lbv/3dY96ePAmvwEAAP//AwBQSwMEFAAGAAgAAAAhAKCxk8LgAAAA&#10;CgEAAA8AAABkcnMvZG93bnJldi54bWxMj01Pg0AQhu8m/ofNmHizy0chLWVpqqkXb62mXheYAik7&#10;i+zS4r93POlx8j5532fy7Wx6ccXRdZYUhIsABFJl644aBR/vr08rEM5rqnVvCRV8o4NtcX+X66y2&#10;Nzrg9egbwSXkMq2g9X7IpHRVi0a7hR2QODvb0WjP59jIetQ3Lje9jIIglUZ3xAutHvClxepynIyC&#10;r9358Pmc7Mt9cLpMySlKyzB8U+rxYd5tQHic/R8Mv/qsDgU7lXai2oleQbqMWd0riOMlCAbW0SoE&#10;UTIZRwnIIpf/Xyh+AAAA//8DAFBLAQItABQABgAIAAAAIQC2gziS/gAAAOEBAAATAAAAAAAAAAAA&#10;AAAAAAAAAABbQ29udGVudF9UeXBlc10ueG1sUEsBAi0AFAAGAAgAAAAhADj9If/WAAAAlAEAAAsA&#10;AAAAAAAAAAAAAAAALwEAAF9yZWxzLy5yZWxzUEsBAi0AFAAGAAgAAAAhAJJ0jQWvAgAAOAUAAA4A&#10;AAAAAAAAAAAAAAAALgIAAGRycy9lMm9Eb2MueG1sUEsBAi0AFAAGAAgAAAAhAKCxk8LgAAAACgEA&#10;AA8AAAAAAAAAAAAAAAAACQUAAGRycy9kb3ducmV2LnhtbFBLBQYAAAAABAAEAPMAAAAWBgAAAAA=&#10;" fillcolor="#eeece1 [3214]" strokecolor="#385d8a" strokeweight="2pt">
                <v:path arrowok="t"/>
                <v:textbox>
                  <w:txbxContent>
                    <w:p w:rsidR="004835EE" w:rsidRPr="00F539C9" w:rsidRDefault="004835EE" w:rsidP="004835EE">
                      <w:pPr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Принятие документов для оформления анкеты-заявления </w:t>
                      </w:r>
                    </w:p>
                  </w:txbxContent>
                </v:textbox>
              </v:rect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296545</wp:posOffset>
                </wp:positionV>
                <wp:extent cx="1789430" cy="789940"/>
                <wp:effectExtent l="0" t="0" r="20320" b="101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35EE" w:rsidRDefault="007F2CC4" w:rsidP="004835EE">
                            <w:pPr>
                              <w:jc w:val="center"/>
                            </w:pPr>
                            <w:r>
                              <w:t>О</w:t>
                            </w:r>
                            <w:r w:rsidR="004835EE">
                              <w:t xml:space="preserve">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1" style="position:absolute;left:0;text-align:left;margin-left:-8.85pt;margin-top:23.35pt;width:140.9pt;height:62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09sQIAADgFAAAOAAAAZHJzL2Uyb0RvYy54bWysVM1uEzEQviPxDpbvdJM0oe2qmyo0CkKK&#10;aKUW9TzxerMrvLaxneyWExJXJB6Bh+CC+OkzbN6IsXeTpoUTYg/WzM6f55tvfHpWl4KsubGFkgnt&#10;H/Qo4ZKptJDLhL65nj07psQ6kCkIJXlCb7mlZ+OnT04rHfOBypVIuSGYRNq40gnNndNxFFmW8xLs&#10;gdJcojFTpgSHqllGqYEKs5ciGvR6z6NKmVQbxbi1+HfaGuk45M8yztxFllnuiEgo3s2F04Rz4c9o&#10;fArx0oDOC9ZdA/7hFiUUEovuUk3BAVmZ4o9UZcGMsipzB0yVkcqygvHQA3bT7z3q5ioHzUMvCI7V&#10;O5js/0vLXq8vDSnShB4OKJFQ4oyaL5sPm8/Nz+Zu87H52tw1Pzafml/Nt+Y7QSdErNI2xsArfWl8&#10;z1bPFXtr0RA9sHjFdj51Zkrvix2TOsB/u4Of144w/Nk/Oj4ZHuKUGNpQPhmG+UQQb6O1se4lVyXx&#10;QkINjjegDuu5db4+xFuXcDElinRWCBEUTyl+LgxZA5JhsQytYITd9xKSVAkdjIY9fw9ARmYCHIql&#10;RoysXFICYolUZ86E0g+irVkudhWGs+P+i2nrlEPK27qjHn4eRF+5dW/l/Vv4JqZg8zYklOhChPS9&#10;8MDsrud7mL3k6kUd5jnaTmqh0lucsVEt+a1mswLzz8G6SzDIduwUN9hd4JEJhe2rTqIkV+b93/57&#10;fyQhWimpcHsQmncrMJwS8UoiPU/6QxwecUEZjo4GqJh9y2LfIlflucKZ9PGt0CyI3t+JrZgZVd7g&#10;ok98VTSBZFi7HUKnnLt2q/GpYHwyCW64YhrcXF5p5pN75Dyy1/UNGN1xyCH7XqvtpkH8iEqtr4+U&#10;arJyKisCzzzSLa4d6XE9wxi7p8Tv/74evO4fvPFvAAAA//8DAFBLAwQUAAYACAAAACEAt/KXqt8A&#10;AAAKAQAADwAAAGRycy9kb3ducmV2LnhtbEyPwU6DQBCG7ya+w2ZMvLXLkhYMsjTV1Iu3tqZeF5gC&#10;KTuL7NLi2zue9DSZzJd/vj/fzLYXVxx950iDWkYgkCpXd9Ro+Di+LZ5A+GCoNr0j1PCNHjbF/V1u&#10;strdaI/XQ2gEh5DPjIY2hCGT0lctWuOXbkDi29mN1gRex0bWo7lxuO1lHEWJtKYj/tCaAV9brC6H&#10;yWr42p73ny/rXbmLTpdpfYqTUql3rR8f5u0ziIBz+IPhV5/VoWCn0k1Ue9FrWKg0ZVTDKuHJQJys&#10;FIiSyVQpkEUu/1cofgAAAP//AwBQSwECLQAUAAYACAAAACEAtoM4kv4AAADhAQAAEwAAAAAAAAAA&#10;AAAAAAAAAAAAW0NvbnRlbnRfVHlwZXNdLnhtbFBLAQItABQABgAIAAAAIQA4/SH/1gAAAJQBAAAL&#10;AAAAAAAAAAAAAAAAAC8BAABfcmVscy8ucmVsc1BLAQItABQABgAIAAAAIQAnTm09sQIAADgFAAAO&#10;AAAAAAAAAAAAAAAAAC4CAABkcnMvZTJvRG9jLnhtbFBLAQItABQABgAIAAAAIQC38peq3wAAAAoB&#10;AAAPAAAAAAAAAAAAAAAAAAsFAABkcnMvZG93bnJldi54bWxQSwUGAAAAAAQABADzAAAAFwYAAAAA&#10;" fillcolor="#eeece1 [3214]" strokecolor="#385d8a" strokeweight="2pt">
                <v:path arrowok="t"/>
                <v:textbox>
                  <w:txbxContent>
                    <w:p w:rsidR="004835EE" w:rsidRDefault="007F2CC4" w:rsidP="004835EE">
                      <w:pPr>
                        <w:jc w:val="center"/>
                      </w:pPr>
                      <w:r>
                        <w:t>О</w:t>
                      </w:r>
                      <w:r w:rsidR="004835EE">
                        <w:t xml:space="preserve">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4835EE" w:rsidRPr="00B3077D" w:rsidRDefault="00B40654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104140</wp:posOffset>
                </wp:positionV>
                <wp:extent cx="323215" cy="0"/>
                <wp:effectExtent l="10160" t="56515" r="19050" b="57785"/>
                <wp:wrapNone/>
                <wp:docPr id="5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AF473" id="AutoShape 76" o:spid="_x0000_s1026" type="#_x0000_t32" style="position:absolute;margin-left:132.05pt;margin-top:8.2pt;width:25.45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eFTAIAAJcEAAAOAAAAZHJzL2Uyb0RvYy54bWysVF1v2yAUfZ+0/4B4T/1RJ02sOlVlJ3vp&#10;tkjtfgAFHKNhQEDiRNP++y448dbtZZqWBwKX+3HO5VzfP5x6iY7cOqFVhbObFCOuqGZC7Sv85WU7&#10;W2LkPFGMSK14hc/c4Yf1+3f3gyl5rjstGbcIkihXDqbCnfemTBJHO94Td6MNV3DZatsTD0e7T5gl&#10;A2TvZZKn6SIZtGXGasqdA2szXuJ1zN+2nPrPbeu4R7LCgM3H1cb1NazJ+p6Ue0tMJ+gFBvkHFD0R&#10;CopOqRriCTpY8UeqXlCrnW79DdV9ottWUB45AJss/Y3Nc0cMj1ygOc5MbXL/Ly39dNxZJFiF5xgp&#10;0sMTPR68jpXR3SL0ZzCuBLda7WxgSE/q2Txp+tUhpeuOqD2P3i9nA8FZiEjehISDM1DldfioGfgQ&#10;KBCbdWptH1JCG9Apvsl5ehN+8oiC8Ta/zTPARq9XCSmvccY6/4HrHoVNhZ23ROw7X2ul4OG1zWIV&#10;cnxyPqAi5TUgFFV6K6SM7y8VGiq8mufzGOC0FCxcBreoRF5Li44ENORPefSRhx7IjLZFCr9RSWAG&#10;vY3m4mqGwlOWCONNAasPikUYHSdsc9l7IiTskY9d9VZAnyXHAWfPGUaSw7iF3UhMqoAVegZUL7tR&#10;ft9W6Wqz3CyLWZEvNrMibZrZ47YuZottdjdvbpu6brLvgVJWlJ1gjKvA/DoKWfF3UrsM5SjiaRim&#10;Fidvs8cmANjrfwQdRRN0MiruVbPzzgZ2QT+g/uh8mdQwXr+eo9fP78n6BwAAAP//AwBQSwMEFAAG&#10;AAgAAAAhAOpl7ZjfAAAACQEAAA8AAABkcnMvZG93bnJldi54bWxMj0FPwkAQhe8m/IfNkHAxsi1i&#10;1dotISQ9mMChyMHj0h3bhu5s012g/HvHeNDjvPflzXvZarSduODgW0cK4nkEAqlypqVaweGjeHgB&#10;4YMmoztHqOCGHlb55C7TqXFXKvGyD7XgEPKpVtCE0KdS+qpBq/3c9UjsfbnB6sDnUEsz6CuH204u&#10;oiiRVrfEHxrd46bB6rQ/WwWhuFV6k2zvy363fX4/fZpDWbwqNZuO6zcQAcfwB8NPfa4OOXc6ujMZ&#10;LzoFi2QZM8pGsgTBwGP8xOOOv4LMM/l/Qf4NAAD//wMAUEsBAi0AFAAGAAgAAAAhALaDOJL+AAAA&#10;4QEAABMAAAAAAAAAAAAAAAAAAAAAAFtDb250ZW50X1R5cGVzXS54bWxQSwECLQAUAAYACAAAACEA&#10;OP0h/9YAAACUAQAACwAAAAAAAAAAAAAAAAAvAQAAX3JlbHMvLnJlbHNQSwECLQAUAAYACAAAACEA&#10;UZ4nhUwCAACXBAAADgAAAAAAAAAAAAAAAAAuAgAAZHJzL2Uyb0RvYy54bWxQSwECLQAUAAYACAAA&#10;ACEA6mXtmN8AAAAJAQAADwAAAAAAAAAAAAAAAACmBAAAZHJzL2Rvd25yZXYueG1sUEsFBgAAAAAE&#10;AAQA8wAAALIFAAAAAA==&#10;" strokecolor="#548dd4 [1951]">
                <v:stroke endarrow="block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726848" behindDoc="0" locked="0" layoutInCell="1" allowOverlap="1">
                <wp:simplePos x="0" y="0"/>
                <wp:positionH relativeFrom="column">
                  <wp:posOffset>5031739</wp:posOffset>
                </wp:positionH>
                <wp:positionV relativeFrom="paragraph">
                  <wp:posOffset>351790</wp:posOffset>
                </wp:positionV>
                <wp:extent cx="0" cy="688340"/>
                <wp:effectExtent l="95250" t="0" r="114300" b="5461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6883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A02FD" id="Прямая со стрелкой 42" o:spid="_x0000_s1026" type="#_x0000_t32" style="position:absolute;margin-left:396.2pt;margin-top:27.7pt;width:0;height:54.2pt;z-index:25172684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qjDHgIAAOoDAAAOAAAAZHJzL2Uyb0RvYy54bWysU82O0zAQviPxDpbvbNLSrrpR05VoKZcF&#10;Ki08wNRxEgvHtmzTtLeFF9hH4BX2woEf7TOkb8TYacsu3BCX0Xh+vszM92V6uW0k2XDrhFY5HZyl&#10;lHDFdCFUldP375bPJpQ4D6oAqRXP6Y47ejl7+mTamowPda1lwS1BEOWy1uS09t5kSeJYzRtwZ9pw&#10;hclS2wY8Pm2VFBZaRG9kMkzT86TVtjBWM+4cRhd9ks4iflly5t+WpeOeyJzibD5aG+062GQ2hayy&#10;YGrBDmPAP0zRgFD40RPUAjyQj1b8BdUIZrXTpT9jukl0WQrG4w64zSD9Y5vrGgyPu+BxnDmdyf0/&#10;WPZms7JEFDkdDSlR0CBH3Zf9zf62+9nd7W/J/lN3j2b/eX/Tfe1+dN+7++4bwWK8XGtchgBztbJh&#10;d7ZV1+ZKsw8Oc8mjZHg405dtS9uEclyebCMTuxMTfOsJ64MMo+eTyfNRJCmB7NhnrPOvuG5IcHLq&#10;vAVR1X6ulUK6tR1EImBz5XyYA7JjQ/io0kshZWRdKtLm9GI8HFPCALVXSvDoNgav4VRFCcgKRc28&#10;jYhOS1GE7oDjbLWeS0s2gMIaLSeDF4u+qIaC99GLcZoeBObAv9ZFHx6kxziOdoCJYz7CDzMvwNV9&#10;T0z1WvUg5EtVEL8zSBVYq9uQQCypwmA8iv6w+++zB2+ti93KHrlBQcW2g/iDYh++0X/4i85+AQAA&#10;//8DAFBLAwQUAAYACAAAACEARET/LeAAAAAKAQAADwAAAGRycy9kb3ducmV2LnhtbEyPwU7DMAyG&#10;70i8Q2QkbixtYd0oTacJadIOIG1lEjtmjWk7Gqdqsq28PUYc4GTZ/vT7c74YbSfOOPjWkYJ4EoFA&#10;qpxpqVawe1vdzUH4oMnozhEq+EIPi+L6KteZcRfa4rkMteAQ8plW0ITQZ1L6qkGr/cT1SLz7cIPV&#10;gduhlmbQFw63nUyiKJVWt8QXGt3jc4PVZ3myCt7XcRqX+2aJYXV8fdkke709rpW6vRmXTyACjuEP&#10;hh99VoeCnQ7uRMaLTsHsMXlgVMF0ypWB38GByfR+DrLI5f8Xim8AAAD//wMAUEsBAi0AFAAGAAgA&#10;AAAhALaDOJL+AAAA4QEAABMAAAAAAAAAAAAAAAAAAAAAAFtDb250ZW50X1R5cGVzXS54bWxQSwEC&#10;LQAUAAYACAAAACEAOP0h/9YAAACUAQAACwAAAAAAAAAAAAAAAAAvAQAAX3JlbHMvLnJlbHNQSwEC&#10;LQAUAAYACAAAACEA4/6owx4CAADqAwAADgAAAAAAAAAAAAAAAAAuAgAAZHJzL2Uyb0RvYy54bWxQ&#10;SwECLQAUAAYACAAAACEARET/LeAAAAAKAQAADwAAAAAAAAAAAAAAAAB4BAAAZHJzL2Rvd25yZXYu&#10;eG1sUEsFBgAAAAAEAAQA8wAAAIUFAAAAAA==&#10;" strokecolor="#4a7ebb">
                <v:stroke endarrow="open"/>
                <o:lock v:ext="edit" shapetype="f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3813175</wp:posOffset>
                </wp:positionH>
                <wp:positionV relativeFrom="paragraph">
                  <wp:posOffset>40640</wp:posOffset>
                </wp:positionV>
                <wp:extent cx="250825" cy="9525"/>
                <wp:effectExtent l="0" t="76200" r="15875" b="1047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F6FDB" id="Прямая со стрелкой 10" o:spid="_x0000_s1026" type="#_x0000_t32" style="position:absolute;margin-left:300.25pt;margin-top:3.2pt;width:19.75pt;height:.75pt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91zDAIAADEEAAAOAAAAZHJzL2Uyb0RvYy54bWysU82O0zAQviPxDpbvNGmloiVquocucFnB&#10;igXuXsduLBzbGpsmvS28wD4Cr8CFAz/aZ0jeiLHThl8hgbiMbM9838w3M16ddo0mOwFeWVPS+Syn&#10;RBhuK2W2JX3x/NG9E0p8YKZi2hpR0r3w9HR9986qdYVY2NrqSgBBEuOL1pW0DsEVWeZ5LRrmZ9YJ&#10;g05poWEBr7DNKmAtsjc6W+T5/ay1UDmwXHiPr2ejk64Tv5SCh6dSehGILinWFpKFZK+izdYrVmyB&#10;uVrxQxnsH6pomDKYdKI6Y4GR16B+oWoUB+utDDNum8xKqbhIGlDNPP9JzWXNnEhasDneTW3y/4+W&#10;P9ldAFEVzg7bY1iDM+rfDdfDTf+lfz/ckOFNf4tmeDtc9x/6z/2n/rb/SDAYO9c6XyDBxlxA1M47&#10;c+nOLX/l0Zf94IwX78awTkJDpFbuJSZNTcM2kC7NZD/NRHSBcHxcLPOTxZISjq4HSzxFblZEkpjT&#10;gQ+PhW1IPJTUB2BqW4eNNQZnb2FMwHbnPozAIyCCtYk2MKUfmoqEvUPxDMC2hyTRn3SMpScRYa/F&#10;iH0mJDYOSxxzpJUVGw1kx3DZGOfChPnEhNERJpXWEzBP6v8IPMRHqEjr/DfgCZEyWxMmcKOMhd9l&#10;D92xZDnGHzsw6o4tuLLV/gKOI8a9TAM5/KG4+N/fE/zbT19/BQAA//8DAFBLAwQUAAYACAAAACEA&#10;RTfMstwAAAAHAQAADwAAAGRycy9kb3ducmV2LnhtbEyPwU7DMBBE70j8g7VI3KgNatMS4lShogiJ&#10;E4EPcOMliWqvo9ht0r9nOcFtVjOaeVtsZ+/EGcfYB9Jwv1AgkJpge2o1fH3u7zYgYjJkjQuEGi4Y&#10;YVteXxUmt2GiDzzXqRVcQjE3GrqUhlzK2HToTVyEAYm97zB6k/gcW2lHM3G5d/JBqUx60xMvdGbA&#10;XYfNsT55DdVGvtPxslvH+q3JrJvml9fqWevbm7l6ApFwTn9h+MVndCiZ6RBOZKNwGjKlVhxlsQTB&#10;frZU/NtBw/oRZFnI//zlDwAAAP//AwBQSwECLQAUAAYACAAAACEAtoM4kv4AAADhAQAAEwAAAAAA&#10;AAAAAAAAAAAAAAAAW0NvbnRlbnRfVHlwZXNdLnhtbFBLAQItABQABgAIAAAAIQA4/SH/1gAAAJQB&#10;AAALAAAAAAAAAAAAAAAAAC8BAABfcmVscy8ucmVsc1BLAQItABQABgAIAAAAIQA7V91zDAIAADEE&#10;AAAOAAAAAAAAAAAAAAAAAC4CAABkcnMvZTJvRG9jLnhtbFBLAQItABQABgAIAAAAIQBFN8yy3AAA&#10;AAcBAAAPAAAAAAAAAAAAAAAAAGYEAABkcnMvZG93bnJldi54bWxQSwUGAAAAAAQABADzAAAAbwUA&#10;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4835EE" w:rsidRPr="00B3077D" w:rsidRDefault="004835EE" w:rsidP="004835EE">
      <w:pPr>
        <w:spacing w:before="200" w:after="200" w:line="276" w:lineRule="auto"/>
        <w:ind w:right="1134"/>
        <w:jc w:val="center"/>
        <w:rPr>
          <w:b/>
          <w:bCs/>
        </w:rPr>
      </w:pPr>
    </w:p>
    <w:p w:rsidR="004835EE" w:rsidRPr="00B3077D" w:rsidRDefault="00B40654" w:rsidP="004835EE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316230</wp:posOffset>
                </wp:positionV>
                <wp:extent cx="1946275" cy="678180"/>
                <wp:effectExtent l="0" t="0" r="15875" b="26670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67818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35EE" w:rsidRDefault="004835EE" w:rsidP="004835EE">
                            <w:pPr>
                              <w:jc w:val="center"/>
                            </w:pPr>
                            <w:r>
                              <w:t xml:space="preserve">Оформление анкеты-заявления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45" o:spid="_x0000_s1032" type="#_x0000_t116" style="position:absolute;left:0;text-align:left;margin-left:321.9pt;margin-top:24.9pt;width:153.25pt;height:53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YU3zwIAAF8FAAAOAAAAZHJzL2Uyb0RvYy54bWysVM1u00AQviPxDqu9t06iJG2tOlVIFIQU&#10;tZVa1PNkvY4t7N1ldxOnnOCAxA3xJhVSBSqUZ3DeiNm1k6aFE8KH1Yzn/5uf45NVkZMl1yaTIqLt&#10;/RYlXDAZZ2Ie0deXk71DSowFEUMuBY/oNTf0ZPD82XGpQt6Rqcxjrgk6ESYsVURTa1UYBIalvACz&#10;LxUXKEykLsAiq+dBrKFE70UedFqtflBKHSstGTcG/45rIR14/0nCmT1LEsMtySOKuVn/av/O3BsM&#10;jiGca1Bpxpo04B+yKCATGHTragwWyEJnf7gqMqalkYndZ7IIZJJkjPsasJp260k1Fyko7mtBcIza&#10;wmT+n1t2ujzXJIsj2u1RIqDAHlVfqh/Vr+pub/1h/bG6rX5WNyGpvlX31U1154ib6mt1u36//oTC&#10;++r7+jNBY0SyVCZEhxfqXDssjJpK9sagIHgkcYxpdFaJLpwuIkFWvi3X27bwlSUMf7aPuv3OAabH&#10;UNY/OGwf+r4FEG6slTb2JZcFcUREk1yWoxS0veS6yARYqX1zYDk11qUD4cbC5ynzLJ5kee4ZN3l8&#10;lGuyBJyZ2bzjKkMLs6uVC1JGtNPrtnCoGODgJjlYJAuFUBoxpwTyOW4Es3XoR9ZGz2fbCN3JYfvF&#10;2OdnUoh5HbfXwm8TuVb/MwtXxBhMWpv4EI1JLlwt3C9AU/MD6o6yq9nKt72/adxMxtc4ClrWO2IU&#10;m2TofwrGnoPGpcBKcdHtGT4O4IjKhqIklfrd3/47fZxVlFJS4pIhNG8XoDkl+SuBU3zU7nbdVnqm&#10;2zvoIKN3JbNdiVgUI4k9aeNJUcyTTt/mGzLRsrjCezB0UVEEgmHsugkNM7L18uNFYXw49Gq4iQrs&#10;VFwo5pw75Byyl6sr0KoZKYvDeCo3Cwnhk1GqdZ2lkMOFlUnm58whXePa7ABusW9jc3HcmdjlvdbD&#10;XRz8BgAA//8DAFBLAwQUAAYACAAAACEAxJCZ+eEAAAAKAQAADwAAAGRycy9kb3ducmV2LnhtbEyP&#10;TU/DMAyG70j8h8hI3FgK/YCVptM0aRe0Axs7cPQa01Y0SdukW/n3mNM4WZYfvX7eYjWbTpxp9K2z&#10;Ch4XEQiyldOtrRUcP7YPLyB8QKuxc5YU/JCHVXl7U2Cu3cXu6XwIteAQ63NU0ITQ51L6qiGDfuF6&#10;snz7cqPBwOtYSz3ihcNNJ5+iKJMGW8sfGuxp01D1fZiMAj+l693zJt61w/C+TaL9cPzEN6Xu7+b1&#10;K4hAc7jC8KfP6lCy08lNVnvRKciSmNWDgmTJk4FlGsUgTkymWQayLOT/CuUvAAAA//8DAFBLAQIt&#10;ABQABgAIAAAAIQC2gziS/gAAAOEBAAATAAAAAAAAAAAAAAAAAAAAAABbQ29udGVudF9UeXBlc10u&#10;eG1sUEsBAi0AFAAGAAgAAAAhADj9If/WAAAAlAEAAAsAAAAAAAAAAAAAAAAALwEAAF9yZWxzLy5y&#10;ZWxzUEsBAi0AFAAGAAgAAAAhAKHxhTfPAgAAXwUAAA4AAAAAAAAAAAAAAAAALgIAAGRycy9lMm9E&#10;b2MueG1sUEsBAi0AFAAGAAgAAAAhAMSQmfnhAAAACgEAAA8AAAAAAAAAAAAAAAAAKQUAAGRycy9k&#10;b3ducmV2LnhtbFBLBQYAAAAABAAEAPMAAAA3BgAAAAA=&#10;" fillcolor="#eeece1 [3214]" strokecolor="#385d8a" strokeweight="2pt">
                <v:path arrowok="t"/>
                <v:textbox>
                  <w:txbxContent>
                    <w:p w:rsidR="004835EE" w:rsidRDefault="004835EE" w:rsidP="004835EE">
                      <w:pPr>
                        <w:jc w:val="center"/>
                      </w:pPr>
                      <w:r>
                        <w:t xml:space="preserve">Оформление анкеты-заявления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4835EE" w:rsidRPr="00B3077D" w:rsidRDefault="004835EE" w:rsidP="004835EE">
      <w:pPr>
        <w:spacing w:before="200" w:after="200" w:line="276" w:lineRule="auto"/>
        <w:ind w:right="1134"/>
        <w:jc w:val="center"/>
        <w:rPr>
          <w:b/>
          <w:bCs/>
        </w:rPr>
      </w:pPr>
    </w:p>
    <w:p w:rsidR="004835EE" w:rsidRPr="00B3077D" w:rsidRDefault="004835EE" w:rsidP="004835EE">
      <w:pPr>
        <w:spacing w:before="200" w:after="200" w:line="276" w:lineRule="auto"/>
        <w:ind w:right="1134"/>
        <w:jc w:val="center"/>
        <w:rPr>
          <w:b/>
          <w:bCs/>
        </w:rPr>
      </w:pPr>
    </w:p>
    <w:p w:rsidR="004835EE" w:rsidRPr="00B3077D" w:rsidRDefault="004835EE" w:rsidP="004835EE"/>
    <w:p w:rsidR="004835EE" w:rsidRPr="00B3077D" w:rsidRDefault="004835EE" w:rsidP="004835EE"/>
    <w:p w:rsidR="004835EE" w:rsidRPr="00B3077D" w:rsidRDefault="004835EE" w:rsidP="004835EE"/>
    <w:p w:rsidR="004835EE" w:rsidRPr="00B3077D" w:rsidRDefault="004835EE" w:rsidP="004835EE"/>
    <w:p w:rsidR="004835EE" w:rsidRPr="00B3077D" w:rsidRDefault="004835EE" w:rsidP="004835EE"/>
    <w:p w:rsidR="004835EE" w:rsidRPr="00B3077D" w:rsidRDefault="004835EE" w:rsidP="004835EE"/>
    <w:p w:rsidR="004835EE" w:rsidRPr="00B3077D" w:rsidRDefault="004835EE" w:rsidP="004835EE"/>
    <w:p w:rsidR="00E137F1" w:rsidRPr="00B3077D" w:rsidRDefault="00E137F1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E137F1" w:rsidRPr="00B3077D" w:rsidRDefault="00E137F1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F00923" w:rsidRPr="00B3077D" w:rsidRDefault="00F00923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F00923" w:rsidRPr="00B3077D" w:rsidRDefault="00F00923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E137F1" w:rsidRPr="00B3077D" w:rsidRDefault="00E137F1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7B5C87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</w:rPr>
        <w:lastRenderedPageBreak/>
        <w:t xml:space="preserve">          </w:t>
      </w:r>
      <w:r w:rsidR="006D56E8" w:rsidRPr="00B3077D">
        <w:rPr>
          <w:b/>
          <w:bCs/>
        </w:rPr>
        <w:t>Процедура №2</w:t>
      </w:r>
    </w:p>
    <w:p w:rsidR="006D56E8" w:rsidRPr="00B3077D" w:rsidRDefault="00B40654" w:rsidP="006D56E8">
      <w:pPr>
        <w:spacing w:before="200" w:after="200" w:line="276" w:lineRule="auto"/>
        <w:ind w:right="1134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-635</wp:posOffset>
                </wp:positionV>
                <wp:extent cx="2508885" cy="629285"/>
                <wp:effectExtent l="0" t="0" r="24765" b="18415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62928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6E8" w:rsidRPr="001C18EA" w:rsidRDefault="006D56E8" w:rsidP="006D56E8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Заполнение анкеты-заявления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2" o:spid="_x0000_s1033" type="#_x0000_t116" style="position:absolute;margin-left:145.35pt;margin-top:-.05pt;width:197.55pt;height:4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2NT5QIAANMFAAAOAAAAZHJzL2Uyb0RvYy54bWysVM1uEzEQviPxDpbv7SZR06arbqooVRFS&#10;1Fa0qGfH682u8NrGdrIbTnCoxA3xJhVSBSqUZ9i8EWPvT39AHBB7sGZ2Zr75n4PDMudoxbTJpIhw&#10;f7uHERNUxplYRPj1xfHWCCNjiYgJl4JFeM0MPhw/f3ZQqJANZCp5zDQCEGHCQkU4tVaFQWBoynJi&#10;tqViAoSJ1DmxwOpFEGtSAHrOg0GvtxsUUsdKS8qMgb9HtRCPPX6SMGpPk8Qwi3iEITbrX+3fuXuD&#10;8QEJF5qoNKNNGOQfoshJJsBpB3VELEFLnf0GlWdUSyMTu01lHsgkySjzOUA2/d6TbM5TopjPBYpj&#10;VFcm8/9g6cnqTKMsht71BxgJkkOTqs/V9+pndbu1+bC5qm6qH9V1iKqv1V11Xd064rr6Ut1s3m8+&#10;gvCu+rb5hJw11LJQJgTIc3WmXTWMmkn6xoAgeCRxjGl0ykTnThdqgUrfmHXXGFZaROHnYNgbjUZD&#10;jCjIdgf7A6AdKAlba6WNfcFkjhwR4YTLYpoSbS+YzjNBrNS+PWQ1M7a2bC18nJJn8XHGuWfc7LEp&#10;12hFYGrmC58Z+DL3Wj6dOgOfi11z5my5eMUSKKeL2Tv0g3wPRihlwvZrUUpiVvsY9uBrMuosfH4e&#10;0CEnEF2H3QA8DrTFrtNr9J0p83vQGff+Flht3Fl4z1LYzhiK2ZSyi7NOgUNWjedav+m5qUvjqmTL&#10;eelHba8dlbmM1zB+WtZ7aRQ9zqB/M2LsGdGwiLCycFzsKTyupRGWDYVRKvW7P/13+rAfIMWogMWO&#10;sHm7JJphxF8K2Jz9/s6OuwSe2RnuDYDRDyXzhxKxzKcSpqAPZ0xRTzp9y1sy0TK/hBs0cV5BRAQF&#10;3xGmVrfM1NYHB64YZZOJV4PtV8TOxLmiDtzV2Q3kRXlJtGqG2ML4n8j2CJDwyfDWus5SyMnSyiTz&#10;k+0qXde16QBcDj9KzZVzp+kh77Xub/H4FwAAAP//AwBQSwMEFAAGAAgAAAAhAH9KLxXgAAAACAEA&#10;AA8AAABkcnMvZG93bnJldi54bWxMj8FOwzAQRO+V+Adrkbi1dipokxCnQkVF9FKgoPbqxCaJiNeR&#10;7bbh71lOcBzNaOZNsRptz87Gh86hhGQmgBmsne6wkfDxvpmmwEJUqFXv0Ej4NgFW5dWkULl2F3wz&#10;531sGJVgyJWENsYh5zzUrbEqzNxgkLxP562KJH3DtVcXKrc9nwux4FZ1SAutGsy6NfXX/mQlPC+r&#10;tT3sNv7xkOLtdpccX1+ejlLeXI8P98CiGeNfGH7xCR1KYqrcCXVgvYR5JpYUlTBNgJG/SO/oSiUh&#10;ywTwsuD/D5Q/AAAA//8DAFBLAQItABQABgAIAAAAIQC2gziS/gAAAOEBAAATAAAAAAAAAAAAAAAA&#10;AAAAAABbQ29udGVudF9UeXBlc10ueG1sUEsBAi0AFAAGAAgAAAAhADj9If/WAAAAlAEAAAsAAAAA&#10;AAAAAAAAAAAALwEAAF9yZWxzLy5yZWxzUEsBAi0AFAAGAAgAAAAhAJNPY1PlAgAA0wUAAA4AAAAA&#10;AAAAAAAAAAAALgIAAGRycy9lMm9Eb2MueG1sUEsBAi0AFAAGAAgAAAAhAH9KLxXgAAAACAEAAA8A&#10;AAAAAAAAAAAAAAAAPwUAAGRycy9kb3ducmV2LnhtbFBLBQYAAAAABAAEAPMAAABMBgAAAAA=&#10;" fillcolor="#eeece1 [3214]" strokecolor="#243f60 [1604]" strokeweight="2pt">
                <v:path arrowok="t"/>
                <v:textbox>
                  <w:txbxContent>
                    <w:p w:rsidR="006D56E8" w:rsidRPr="001C18EA" w:rsidRDefault="006D56E8" w:rsidP="006D56E8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Заполнение анкеты-заявления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675648" behindDoc="0" locked="0" layoutInCell="1" allowOverlap="1">
                <wp:simplePos x="0" y="0"/>
                <wp:positionH relativeFrom="column">
                  <wp:posOffset>3035934</wp:posOffset>
                </wp:positionH>
                <wp:positionV relativeFrom="paragraph">
                  <wp:posOffset>266065</wp:posOffset>
                </wp:positionV>
                <wp:extent cx="0" cy="432435"/>
                <wp:effectExtent l="95250" t="0" r="57150" b="6286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32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BFB3E" id="Прямая со стрелкой 57" o:spid="_x0000_s1026" type="#_x0000_t32" style="position:absolute;margin-left:239.05pt;margin-top:20.95pt;width:0;height:34.05pt;z-index:25167564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EkTHQIAAOoDAAAOAAAAZHJzL2Uyb0RvYy54bWysU02O0zAU3iNxB8t7mrTTwkzUdCRaymaA&#10;SgMHeHWcxMKxLds07W7gAnMErsCGBT+aMyQ34jlJywzsEJsn+/18ft97n+eX+0qSHbdOaJXS8Sim&#10;hCumM6GKlL57u35yTonzoDKQWvGUHrijl4vHj+a1SfhEl1pm3BIEUS6pTUpL700SRY6VvAI30oYr&#10;DObaVuDxaosos1AjeiWjSRw/jWptM2M1486hd9UH6aLDz3PO/Js8d9wTmVLszXfWdnYbbLSYQ1JY&#10;MKVgQxvwD11UIBQ+eoJagQfywYq/oCrBrHY69yOmq0jnuWC844BsxvEfbK5LMLzjgsNx5jQm9/9g&#10;2evdxhKRpXT2jBIFFe6o+dzetLfNz+ZLe0vaj80dmvZTe9N8bX4035u75hvBZJxcbVyCAEu1sYE7&#10;26trc6XZe4ex6EEwXJzp0/a5rUI6kif7bhOH0yb43hPWOxl6p2eT6dksPBVBcqwz1vmXXFckHFLq&#10;vAVRlH6plcJ1azvuFgG7K+f7wmNBeFTptZAS/ZBIReqUXswmM0oYoPZyCR6PlcFpOFVQArJAUTNv&#10;O0SnpchCdSh2ttgupSU7QGFN1+fj56s+qYSM996LWRwPAnPgX+msd4/jox85DTAdvwf4oecVuLKv&#10;6UK9Vj0I+UJlxB8Mrgqs1fUwH6lCY7wT/cD999jDaauzw8Yed4OC6p4dxB8Ue/+O5/tfdPELAAD/&#10;/wMAUEsDBBQABgAIAAAAIQD8oH7o3gAAAAoBAAAPAAAAZHJzL2Rvd25yZXYueG1sTI9NS8NAEIbv&#10;gv9hGcGb3WyRWmM2pQiFHhTaKNjjNjtmU7OzIbtt4793pAe9zcfDO88Ui9F34oRDbANpUJMMBFId&#10;bEuNhve31d0cREyGrOkCoYZvjLAor68Kk9twpi2eqtQIDqGYGw0upT6XMtYOvYmT0CPx7jMM3iRu&#10;h0bawZw53HdymmUz6U1LfMGZHp8d1l/V0Wv4WKuZqnZuiWl1eH3ZTHdme1hrfXszLp9AJBzTHwy/&#10;+qwOJTvtw5FsFJ2G+4e5YpQL9QiCgctgz6TKMpBlIf+/UP4AAAD//wMAUEsBAi0AFAAGAAgAAAAh&#10;ALaDOJL+AAAA4QEAABMAAAAAAAAAAAAAAAAAAAAAAFtDb250ZW50X1R5cGVzXS54bWxQSwECLQAU&#10;AAYACAAAACEAOP0h/9YAAACUAQAACwAAAAAAAAAAAAAAAAAvAQAAX3JlbHMvLnJlbHNQSwECLQAU&#10;AAYACAAAACEA+/BJEx0CAADqAwAADgAAAAAAAAAAAAAAAAAuAgAAZHJzL2Uyb0RvYy54bWxQSwEC&#10;LQAUAAYACAAAACEA/KB+6N4AAAAK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336550</wp:posOffset>
                </wp:positionV>
                <wp:extent cx="2550795" cy="530860"/>
                <wp:effectExtent l="0" t="0" r="20955" b="2159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795" cy="53086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r>
                              <w:t>Идентификация заявителя по ПИН в ЕГРН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34" style="position:absolute;left:0;text-align:left;margin-left:145.35pt;margin-top:26.5pt;width:200.85pt;height:41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Vp9rgIAADgFAAAOAAAAZHJzL2Uyb0RvYy54bWysVEtu2zAQ3RfoHQjuG8munThC5MCN4aKA&#10;kQRIiqzHFGUJpUiWpD/pqkC3BXqEHqKbop+cQb5Rh5TsOElXRbUgOJr/mzc8OV1Xgiy5saWSKe0c&#10;xJRwyVRWynlK315PXgwosQ5kBkJJntJbbunp8Pmzk5VOeFcVSmTcEAwibbLSKS2c00kUWVbwCuyB&#10;0lyiMlemAoeimUeZgRVGr0TUjePDaKVMpo1i3Fr8O26UdBji5zln7iLPLXdEpBRrc+E04Zz5Mxqe&#10;QDI3oIuStWXAP1RRQSkx6S7UGByQhSmfhKpKZpRVuTtgqopUnpeMhx6wm078qJurAjQPvSA4Vu9g&#10;sv8vLDtfXhpSZintH1IiocIZ1V83Hzdf6l/13eZT/a2+q39uPte/6+/1D4JGiNhK2wQdr/Sl8T1b&#10;PVXsnUVF9EDjBdvarHNTeVvsmKwD/Lc7+PnaEYY/u/1+fHTcp4Shrv8yHhyG+USQbL21se41VxXx&#10;l5QaHG9AHZZT63x+SLYmoTAlymxSChEETyl+JgxZApJhNu/6VtDD7lsJSVa+kl6MbGGAjMwFOLxW&#10;GjGyck4JiDlSnTkTUj/wtmY+22XoTQadV+PGqICMN3n7MX7bzI350yp8E2OwReMSUrQuQvpeeGB2&#10;2/M9zP7m1rN1mOdgO6mZym5xxkY15LeaTUqMPwXrLsEg27FT3GB3gUcuFLav2hslhTIf/vbf2yMJ&#10;UUvJCrcHoXm/AMMpEW8k0vO40+v5dQtCr3/URcHsa2b7GrmozhTOpINvhWbh6u2d2F5zo6obXPSR&#10;z4oqkAxzN0NohTPXbDU+FYyPRsEMV0yDm8orzXxwj5xH9np9A0a3HHLIvnO13TRIHlGpsfWeUo0W&#10;TuVl4JlHusG1JT2uZxhj+5T4/d+Xg9X9gzf8AwAA//8DAFBLAwQUAAYACAAAACEAY8BvLd8AAAAK&#10;AQAADwAAAGRycy9kb3ducmV2LnhtbEyPwU7DMBBE70j8g7VI3KidlBga4lQFlQu3FlSuTuwmUeN1&#10;iJ02/D3LCY6rfZp5U6xn17OzHUPnUUGyEMAs1t502Cj4eH+9ewQWokaje49WwbcNsC6vrwqdG3/B&#10;nT3vY8MoBEOuFbQxDjnnoW6t02HhB4v0O/rR6Ujn2HAz6guFu56nQkjudIfU0OrBvrS2Pu0np+Br&#10;c9x9PmfbaisOpyk7pLJKkjelbm/mzROwaOf4B8OvPqlDSU6Vn9AE1itIV+KBUAXZkjYRIFfpPbCK&#10;yKWUwMuC/59Q/gAAAP//AwBQSwECLQAUAAYACAAAACEAtoM4kv4AAADhAQAAEwAAAAAAAAAAAAAA&#10;AAAAAAAAW0NvbnRlbnRfVHlwZXNdLnhtbFBLAQItABQABgAIAAAAIQA4/SH/1gAAAJQBAAALAAAA&#10;AAAAAAAAAAAAAC8BAABfcmVscy8ucmVsc1BLAQItABQABgAIAAAAIQACpVp9rgIAADgFAAAOAAAA&#10;AAAAAAAAAAAAAC4CAABkcnMvZTJvRG9jLnhtbFBLAQItABQABgAIAAAAIQBjwG8t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6D56E8" w:rsidRDefault="006D56E8" w:rsidP="006D56E8">
                      <w:r>
                        <w:t>Идентификация заявителя по ПИН в ЕГРН</w:t>
                      </w:r>
                    </w:p>
                  </w:txbxContent>
                </v:textbox>
              </v:rect>
            </w:pict>
          </mc:Fallback>
        </mc:AlternateContent>
      </w: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683840" behindDoc="0" locked="0" layoutInCell="1" allowOverlap="1">
                <wp:simplePos x="0" y="0"/>
                <wp:positionH relativeFrom="column">
                  <wp:posOffset>3177539</wp:posOffset>
                </wp:positionH>
                <wp:positionV relativeFrom="paragraph">
                  <wp:posOffset>40005</wp:posOffset>
                </wp:positionV>
                <wp:extent cx="0" cy="361950"/>
                <wp:effectExtent l="95250" t="0" r="9525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D9AF1" id="Прямая со стрелкой 19" o:spid="_x0000_s1026" type="#_x0000_t32" style="position:absolute;margin-left:250.2pt;margin-top:3.15pt;width:0;height:28.5pt;z-index:25168384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zVZBQIAACQEAAAOAAAAZHJzL2Uyb0RvYy54bWysU0tuFDEQ3SNxB8t7pmeCiEhrerKYAJsI&#10;IgIHcNz2tIV/Kpvpnl3gAjkCV2DDgo9yhu4bUXbPNF8hgdiUbFe9qveqysvTzmiyFRCUsxVdzOaU&#10;CMtdreymoi9fPL73kJIQma2ZdlZUdCcCPV3dvbNsfSmOXON0LYBgEhvK1le0idGXRRF4IwwLM+eF&#10;Rad0YFjEK2yKGliL2Y0ujubz46J1UHtwXISAr2ejk65yfikFj8+kDCISXVHkFrOFbK+SLVZLVm6A&#10;+UbxPQ32DywMUxaLTqnOWGTkNahfUhnFwQUn44w7UzgpFRdZA6pZzH9Sc9kwL7IWbE7wU5vC/0vL&#10;n24vgKgaZ3dCiWUGZ9S/G66Hm/5L/364IcOb/hbN8Ha47j/0n/tP/W3/kWAwdq71ocQEa3sBSTvv&#10;7KU/d/xVQF/xgzNdgh/DOgkmhaN40uVJ7KZJiC4SPj5yfL1/vDh5kIdUsPKA8xDiE+EMSYeKhghM&#10;bZq4dtbiuB0s8iDY9jzExIOVB0Aqqm2ykSn9yNYk7jzqZQCuTXowNvkz9ZFt5h13WozY50Jir5Df&#10;WCNvqVhrIFuG+8U4FzYupkwYnWBSaT0B55ncH4H7+AQVeYP/BjwhcmVn4wQ2yjr4XfXYHSjLMf7Q&#10;gVF3asGVq3cXcJgqrmLu1f7bpF3//p7h3z736isAAAD//wMAUEsDBBQABgAIAAAAIQC9YM4s2gAA&#10;AAgBAAAPAAAAZHJzL2Rvd25yZXYueG1sTI/BTsMwEETvSP0Haytxo3ZbiCDEqSoqLlwKpeK8jbdx&#10;RLyOYrcJfD2uOMDxaUazb4vV6Fpxpj40njXMZwoEceVNw7WG/fvzzT2IEJENtp5JwxcFWJWTqwJz&#10;4wd+o/Mu1iKNcMhRg42xy6UMlSWHYeY74pQdfe8wJuxraXoc0rhr5UKpTDpsOF2w2NGTpepzd3Ia&#10;HsKrjcF+0Oa4nWfbb6w3L/tB6+vpuH4EEWmMf2W46Cd1KJPTwZ/YBNFquFPqNlU1ZEsQKf/lw4WX&#10;IMtC/n+g/AEAAP//AwBQSwECLQAUAAYACAAAACEAtoM4kv4AAADhAQAAEwAAAAAAAAAAAAAAAAAA&#10;AAAAW0NvbnRlbnRfVHlwZXNdLnhtbFBLAQItABQABgAIAAAAIQA4/SH/1gAAAJQBAAALAAAAAAAA&#10;AAAAAAAAAC8BAABfcmVscy8ucmVsc1BLAQItABQABgAIAAAAIQDB6zVZBQIAACQEAAAOAAAAAAAA&#10;AAAAAAAAAC4CAABkcnMvZTJvRG9jLnhtbFBLAQItABQABgAIAAAAIQC9YM4s2gAAAAgBAAAPAAAA&#10;AAAAAAAAAAAAAF8EAABkcnMvZG93bnJldi54bWxQSwUGAAAAAAQABADzAAAAZg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135255</wp:posOffset>
                </wp:positionV>
                <wp:extent cx="2550160" cy="609600"/>
                <wp:effectExtent l="0" t="0" r="21590" b="1905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609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</w:pPr>
                            <w:r>
                              <w:t xml:space="preserve">Проверка регистрационного учета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35" style="position:absolute;left:0;text-align:left;margin-left:145.35pt;margin-top:10.65pt;width:200.8pt;height:4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Op8rQIAADgFAAAOAAAAZHJzL2Uyb0RvYy54bWysVEtu2zAQ3RfoHQjuG8mG7SZC5MCN4aKA&#10;kRhIiqzHFGUJpUiWpD/pqkC3BXqEHqKbop+cQb5Rh5TsOElXRbUgOJr/mzc8PdtUgqy4saWSKe0c&#10;xZRwyVRWykVK315PXhxTYh3IDISSPKW33NKz4fNnp2ud8K4qlMi4IRhE2mStU1o4p5MosqzgFdgj&#10;pblEZa5MBQ5Fs4gyA2uMXomoG8eDaK1Mpo1i3Fr8O26UdBji5zln7jLPLXdEpBRrc+E04Zz7Mxqe&#10;QrIwoIuStWXAP1RRQSkx6T7UGByQpSmfhKpKZpRVuTtiqopUnpeMhx6wm078qJurAjQPvSA4Vu9h&#10;sv8vLLtYzQwps5T2cVISKpxR/XX7cful/lXfbT/V3+q7+uf2c/27/l7/IGiEiK21TdDxSs+M79nq&#10;qWLvLCqiBxov2NZmk5vK22LHZBPgv93DzzeOMPzZ7ffjzgCnxFA3iE8GcZhPBMnOWxvrXnNVEX9J&#10;qcHxBtRhNbXO54dkZxIKU6LMJqUQQfCU4ufCkBUgGeaLrm8FPeyhlZBk7SvpYW7CABmZC3B4rTRi&#10;ZOWCEhALpDpzJqR+4G3NYr7P0Jscd16NG6MCMt7k7cf47TI35k+r8E2MwRaNS0jRugjpe+GB2W3P&#10;9zD7m9vMN2GeJ7tJzVV2izM2qiG/1WxSYvwpWDcDg2zHTnGD3SUeuVDYvmpvlBTKfPjbf2+PJEQt&#10;JWvcHoTm/RIMp0S8kUjPk06v59ctCL3+yy4K5lAzP9TIZXWucCYdfCs0C1dv78TumhtV3eCij3xW&#10;VIFkmLsZQiucu2ar8algfDQKZrhiGtxUXmnmg3vkPLLXmxswuuWQQ/ZdqN2mQfKISo2t95RqtHQq&#10;LwPPPNINri3pcT3DGNunxO//oRys7h+84R8AAAD//wMAUEsDBBQABgAIAAAAIQBKcoA+3wAAAAoB&#10;AAAPAAAAZHJzL2Rvd25yZXYueG1sTI/BTsMwDIbvSLxDZCRuLEmndaxrOg00Ltw20HZNm6yt1jil&#10;Sbfy9pgT3H7Ln35/zjeT69jVDqH1qEDOBDCLlTct1go+P96enoGFqNHozqNV8G0DbIr7u1xnxt9w&#10;b6+HWDMqwZBpBU2MfcZ5qBrrdJj53iLtzn5wOtI41NwM+kblruOJECl3ukW60Ojevja2uhxGp+Br&#10;e96fXha7cieOl3FxTNJSynelHh+m7RpYtFP8g+FXn9ShIKfSj2gC6xQkK7EklIKcAyMgXSUUSiLl&#10;cg68yPn/F4ofAAAA//8DAFBLAQItABQABgAIAAAAIQC2gziS/gAAAOEBAAATAAAAAAAAAAAAAAAA&#10;AAAAAABbQ29udGVudF9UeXBlc10ueG1sUEsBAi0AFAAGAAgAAAAhADj9If/WAAAAlAEAAAsAAAAA&#10;AAAAAAAAAAAALwEAAF9yZWxzLy5yZWxzUEsBAi0AFAAGAAgAAAAhADAU6nytAgAAOAUAAA4AAAAA&#10;AAAAAAAAAAAALgIAAGRycy9lMm9Eb2MueG1sUEsBAi0AFAAGAAgAAAAhAEpygD7fAAAACg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</w:pPr>
                      <w:r>
                        <w:t xml:space="preserve">Проверка регистрационного учета </w:t>
                      </w:r>
                    </w:p>
                  </w:txbxContent>
                </v:textbox>
              </v:rect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4884420</wp:posOffset>
                </wp:positionH>
                <wp:positionV relativeFrom="paragraph">
                  <wp:posOffset>223520</wp:posOffset>
                </wp:positionV>
                <wp:extent cx="1828800" cy="717550"/>
                <wp:effectExtent l="0" t="0" r="19050" b="25400"/>
                <wp:wrapNone/>
                <wp:docPr id="4" name="Блок-схема: память с прямым доступом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17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6D56E8" w:rsidRPr="00013EEB" w:rsidRDefault="00710A77" w:rsidP="006D56E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3" o:spid="_x0000_s1036" type="#_x0000_t133" style="position:absolute;left:0;text-align:left;margin-left:384.6pt;margin-top:17.6pt;width:2in;height:5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uD2wIAAHEFAAAOAAAAZHJzL2Uyb0RvYy54bWysVMtu1DAU3SPxD5b3bSbDDB2iZqphHgip&#10;tJVa1LXHcSYRjm1sz6OsaBErkCr+pAvYQFV+Ifkjrp1MO21ZIbKIfN/3nvvY3VsVHC2YNrkUMQ63&#10;WxgxQWWSi1mM355MtnoYGUtEQrgULMZnzOC9/tMnu0sVsbbMJE+YRuBEmGipYpxZq6IgMDRjBTHb&#10;UjEBwlTqglgg9SxINFmC94IH7VbrebCUOlFaUmYMcEe1EPe9/zRl1B6mqWEW8RhDbtb/tf9P3T/o&#10;75JoponKctqkQf4hi4LkAoLeuhoRS9Bc549cFTnV0sjUblNZBDJNc8p8DVBN2HpQzXFGFPO1ADhG&#10;3cJk/p9berA40ihPYtzBSJACWlR+K3+VN+XPreq8+lz+KK/LqwiVv8ur8rq6rC6qr6g6B7r6WF0C&#10;50t5jcrv5Q0oX1SfQO0GGM8crktlInB/rI60Q8aofUnfGRAE9ySOMI3OKtWF0wVc0Mo36ey2SWxl&#10;EQVm2Gv3ei3oJQXZTrjT7fouBiRaWytt7CsmC+QeMU65XA4zou0bMhPM5nSk54VvFlnsG+sSItHa&#10;xmcqeZ5Mcs49oWfTIddoQWCCxuPxcBy64sDEbKpxgZYxbnc7PjMCk5xyYiHJQgG2RswwInwGK0Kt&#10;9rHvWZvNIJ1JL3w5qpUykrA6dLcF3zpyrf44C1fFiJisNvEhGhMuXDHMb0RT9B3w7mVX05Wfg9BH&#10;caypTM5gOLSst8YoOskhwD4x9ohoWBNoAqy+PYSfAznGsnlhlEn94W98pw/TC1KMlrB2gM37OdEM&#10;I/5awFy/CDsdt6ee6HR32kDoTcl0UyLmxVBCX0I4Mor6p9O3fP1MtSxO4UIMXFQQEUEhdt2Fhhja&#10;+hzAjaFsMPBqsJuK2H1xrKhz7qBz0J6sTolWzVhZGMgDuV5REj0YplrXWQo5mFuZ5n7S7nBt9gD2&#10;2vexuUHucGzSXuvuUvb/AAAA//8DAFBLAwQUAAYACAAAACEAZbvYXN8AAAALAQAADwAAAGRycy9k&#10;b3ducmV2LnhtbEyPS0/DQAyE70j8h5WRuCC6IdBXyKZCSJx6ojxydbMmiZr1RtltG/rr657g5LE8&#10;Gn+Tr0bXqQMNofVs4GGSgCKuvG25NvD58Xa/ABUissXOMxn4pQCr4voqx8z6I7/TYRNrJSEcMjTQ&#10;xNhnWoeqIYdh4ntiuf34wWGUdai1HfAo4a7TaZLMtMOW5UODPb02VO02e2egL2O8Wy8t7io8VcGd&#10;yi//XRpzezO+PIOKNMY/M1zwBR0KYdr6PdugOgPz2TIVq4HHqcyLIZnORW1FPS1S0EWu/3cozgAA&#10;AP//AwBQSwECLQAUAAYACAAAACEAtoM4kv4AAADhAQAAEwAAAAAAAAAAAAAAAAAAAAAAW0NvbnRl&#10;bnRfVHlwZXNdLnhtbFBLAQItABQABgAIAAAAIQA4/SH/1gAAAJQBAAALAAAAAAAAAAAAAAAAAC8B&#10;AABfcmVscy8ucmVsc1BLAQItABQABgAIAAAAIQADLuuD2wIAAHEFAAAOAAAAAAAAAAAAAAAAAC4C&#10;AABkcnMvZTJvRG9jLnhtbFBLAQItABQABgAIAAAAIQBlu9hc3wAAAAsBAAAPAAAAAAAAAAAAAAAA&#10;ADUFAABkcnMvZG93bnJldi54bWxQSwUGAAAAAAQABADzAAAAQQYAAAAA&#10;" fillcolor="#eeece1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6D56E8" w:rsidRPr="00013EEB" w:rsidRDefault="00710A77" w:rsidP="006D56E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</w:p>
    <w:p w:rsidR="006D56E8" w:rsidRPr="00B3077D" w:rsidRDefault="00B40654" w:rsidP="006D56E8">
      <w:pPr>
        <w:tabs>
          <w:tab w:val="left" w:pos="3015"/>
          <w:tab w:val="center" w:pos="6718"/>
        </w:tabs>
        <w:spacing w:before="200" w:after="200" w:line="276" w:lineRule="auto"/>
        <w:ind w:right="1134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4294967291" distB="4294967291" distL="114300" distR="114300" simplePos="0" relativeHeight="251709440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156844</wp:posOffset>
                </wp:positionV>
                <wp:extent cx="481965" cy="0"/>
                <wp:effectExtent l="38100" t="76200" r="13335" b="11430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19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34C99" id="Прямая со стрелкой 18" o:spid="_x0000_s1026" type="#_x0000_t32" style="position:absolute;margin-left:346.65pt;margin-top:12.35pt;width:37.95pt;height:0;z-index:2517094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T4IwIAAAMEAAAOAAAAZHJzL2Uyb0RvYy54bWysU0uOEzEQ3SNxB8t70t3RZJS00hmJhLAZ&#10;YKSBA1Tc7o9w25Zt0slu4AJzBK7AZhZ8NGfovhFldxJmgBViY5Wryq9e1SvPL3aNIFtubK1kRpNR&#10;TAmXTOW1LDP67u362ZQS60DmIJTkGd1zSy8WT5/MW53ysaqUyLkhCCJt2uqMVs7pNIosq3gDdqQ0&#10;lxgslGnA4dWUUW6gRfRGROM4Po9aZXJtFOPWonc1BOki4BcFZ+5NUVjuiMgocnPhNOHc+DNazCEt&#10;DeiqZgca8A8sGqglFj1BrcAB+WDqP6CamhllVeFGTDWRKoqa8dADdpPEv3VzXYHmoRccjtWnMdn/&#10;B8teb68MqXPUDpWS0KBG3ef+pr/tfnRf+lvSf+zu8eg/9TfdXfe9+9bdd18JJuPkWm1TBFjKK+N7&#10;Zzt5rS8Ve28xFj0K+ovVQ9quMI1Px+bJLiixPynBd44wdJ5Nk9n5hBJ2DEWQHt9pY91LrhrijYxa&#10;Z6AuK7dUUqLcyiRBCNheWud5QHp84ItKta6FCKoLSdqMziZjXwdw9woBDs1G4zSsLCkBUeJSM2cC&#10;olWizv1rj2NNuVkKQ7aAi3W2nibPV0NSBTkfvLNJHB8WzIJ7pfLBncRHP1I7wASaj/A95xXYangT&#10;QsOuVhzyFzInbq9RKjBGtUPAQS3+EsAiQnrGPPyGw1B+6eGtjcr3V+YoGm5a4HP4FX6VH97Rfvh3&#10;Fz8BAAD//wMAUEsDBBQABgAIAAAAIQCmpwuY3gAAAAkBAAAPAAAAZHJzL2Rvd25yZXYueG1sTI/B&#10;TsMwDIbvSLxDZCRuLKWDjpWmEyBxRbAOBDe3MWlF41RN1hWeniAOcLT96ff3F5vZ9mKi0XeOFZwv&#10;EhDEjdMdGwW76v7sCoQPyBp7x6TgkzxsyuOjAnPtDvxE0zYYEUPY56igDWHIpfRNSxb9wg3E8fbu&#10;RoshjqOResRDDLe9TJMkkxY7jh9aHOiupeZju7cKwhc+1s1D+mqry6kyb7fp8868KHV6Mt9cgwg0&#10;hz8YfvSjOpTRqXZ71l70CrL1chlRBenFCkQEVtk6BVH/LmRZyP8Nym8AAAD//wMAUEsBAi0AFAAG&#10;AAgAAAAhALaDOJL+AAAA4QEAABMAAAAAAAAAAAAAAAAAAAAAAFtDb250ZW50X1R5cGVzXS54bWxQ&#10;SwECLQAUAAYACAAAACEAOP0h/9YAAACUAQAACwAAAAAAAAAAAAAAAAAvAQAAX3JlbHMvLnJlbHNQ&#10;SwECLQAUAAYACAAAACEADvLU+CMCAAADBAAADgAAAAAAAAAAAAAAAAAuAgAAZHJzL2Uyb0RvYy54&#10;bWxQSwECLQAUAAYACAAAACEApqcLmN4AAAAJAQAADwAAAAAAAAAAAAAAAAB9BAAAZHJzL2Rvd25y&#10;ZXYueG1sUEsFBgAAAAAEAAQA8wAAAIgFAAAAAA==&#10;" strokecolor="#4a7ebb">
                <v:stroke startarrow="open" endarrow="open"/>
                <o:lock v:ext="edit" shapetype="f"/>
              </v:shape>
            </w:pict>
          </mc:Fallback>
        </mc:AlternateContent>
      </w:r>
      <w:r w:rsidR="006D56E8" w:rsidRPr="00B3077D">
        <w:rPr>
          <w:b/>
          <w:bCs/>
        </w:rPr>
        <w:tab/>
      </w:r>
    </w:p>
    <w:p w:rsidR="006D56E8" w:rsidRPr="00B3077D" w:rsidRDefault="00B40654" w:rsidP="006D56E8">
      <w:pPr>
        <w:tabs>
          <w:tab w:val="left" w:pos="3015"/>
          <w:tab w:val="center" w:pos="6718"/>
        </w:tabs>
        <w:spacing w:before="200" w:after="200" w:line="276" w:lineRule="auto"/>
        <w:ind w:right="1134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684864" behindDoc="0" locked="0" layoutInCell="1" allowOverlap="1">
                <wp:simplePos x="0" y="0"/>
                <wp:positionH relativeFrom="column">
                  <wp:posOffset>3045459</wp:posOffset>
                </wp:positionH>
                <wp:positionV relativeFrom="paragraph">
                  <wp:posOffset>22225</wp:posOffset>
                </wp:positionV>
                <wp:extent cx="0" cy="274320"/>
                <wp:effectExtent l="95250" t="0" r="76200" b="4953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21837" id="Прямая со стрелкой 23" o:spid="_x0000_s1026" type="#_x0000_t32" style="position:absolute;margin-left:239.8pt;margin-top:1.75pt;width:0;height:21.6pt;z-index:251684864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3FHgIAAOoDAAAOAAAAZHJzL2Uyb0RvYy54bWysU82O0zAQviPxDpbvNGl3C7tR05VoKZcF&#10;Vlp4gKnjJBaObdmmaW8LL7CPwCtw4cCP9hmSN2LstGUXbojLaDw/X2bm+zK72DaSbLh1Qqucjkcp&#10;JVwxXQhV5fTd29WTM0qcB1WA1IrndMcdvZg/fjRrTcYnutay4JYgiHJZa3Jae2+yJHGs5g24kTZc&#10;YbLUtgGPT1slhYUW0RuZTNL0adJqWxirGXcOo8shSecRvyw582/K0nFPZE5xNh+tjXYdbDKfQVZZ&#10;MLVg+zHgH6ZoQCj86BFqCR7IByv+gmoEs9rp0o+YbhJdloLxuANuM07/2Oa6BsPjLngcZ45ncv8P&#10;lr3eXFkiipxOTihR0CBH3ef+pr/tfnZf+lvSf+zu0PSf+pvua/ej+97ddd8IFuPlWuMyBFioKxt2&#10;Z1t1bS41e+8wlzxIhoczQ9m2tE0ox+XJNjKxOzLBt56wIcgwOnl2ejKJJCWQHfqMdf4l1w0JTk6d&#10;tyCq2i+0Uki3tuNIBGwunQ9zQHZoCB9VeiWkjKxLRdqcnk8nU0oYoPZKCR7dxuA1nKooAVmhqJm3&#10;EdFpKYrQHXCcrdYLackGUFinq7Px8+VQVEPBh+j5NE33AnPgX+liCI/TQxxH28PEMR/gh5mX4Oqh&#10;J6YGrXoQ8oUqiN8ZpAqs1W1IIJZUYTAeRb/f/ffZg7fWxe7KHrhBQcW2vfiDYu+/0b//i85/AQAA&#10;//8DAFBLAwQUAAYACAAAACEAQsQm094AAAAIAQAADwAAAGRycy9kb3ducmV2LnhtbEyPQUvDQBCF&#10;74L/YRnBm92kaqoxm1KEQg8KNi3Y4zQ7ZlOzsyG7beO/d8WD3ubxHm++V8xH24kTDb51rCCdJCCI&#10;a6dbbhRsN8ubBxA+IGvsHJOCL/IwLy8vCsy1O/OaTlVoRCxhn6MCE0KfS+lrQxb9xPXE0ftwg8UQ&#10;5dBIPeA5lttOTpMkkxZbjh8M9vRsqP6sjlbB+yrN0mpnFhSWh9eXt+kO14eVUtdX4+IJRKAx/IXh&#10;Bz+iQxmZ9u7I2otOwd3sMYtRBbf3IKL/q/fxyGYgy0L+H1B+AwAA//8DAFBLAQItABQABgAIAAAA&#10;IQC2gziS/gAAAOEBAAATAAAAAAAAAAAAAAAAAAAAAABbQ29udGVudF9UeXBlc10ueG1sUEsBAi0A&#10;FAAGAAgAAAAhADj9If/WAAAAlAEAAAsAAAAAAAAAAAAAAAAALwEAAF9yZWxzLy5yZWxzUEsBAi0A&#10;FAAGAAgAAAAhAMoSHcUeAgAA6gMAAA4AAAAAAAAAAAAAAAAALgIAAGRycy9lMm9Eb2MueG1sUEsB&#10;Ai0AFAAGAAgAAAAhAELEJtPeAAAACA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1852930</wp:posOffset>
                </wp:positionH>
                <wp:positionV relativeFrom="paragraph">
                  <wp:posOffset>295275</wp:posOffset>
                </wp:positionV>
                <wp:extent cx="2549525" cy="727710"/>
                <wp:effectExtent l="0" t="0" r="22225" b="1524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49525" cy="7277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</w:pPr>
                            <w:r>
                              <w:t xml:space="preserve">Сканирование оригиналов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37" style="position:absolute;margin-left:145.9pt;margin-top:23.25pt;width:200.75pt;height:57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cCDrgIAADkFAAAOAAAAZHJzL2Uyb0RvYy54bWysVEtu2zAQ3RfoHQjuG1mGXSdC5MCN4aKA&#10;kRhIiqzHFGUJpUiWpD/pqkC3BXqEHqKbop+cQb5Rh5TsOElXRbUgOJr/mzc8PdtUgqy4saWSKY2P&#10;OpRwyVRWykVK315PXhxTYh3IDISSPKW33NKz4fNnp2ud8K4qlMi4IRhE2mStU1o4p5MosqzgFdgj&#10;pblEZa5MBQ5Fs4gyA2uMXomo2+m8jNbKZNooxq3Fv+NGSYchfp5z5i7z3HJHREqxNhdOE865P6Ph&#10;KSQLA7ooWVsG/EMVFZQSk+5DjcEBWZrySaiqZEZZlbsjpqpI5XnJeOgBu4k7j7q5KkDz0AuCY/Ue&#10;Jvv/wrKL1cyQMktp74QSCRXOqP66/bj9Uv+q77af6m/1Xf1z+7n+XX+vfxA0QsTW2iboeKVnxvds&#10;9VSxdxYV0QONF2xrs8lN5W2xY7IJ8N/u4ecbRxj+7PZ7J/1unxKGukF3MIjDfCJIdt7aWPeaq4r4&#10;S0oNjjegDqupdT4/JDuTUJgSZTYphQiCpxQ/F4asAMkwX3R9K+hhD62EJOtQSQfZwgAZmQtweK00&#10;YmTlghIQC6Q6cyakfuBtzWK+z9CbHMevxo1RARlv8vY7+O0yN+ZPq/BNjMEWjUtI0boI6Xvhgdlt&#10;z/cw+5vbzDdhnnG8G9VcZbc4ZKMa9lvNJiUmmIJ1MzBId2wVV9hd4pELhf2r9kZJocyHv/339shC&#10;1FKyxvVBbN4vwXBKxBuJ/DyJez2/b0Ho9QddFMyhZn6okcvqXOFQYnwsNAtXb+/E7pobVd3gpo98&#10;VlSBZJi7mUIrnLtmrfGtYHw0Cma4YxrcVF5p5oN76Dy015sbMLolkUP6XajdqkHyiEuNrfeUarR0&#10;Ki8D0TzUDa4t63E/wxzbt8Q/AIdysLp/8YZ/AAAA//8DAFBLAwQUAAYACAAAACEAGxUFpd8AAAAK&#10;AQAADwAAAGRycy9kb3ducmV2LnhtbEyPwU7DMBBE70j8g7VI3KjjlFg0xKkKKhduLahcnXibRI3X&#10;IXba8PeYEz2u5mnmbbGebc/OOPrOkQKxSIAh1c501Cj4/Hh7eALmgyaje0eo4Ac9rMvbm0Lnxl1o&#10;h+d9aFgsIZ9rBW0IQ865r1u02i/cgBSzoxutDvEcG25GfYnltudpkkhudUdxodUDvrZYn/aTVfC9&#10;Oe6+XrJttU0Opyk7pLIS4l2p+7t58wws4Bz+YfjTj+pQRqfKTWQ86xWkKxHVg4JHmQGLgFwtl8Cq&#10;SEohgJcFv36h/AUAAP//AwBQSwECLQAUAAYACAAAACEAtoM4kv4AAADhAQAAEwAAAAAAAAAAAAAA&#10;AAAAAAAAW0NvbnRlbnRfVHlwZXNdLnhtbFBLAQItABQABgAIAAAAIQA4/SH/1gAAAJQBAAALAAAA&#10;AAAAAAAAAAAAAC8BAABfcmVscy8ucmVsc1BLAQItABQABgAIAAAAIQCrDcCDrgIAADkFAAAOAAAA&#10;AAAAAAAAAAAAAC4CAABkcnMvZTJvRG9jLnhtbFBLAQItABQABgAIAAAAIQAbFQWl3wAAAAoBAAAP&#10;AAAAAAAAAAAAAAAAAAgFAABkcnMvZG93bnJldi54bWxQSwUGAAAAAAQABADzAAAAFAYAAAAA&#10;" fillcolor="#eeece1 [3214]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</w:pPr>
                      <w:r>
                        <w:t xml:space="preserve">Сканирование оригиналов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6D56E8" w:rsidRPr="00B3077D" w:rsidRDefault="006D56E8" w:rsidP="006D56E8">
      <w:pPr>
        <w:tabs>
          <w:tab w:val="left" w:pos="3015"/>
          <w:tab w:val="center" w:pos="6718"/>
        </w:tabs>
        <w:spacing w:before="200" w:after="200" w:line="276" w:lineRule="auto"/>
        <w:ind w:right="1134"/>
        <w:rPr>
          <w:b/>
          <w:bCs/>
        </w:rPr>
      </w:pPr>
      <w:r w:rsidRPr="00B3077D">
        <w:rPr>
          <w:b/>
          <w:bCs/>
        </w:rPr>
        <w:tab/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711488" behindDoc="0" locked="0" layoutInCell="1" allowOverlap="1">
                <wp:simplePos x="0" y="0"/>
                <wp:positionH relativeFrom="column">
                  <wp:posOffset>3035299</wp:posOffset>
                </wp:positionH>
                <wp:positionV relativeFrom="paragraph">
                  <wp:posOffset>299085</wp:posOffset>
                </wp:positionV>
                <wp:extent cx="0" cy="344170"/>
                <wp:effectExtent l="95250" t="0" r="95250" b="5588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41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A0522" id="Прямая со стрелкой 28" o:spid="_x0000_s1026" type="#_x0000_t32" style="position:absolute;margin-left:239pt;margin-top:23.55pt;width:0;height:27.1pt;z-index:25171148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JAHQIAAOoDAAAOAAAAZHJzL2Uyb0RvYy54bWysU0uS0zAQ3VPFHVTaE9shgRlXnKkiIWwG&#10;SNXAATqy/ClkSSWJONkNXGCOMFdgw4JPzRnsG9GSkzADO4pNV6s/z939nmcXu0aQLTe2VjKjySim&#10;hEum8lqWGX3/bvXkjBLrQOYglOQZ3XNLL+aPH81anfKxqpTIuSEIIm3a6oxWzuk0iiyreAN2pDSX&#10;mCyUacDh05RRbqBF9EZE4zh+FrXK5Nooxq3F6HJI0nnALwrO3NuisNwRkVGczQVrgt14G81nkJYG&#10;dFWzwxjwD1M0UEv86AlqCQ7IR1P/BdXUzCirCjdiqolUUdSMhx1wmyT+Y5urCjQPu+BxrD6dyf4/&#10;WPZmuzakzjM6RqYkNMhRd9tf9zfdz+5Lf0P6T90dmv5zf9197X5037u77hvBYrxcq22KAAu5Nn53&#10;tpNX+lKxDxZz0YOkf1g9lO0K0/hyXJ7sAhP7ExN85wgbggyjTyeT5HkgKYL02KeNda+4aoh3Mmqd&#10;gbqs3EJJiXQrkwQiYHtpnZ8D0mOD/6hUq1qIwLqQpM3o+XQ8pYQBaq8Q4NBtNF7DypISECWKmjkT&#10;EK0Sde67PY415WYhDNkCCmuyOkteLIeiCnI+RM+ncXwQmAX3WuVDOImPcRztABPGfIDvZ16CrYae&#10;kBq06qAWL2VO3F4jVWCMan0CsYT0g/Eg+sPuv8/uvY3K92tz5AYFFdoO4veKvf9G//4vOv8FAAD/&#10;/wMAUEsDBBQABgAIAAAAIQBs5sBU3wAAAAoBAAAPAAAAZHJzL2Rvd25yZXYueG1sTI9BS8NAEIXv&#10;gv9hGcGb3WyVWmI2pQiFHhRsFOxxmx2zqdnZkN228d87xUO9zcx7vPlesRh9J444xDaQBjXJQCDV&#10;wbbUaPh4X93NQcRkyJouEGr4wQiL8vqqMLkNJ9rgsUqN4BCKudHgUupzKWPt0Js4CT0Sa19h8Cbx&#10;OjTSDubE4b6T0yybSW9a4g/O9PjssP6uDl7D51rNVLV1S0yr/evL23RrNvu11rc34/IJRMIxXcxw&#10;xmd0KJlpFw5ko+g0PDzOuUs6DwoEG/4OO3Zm6h5kWcj/FcpfAAAA//8DAFBLAQItABQABgAIAAAA&#10;IQC2gziS/gAAAOEBAAATAAAAAAAAAAAAAAAAAAAAAABbQ29udGVudF9UeXBlc10ueG1sUEsBAi0A&#10;FAAGAAgAAAAhADj9If/WAAAAlAEAAAsAAAAAAAAAAAAAAAAALwEAAF9yZWxzLy5yZWxzUEsBAi0A&#10;FAAGAAgAAAAhAO4PAkAdAgAA6gMAAA4AAAAAAAAAAAAAAAAALgIAAGRycy9lMm9Eb2MueG1sUEsB&#10;Ai0AFAAGAAgAAAAhAGzmwFTfAAAACgEAAA8AAAAAAAAAAAAAAAAAdw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281305</wp:posOffset>
                </wp:positionV>
                <wp:extent cx="2506980" cy="727710"/>
                <wp:effectExtent l="0" t="0" r="26670" b="1524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6980" cy="72771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</w:pPr>
                            <w:r>
                              <w:t>Фотографирование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5" o:spid="_x0000_s1038" style="position:absolute;left:0;text-align:left;margin-left:145.35pt;margin-top:22.15pt;width:197.4pt;height:57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KhSrgIAADkFAAAOAAAAZHJzL2Uyb0RvYy54bWysVEtu2zAQ3RfoHQjuG1mGHSdC7MCN4aKA&#10;kQRIiqzHFGUJpUiWpC2nqwLdBugReohuin5yBvlGHVKy4yRdFdVC4HC+b+YNT07XpSArbmyh5JDG&#10;Bx1KuGQqLeRiSN9dT18dUWIdyBSEknxIb7mlp6OXL04qnfCuypVIuSEYRNqk0kOaO6eTKLIs5yXY&#10;A6W5RGWmTAkORbOIUgMVRi9F1O10DqNKmVQbxbi1eDtplHQU4mcZZ+4iyyx3RAwp1ubC34T/3P+j&#10;0QkkCwM6L1hbBvxDFSUUEpPuQk3AAVma4lmosmBGWZW5A6bKSGVZwXjAgGjizhM0VzloHrBgc6ze&#10;tcn+v7DsfHVpSJEOab9PiYQSZ1R/3XzafKl/1febz/W3+r7+ubmrf9ff6x8EjbBjlbYJOl7pS+Mx&#10;Wz1T7L1FRfRI4wXb2qwzU3pbREzWof23u/bztSMML7v9zuHxEU6JoW7QHQziMJ8Ikq23Nta94aok&#10;/jCkBscbug6rmXU+PyRbk1CYEkU6LYQIgqcUPxOGrADJMF90PRT0sPtWQpLKV9Lr+DoAGZkJcHgs&#10;NfbIygUlIBZIdeZMSP3I25rFfJehNz2KX08aoxxS3uTtd/DbZm7Mn1fhQUzA5o1LSNG6COmx8MDs&#10;FvNDm/3JrefrMM844PNXc5Xe4pCNathvNZsWmGAG1l2CQbojVFxhd4G/TCjEr9oTJbkyH/927+2R&#10;hailpML1wd58WILhlIi3Evl5HPd6ft+C0OsPuiiYfc18XyOX5ZnCocT4WGgWjt7eie0xM6q8wU0f&#10;+6yoAskwdzOFVjhzzVrjW8H4eBzMcMc0uJm80swH963zrb1e34DRLYkc0u9cbVcNkidcamy9p1Tj&#10;pVNZEYj20NeW9bifYY7tW+IfgH05WD28eKM/AAAA//8DAFBLAwQUAAYACAAAACEAQcY2TOAAAAAK&#10;AQAADwAAAGRycy9kb3ducmV2LnhtbEyPwU7DMBBE70j8g7VI3Kid0IQ0xKkKKhduLahcnXibRI3t&#10;EDtt+HuWUzmu5mnmbbGeTc/OOPrOWQnRQgBDWzvd2UbC58fbQwbMB2W16p1FCT/oYV3e3hQq1+5i&#10;d3jeh4ZRifW5ktCGMOSc+7pFo/zCDWgpO7rRqEDn2HA9qguVm57HQqTcqM7SQqsGfG2xPu0nI+F7&#10;c9x9vSTbaisOpyk5xGkVRe9S3t/Nm2dgAedwheFPn9ShJKfKTVZ71kuIV+KJUAnL5SMwAtIsSYBV&#10;RCbZCnhZ8P8vlL8AAAD//wMAUEsBAi0AFAAGAAgAAAAhALaDOJL+AAAA4QEAABMAAAAAAAAAAAAA&#10;AAAAAAAAAFtDb250ZW50X1R5cGVzXS54bWxQSwECLQAUAAYACAAAACEAOP0h/9YAAACUAQAACwAA&#10;AAAAAAAAAAAAAAAvAQAAX3JlbHMvLnJlbHNQSwECLQAUAAYACAAAACEAxxioUq4CAAA5BQAADgAA&#10;AAAAAAAAAAAAAAAuAgAAZHJzL2Uyb0RvYy54bWxQSwECLQAUAAYACAAAACEAQcY2TOAAAAAKAQAA&#10;DwAAAAAAAAAAAAAAAAAIBQAAZHJzL2Rvd25yZXYueG1sUEsFBgAAAAAEAAQA8wAAABUGAAAAAA==&#10;" fillcolor="#eeece1 [3214]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</w:pPr>
                      <w:r>
                        <w:t>Фотографирование заявителя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685888" behindDoc="0" locked="0" layoutInCell="1" allowOverlap="1">
                <wp:simplePos x="0" y="0"/>
                <wp:positionH relativeFrom="column">
                  <wp:posOffset>3045459</wp:posOffset>
                </wp:positionH>
                <wp:positionV relativeFrom="paragraph">
                  <wp:posOffset>285115</wp:posOffset>
                </wp:positionV>
                <wp:extent cx="0" cy="383540"/>
                <wp:effectExtent l="95250" t="0" r="114300" b="5461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35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61179" id="Прямая со стрелкой 24" o:spid="_x0000_s1026" type="#_x0000_t32" style="position:absolute;margin-left:239.8pt;margin-top:22.45pt;width:0;height:30.2pt;z-index:25168588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bhHgIAAOoDAAAOAAAAZHJzL2Uyb0RvYy54bWysU82O0zAQviPxDpbvNGm3RbtR05VoKZcF&#10;Ki08wNRxEgvHtmzTtLeFF9hH4BX2woEf7TOkb8TYacsu3BCX0Xh+vszM92V6uW0k2XDrhFY5HQ5S&#10;SrhiuhCqyun7d8tn55Q4D6oAqRXP6Y47ejl7+mTamoyPdK1lwS1BEOWy1uS09t5kSeJYzRtwA224&#10;wmSpbQMen7ZKCgstojcyGaXp86TVtjBWM+4cRhd9ks4iflly5t+WpeOeyJzibD5aG+062GQ2hayy&#10;YGrBDmPAP0zRgFD40RPUAjyQj1b8BdUIZrXTpR8w3SS6LAXjcQfcZpj+sc11DYbHXfA4zpzO5P4f&#10;LHuzWVkiipyOxpQoaJCj7sv+Zn/b/ezu9rdk/6m7R7P/vL/pvnY/uu/dffeNYDFerjUuQ4C5Wtmw&#10;O9uqa3Ol2QeHueRRMjyc6cu2pW1COS5PtpGJ3YkJvvWE9UGG0bPzs8k4kpRAduwz1vlXXDckODl1&#10;3oKoaj/XSiHd2g4jEbC5cj7MAdmxIXxU6aWQMrIuFWlzejEZTShhgNorJXh0G4PXcKqiBGSFombe&#10;RkSnpShCd8BxtlrPpSUbQGGNl+fDF4u+qIaC99GLSZoeBObAv9ZFHx6mxziOdoCJYz7CDzMvwNV9&#10;T0z1WvUg5EtVEL8zSBVYq9uQQCypwmA8iv6w+++zB2+ti93KHrlBQcW2g/iDYh++0X/4i85+AQAA&#10;//8DAFBLAwQUAAYACAAAACEA/xGH7d8AAAAKAQAADwAAAGRycy9kb3ducmV2LnhtbEyPTUvDQBCG&#10;74L/YRnBm92k1mhjNqUIhR4U2ijY4zQ7ZlOzuyG7beO/d8SD3ubj4Z1nisVoO3GiIbTeKUgnCQhy&#10;tdetaxS8va5uHkCEiE5j5x0p+KIAi/LyosBc+7Pb0qmKjeAQF3JUYGLscylDbchimPieHO8+/GAx&#10;cjs0Ug945nDbyWmSZNJi6/iCwZ6eDNWf1dEqeF+nWVrtzJLi6vDyvJnucHtYK3V9NS4fQUQa4x8M&#10;P/qsDiU77f3R6SA6BbP7ecYoF7M5CAZ+B3smk7tbkGUh/79QfgMAAP//AwBQSwECLQAUAAYACAAA&#10;ACEAtoM4kv4AAADhAQAAEwAAAAAAAAAAAAAAAAAAAAAAW0NvbnRlbnRfVHlwZXNdLnhtbFBLAQIt&#10;ABQABgAIAAAAIQA4/SH/1gAAAJQBAAALAAAAAAAAAAAAAAAAAC8BAABfcmVscy8ucmVsc1BLAQIt&#10;ABQABgAIAAAAIQBKtFbhHgIAAOoDAAAOAAAAAAAAAAAAAAAAAC4CAABkcnMvZTJvRG9jLnhtbFBL&#10;AQItABQABgAIAAAAIQD/EYft3wAAAAo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6D56E8" w:rsidRPr="00B3077D" w:rsidRDefault="006D56E8" w:rsidP="006D56E8">
      <w:pPr>
        <w:jc w:val="center"/>
      </w:pPr>
    </w:p>
    <w:p w:rsidR="006D56E8" w:rsidRPr="00B3077D" w:rsidRDefault="001A197B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A79212" wp14:editId="0B9BA691">
                <wp:simplePos x="0" y="0"/>
                <wp:positionH relativeFrom="column">
                  <wp:posOffset>4890668</wp:posOffset>
                </wp:positionH>
                <wp:positionV relativeFrom="paragraph">
                  <wp:posOffset>77165</wp:posOffset>
                </wp:positionV>
                <wp:extent cx="1858061" cy="717550"/>
                <wp:effectExtent l="0" t="0" r="27940" b="25400"/>
                <wp:wrapNone/>
                <wp:docPr id="35" name="Блок-схема: память с прямым доступом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8061" cy="717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6D56E8" w:rsidRPr="00013EEB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ПАСПОРТ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79212" id="Блок-схема: память с прямым доступом 35" o:spid="_x0000_s1039" type="#_x0000_t133" style="position:absolute;left:0;text-align:left;margin-left:385.1pt;margin-top:6.1pt;width:146.3pt;height:56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Kh4AIAAHMFAAAOAAAAZHJzL2Uyb0RvYy54bWysVE9v0zAUvyPxHSzftzRdu5Vo6VT6ByGV&#10;bdKGdnYdp4lIbGO7TceJDXECaeKb7AAXmMZXSL4Rz066dRsnRA7Re37/f+/P/sEqz9CSKZ0KHmJ/&#10;u4UR41REKZ+H+O3pZKuHkTaERyQTnIX4nGl80H/+bL+QAWuLRGQRUwiccB0UMsSJMTLwPE0TlhO9&#10;LSTjIIyFyokBVs29SJECvOeZ1261dr1CqEgqQZnW8Dqqhbjv/Mcxo+YojjUzKAsx5GbcX7n/zP69&#10;/j4J5orIJKVNGuQfsshJyiHonasRMQQtVPrEVZ5SJbSIzTYVuSfiOKXM1QDV+K1H1ZwkRDJXC4Cj&#10;5R1M+v+5pYfLY4XSKMQ7XYw4yaFH5bfyV3lb/tyqLqrP5Y/yprwOUPm7vC5vqqvqsvqKqgvgq4/V&#10;Fbx8KW9Q+b28BeXL6hOo3cIDOANkC6kDCHAij5XFRsupoO80CLwHEsvoRmcVq9zqAjJo5dp0ftcm&#10;tjKIwqPf6/Zauz5GFGR7/l636/rokWBtLZU2r5jIkSVCHGeiGCZEmTdkzplJ6UgtctcuspxqYxMi&#10;wdrGZSqyNJqkWeYYNZ8NM4WWBGZoPB4Px74tDkz0plrGURHidrfTgjmjBGY5zogBMpeAruZzjEg2&#10;hyWhRrnYD6z1ZpDOpOe/HNVKCYlYHbrbgm8duVZ/moWtYkR0Upu4EI1Jxm0xzO1EU/Q98JYyq9nK&#10;TYK/s27eTETnMB5K1HujJZ2kEGBKtDkmChYFSoXlN0fwsyCHWDQURolQH/72bvVhfkGKUQGLB9i8&#10;XxDFMMpec5jsF36nYzfVMZ3uXhsYtSmZbUr4Ih8K6AtMA2TnSKtvsjUZK5GfwY0Y2KggIpxC7LoL&#10;DTM09UGAK0PZYODUYDslMVN+Iql1bqGz0J6uzoiSzVgZGMhDsV5SEjwaplrXWnIxWBgRp27SLNQ1&#10;rs0ewGa7PjZXyJ6OTd5p3d/K/h8AAAD//wMAUEsDBBQABgAIAAAAIQDzkmx83QAAAAsBAAAPAAAA&#10;ZHJzL2Rvd25yZXYueG1sTI9BT8MwDIXvSPyHyEhcEEuIxAal6YSQOHFiDHr1EtNWa5KqybayX497&#10;gpNlv6fn75XryffiSGPqYjBwt1AgKNjoutAY2H683j6ASBmDwz4GMvBDCdbV5UWJhYun8E7HTW4E&#10;h4RUoIE256GQMtmWPKZFHCiw9h1Hj5nXsZFuxBOH+15qpZbSYxf4Q4sDvbRk95uDNzDUOd+8PTrc&#10;Wzzb5M/1Z/yqjbm+mp6fQGSa8p8ZZnxGh4qZdvEQXBK9gdVKabayoHnOBrXUXGY3X+41yKqU/ztU&#10;vwAAAP//AwBQSwECLQAUAAYACAAAACEAtoM4kv4AAADhAQAAEwAAAAAAAAAAAAAAAAAAAAAAW0Nv&#10;bnRlbnRfVHlwZXNdLnhtbFBLAQItABQABgAIAAAAIQA4/SH/1gAAAJQBAAALAAAAAAAAAAAAAAAA&#10;AC8BAABfcmVscy8ucmVsc1BLAQItABQABgAIAAAAIQCRfJKh4AIAAHMFAAAOAAAAAAAAAAAAAAAA&#10;AC4CAABkcnMvZTJvRG9jLnhtbFBLAQItABQABgAIAAAAIQDzkmx83QAAAAsBAAAPAAAAAAAAAAAA&#10;AAAAADoFAABkcnMvZG93bnJldi54bWxQSwUGAAAAAAQABADzAAAARAYAAAAA&#10;" fillcolor="#eeece1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6D56E8" w:rsidRPr="00013EEB" w:rsidRDefault="006D56E8" w:rsidP="006D56E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ПАСПОРТ</w:t>
                      </w:r>
                    </w:p>
                  </w:txbxContent>
                </v:textbox>
              </v:shape>
            </w:pict>
          </mc:Fallback>
        </mc:AlternateContent>
      </w:r>
      <w:r w:rsidR="00B40654" w:rsidRPr="00B3077D">
        <w:rPr>
          <w:b/>
          <w:bCs/>
          <w:noProof/>
        </w:rPr>
        <mc:AlternateContent>
          <mc:Choice Requires="wps">
            <w:drawing>
              <wp:anchor distT="4294967291" distB="4294967291" distL="114300" distR="114300" simplePos="0" relativeHeight="251713536" behindDoc="0" locked="0" layoutInCell="1" allowOverlap="1" wp14:anchorId="5C24FC16" wp14:editId="11E7CFE1">
                <wp:simplePos x="0" y="0"/>
                <wp:positionH relativeFrom="column">
                  <wp:posOffset>4313555</wp:posOffset>
                </wp:positionH>
                <wp:positionV relativeFrom="paragraph">
                  <wp:posOffset>396239</wp:posOffset>
                </wp:positionV>
                <wp:extent cx="570230" cy="0"/>
                <wp:effectExtent l="38100" t="76200" r="20320" b="11430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F75AB" id="Прямая со стрелкой 39" o:spid="_x0000_s1026" type="#_x0000_t32" style="position:absolute;margin-left:339.65pt;margin-top:31.2pt;width:44.9pt;height:0;z-index:2517135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qKJAIAAAMEAAAOAAAAZHJzL2Uyb0RvYy54bWysU82O0zAQviPxDpbvNGmXwjZquhIt5bJA&#10;pYUHmDpOYuHYlm2a9rbwAvsIvAIXDvxonyF9I8ZOW3aBE+JijWfG33wz33h6sW0k2XDrhFY5HQ5S&#10;SrhiuhCqyunbN8tH55Q4D6oAqRXP6Y47ejF7+GDamoyPdK1lwS1BEOWy1uS09t5kSeJYzRtwA224&#10;wmCpbQMer7ZKCgstojcyGaXpk6TVtjBWM+4cehd9kM4iflly5l+XpeOeyJwiNx9PG891OJPZFLLK&#10;gqkFO9CAf2DRgFBY9AS1AA/kvRV/QDWCWe106QdMN4kuS8F47AG7Gaa/dXNVg+GxFxyOM6cxuf8H&#10;y15tVpaIIqdnE0oUNKhR92l/vb/pfnSf9zdk/6G7xWP/cX/dfem+d9+62+4rwWScXGtchgBztbKh&#10;d7ZVV+ZSs3cOY8m9YLg406dtS9uEdGyebKMSu5MSfOsJQ+f4aTo6Q73YMZRAdnxnrPMvuG5IMHLq&#10;vAVR1X6ulUK5tR1GIWBz6XzgAdnxQSiq9FJIGVWXirQ5nYxHY6wDuHulBI9mY3AaTlWUgKxwqZm3&#10;EdFpKYrwOuA4W63n0pIN4GI9Xp4Pny36pBoK3nsn4zQ9LJgD/1IXvXuYHv1I7QATad7DD5wX4Or+&#10;TQz1u1pzKJ6rgvidQanAWt32AQ9C/iWARaQKjHn8DYeh/NIjWGtd7Fb2KBpuWuRz+BVhle/e0b77&#10;d2c/AQAA//8DAFBLAwQUAAYACAAAACEAmOVQht0AAAAJAQAADwAAAGRycy9kb3ducmV2LnhtbEyP&#10;TU/DMAyG70j8h8hI3Fi6Ah0rTSdA4opgHQhubhPSisapmqwr/HqMOMDNH49ePy42s+vFZMbQeVKw&#10;XCQgDDVed2QV7Kr7sysQISJp7D0ZBZ8mwKY8Piow1/5AT2baRis4hEKOCtoYh1zK0LTGYVj4wRDv&#10;3v3oMHI7WqlHPHC462WaJJl02BFfaHEwd61pPrZ7pyB+4WPdPKSvrrqcKvt2mz7v7ItSpyfzzTWI&#10;aOb4B8OPPqtDyU6135MOoleQrdbnjHKRXoBgYJWtlyDq34EsC/n/g/IbAAD//wMAUEsBAi0AFAAG&#10;AAgAAAAhALaDOJL+AAAA4QEAABMAAAAAAAAAAAAAAAAAAAAAAFtDb250ZW50X1R5cGVzXS54bWxQ&#10;SwECLQAUAAYACAAAACEAOP0h/9YAAACUAQAACwAAAAAAAAAAAAAAAAAvAQAAX3JlbHMvLnJlbHNQ&#10;SwECLQAUAAYACAAAACEAO66qiiQCAAADBAAADgAAAAAAAAAAAAAAAAAuAgAAZHJzL2Uyb0RvYy54&#10;bWxQSwECLQAUAAYACAAAACEAmOVQht0AAAAJAQAADwAAAAAAAAAAAAAAAAB+BAAAZHJzL2Rvd25y&#10;ZXYueG1sUEsFBgAAAAAEAAQA8wAAAIgFAAAAAA==&#10;" strokecolor="#4a7ebb">
                <v:stroke startarrow="open" endarrow="open"/>
                <o:lock v:ext="edit" shapetype="f"/>
              </v:shape>
            </w:pict>
          </mc:Fallback>
        </mc:AlternateContent>
      </w:r>
      <w:r w:rsidR="00B40654"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1856105</wp:posOffset>
                </wp:positionH>
                <wp:positionV relativeFrom="paragraph">
                  <wp:posOffset>130810</wp:posOffset>
                </wp:positionV>
                <wp:extent cx="2413000" cy="806450"/>
                <wp:effectExtent l="0" t="0" r="25400" b="1270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8064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6E8" w:rsidRPr="00471BAA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Проверка правильности заполнения анкеты-заявления, путем подписания посредством ЭЦП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6" o:spid="_x0000_s1040" style="position:absolute;left:0;text-align:left;margin-left:146.15pt;margin-top:10.3pt;width:190pt;height:6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aR5xQIAAK0FAAAOAAAAZHJzL2Uyb0RvYy54bWysVM1u1DAQviPxDpbvNMmyLSVqtlq1KkJa&#10;tRUt6tnr2JsIxza2dzfLCalXJB6Bh+CC+OkzZN+IsfPTHyoOiItle2a++ftmDg7rSqAVM7ZUMsPJ&#10;TowRk1TlpVxk+O3lybN9jKwjMidCSZbhDbP4cPL0ycFap2ykCiVyZhCASJuudYYL53QaRZYWrCJ2&#10;R2kmQciVqYiDp1lEuSFrQK9ENIrjvWitTK6Nosxa+D1uhXgS8Dln1J1xbplDIsMQmwunCefcn9Hk&#10;gKQLQ3RR0i4M8g9RVKSU4HSAOiaOoKUp/4CqSmqUVdztUFVFivOSspADZJPED7K5KIhmIRcojtVD&#10;mez/g6Wnq3ODyhx6l+xhJEkFTWq+bD9uPzc/m5vtdfO1uWl+bD81v5pvzXfktaBma21TML3Q58Zn&#10;bfVM0XcWBNE9iX/YTqfmpvK6kDOqQwM2QwNY7RCFz9E4eR7H0CcKsv14b7wbOhSRtLfWxrpXTFXI&#10;XzJsoMGh7mQ1s877J2mvEgJTosxPSiHCw5OKHQmDVgToMF+MfCpgYW+1QvxtyCF4txHM2wr5hnGo&#10;kw8yOAwMvQUjlDLpklZUkJy1PnYhmz6FwSL4DIAemUN0A3YHcD/QHrsNttP3piwQfDCO/xZYazxY&#10;BM9KusG4KqUyjwEIyKrz3Op3TbZtaXyVXD2vWw6Ne3LMVb4BYhnVTpzV9KSEjs2IdefEwIhBk2Ft&#10;uDM4uFDrDKvuhlGhzIfH/r0+MB+kGK1hZDNs3y+JYRiJ1xJm4mUyHvsZD4/x7osRPMxdyfyuRC6r&#10;IwU0SGBBaRquXt+J/sqNqq5gu0y9VxARScF3hqkz/ePItasE9hNl02lQg7nWxM3khaYe3BfaM/Ky&#10;viJGd7R1QPhT1Y83SR+wt9X1llJNl07xMlDbl7qta9cC2AmBS93+8kvn7jto3W7ZyW8AAAD//wMA&#10;UEsDBBQABgAIAAAAIQBHBGcr3wAAAAoBAAAPAAAAZHJzL2Rvd25yZXYueG1sTI89T8MwEIZ3JP6D&#10;dUgsFXUakAshTlVAZGFqgYHNjY8kIj5Hsduk/77XqWz38ei95/LV5DpxwCG0njQs5gkIpMrblmoN&#10;X5/vd48gQjRkTecJNRwxwKq4vspNZv1IGzxsYy04hEJmNDQx9pmUoWrQmTD3PRLvfv3gTOR2qKUd&#10;zMjhrpNpkijpTEt8oTE9vjZY/W33TsPPUH6/vVTrcqRFu6nVRzk7zpzWtzfT+hlExCleYDjrszoU&#10;7LTze7JBdBrSp/SeUS4SBYIBtTwPdkw+LBXIIpf/XyhOAAAA//8DAFBLAQItABQABgAIAAAAIQC2&#10;gziS/gAAAOEBAAATAAAAAAAAAAAAAAAAAAAAAABbQ29udGVudF9UeXBlc10ueG1sUEsBAi0AFAAG&#10;AAgAAAAhADj9If/WAAAAlAEAAAsAAAAAAAAAAAAAAAAALwEAAF9yZWxzLy5yZWxzUEsBAi0AFAAG&#10;AAgAAAAhAPjxpHnFAgAArQUAAA4AAAAAAAAAAAAAAAAALgIAAGRycy9lMm9Eb2MueG1sUEsBAi0A&#10;FAAGAAgAAAAhAEcEZyvfAAAACgEAAA8AAAAAAAAAAAAAAAAAHwUAAGRycy9kb3ducmV2LnhtbFBL&#10;BQYAAAAABAAEAPMAAAArBgAAAAA=&#10;" fillcolor="#eeece1 [3214]" strokecolor="#243f60 [1604]" strokeweight="2pt">
                <v:path arrowok="t"/>
                <v:textbox>
                  <w:txbxContent>
                    <w:p w:rsidR="006D56E8" w:rsidRPr="00471BAA" w:rsidRDefault="006D56E8" w:rsidP="006D56E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Проверка правильности заполнения анкеты-заявления, путем подписания посредством ЭЦП</w:t>
                      </w:r>
                    </w:p>
                  </w:txbxContent>
                </v:textbox>
              </v:rect>
            </w:pict>
          </mc:Fallback>
        </mc:AlternateContent>
      </w:r>
    </w:p>
    <w:p w:rsidR="006D56E8" w:rsidRPr="00B3077D" w:rsidRDefault="006D56E8" w:rsidP="006D56E8">
      <w:pPr>
        <w:jc w:val="center"/>
        <w:rPr>
          <w:color w:val="000000" w:themeColor="text1"/>
        </w:rPr>
      </w:pPr>
      <w:r w:rsidRPr="00B3077D">
        <w:rPr>
          <w:color w:val="000000" w:themeColor="text1"/>
        </w:rPr>
        <w:t>Т</w: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710464" behindDoc="0" locked="0" layoutInCell="1" allowOverlap="1">
                <wp:simplePos x="0" y="0"/>
                <wp:positionH relativeFrom="column">
                  <wp:posOffset>2966084</wp:posOffset>
                </wp:positionH>
                <wp:positionV relativeFrom="paragraph">
                  <wp:posOffset>262890</wp:posOffset>
                </wp:positionV>
                <wp:extent cx="0" cy="354330"/>
                <wp:effectExtent l="95250" t="0" r="95250" b="6477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543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55F2" id="Прямая со стрелкой 22" o:spid="_x0000_s1026" type="#_x0000_t32" style="position:absolute;margin-left:233.55pt;margin-top:20.7pt;width:0;height:27.9pt;z-index:251710464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mDHgIAAOoDAAAOAAAAZHJzL2Uyb0RvYy54bWysU82O0zAQviPxDpbvNGm7RbtR05VoKZcF&#10;Ki08wNRxEgvHtmzTtLeFF9hH4BX2woEf7TOkb8TYacsu3BCX0Xh+vszM92V6uW0k2XDrhFY5HQ5S&#10;SrhiuhCqyun7d8tn55Q4D6oAqRXP6Y47ejl7+mTamoyPdK1lwS1BEOWy1uS09t5kSeJYzRtwA224&#10;wmSpbQMen7ZKCgstojcyGaXp86TVtjBWM+4cRhd9ks4iflly5t+WpeOeyJzibD5aG+062GQ2hayy&#10;YGrBDmPAP0zRgFD40RPUAjyQj1b8BdUIZrXTpR8w3SS6LAXjcQfcZpj+sc11DYbHXfA4zpzO5P4f&#10;LHuzWVkiipyORpQoaJCj7sv+Zn/b/ezu9rdk/6m7R7P/vL/pvnY/uu/dffeNYDFerjUuQ4C5Wtmw&#10;O9uqa3Ol2QeHueRRMjyc6cu2pW1COS5PtpGJ3YkJvvWE9UGG0fHkbDyOJCWQHfuMdf4V1w0JTk6d&#10;tyCq2s+1Uki3tsNIBGyunA9zQHZsCB9VeimkjKxLRdqcXkxGE0oYoPZKCR7dxuA1nKooAVmhqJm3&#10;EdFpKYrQHXCcrdZzackGUFhny/Phi0VfVEPB++jFJE0PAnPgX+uiDw/TYxxHO8DEMR/hh5kX4Oq+&#10;J6Z6rXoQ8qUqiN8ZpAqs1W1IIJZUYTAeRX/Y/ffZg7fWxW5lj9ygoGLbQfxBsQ/f6D/8RWe/AAAA&#10;//8DAFBLAwQUAAYACAAAACEAI0iq894AAAAJAQAADwAAAGRycy9kb3ducmV2LnhtbEyPTUvDQBCG&#10;74L/YRnBm90klFRjNqUIhR4UbBTscZods6nZ2ZDdtvHfu+Kh3ubj4Z1nyuVke3Gi0XeOFaSzBARx&#10;43THrYL3t/XdPQgfkDX2jknBN3lYVtdXJRbanXlLpzq0IoawL1CBCWEopPSNIYt+5gbiuPt0o8UQ&#10;27GVesRzDLe9zJIklxY7jhcMDvRkqPmqj1bBxybN03pnVhTWh5fn12yH28NGqdubafUIItAULjD8&#10;6kd1qKLT3h1Ze9ErmOeLNKKxSOcgIvA32Ct4WGQgq1L+/6D6AQAA//8DAFBLAQItABQABgAIAAAA&#10;IQC2gziS/gAAAOEBAAATAAAAAAAAAAAAAAAAAAAAAABbQ29udGVudF9UeXBlc10ueG1sUEsBAi0A&#10;FAAGAAgAAAAhADj9If/WAAAAlAEAAAsAAAAAAAAAAAAAAAAALwEAAF9yZWxzLy5yZWxzUEsBAi0A&#10;FAAGAAgAAAAhALS+OYMeAgAA6gMAAA4AAAAAAAAAAAAAAAAALgIAAGRycy9lMm9Eb2MueG1sUEsB&#10;Ai0AFAAGAAgAAAAhACNIqvPeAAAACQ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6D56E8" w:rsidRPr="00B3077D" w:rsidRDefault="00B40654" w:rsidP="006D56E8"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128270</wp:posOffset>
                </wp:positionV>
                <wp:extent cx="2497455" cy="577850"/>
                <wp:effectExtent l="0" t="0" r="17145" b="12700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97455" cy="577850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6E8" w:rsidRPr="001F490A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Анкета-заявление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1" type="#_x0000_t114" style="position:absolute;margin-left:146.25pt;margin-top:10.1pt;width:196.65pt;height:4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kVK1gIAAMMFAAAOAAAAZHJzL2Uyb0RvYy54bWysVEtu2zAQ3RfoHQjuE9mGXcdC5MBwkKKA&#10;kQRNiqxpirKEUhyWpH/dtUUP0Jt00Wz6O4N8ow4pyUnToIuiWhAiZ+bN780cn2xKSVbC2AJUQruH&#10;HUqE4pAWapHQV9dnB0eUWMdUyiQokdCtsPRk/PTJ8VrHogc5yFQYgiDKxmud0Nw5HUeR5bkomT0E&#10;LRQKMzAlc3g1iyg1bI3opYx6nc6zaA0m1Qa4sBZfT2shHQf8LBPcXWSZFY7IhGJsLpwmnHN/RuNj&#10;Fi8M03nBmzDYP0RRskKh0z3UKXOMLE3xB1RZcAMWMnfIoYwgywouQg6YTbfzIJurnGkRcsHiWL0v&#10;k/1/sPx8dWlIkSZ01KdEsRJ7VH2qvlU/q68Hu3e7j9Vt9b36HJPqi3/afcDbbfVj956gPhZvrW2M&#10;GFf60vj0rZ4Bf21REP0m8Rfb6GwyU3pdTJ5sQie2+06IjSMcH3v90bA/GFDCUTYYDo8GoVURi1tr&#10;bax7LqAk/iehmYT1NGfGnQJflkK50A22mlnng2Fxqx+iBFmkZ4WU4eKpJqbSkBVDkswXPZ8XWtg7&#10;rZBMHX/IxG2l8LZSvRQZVs9HHBwG3t6BMc4xlG4tylkqah+DDn6tl9Z98BkAPXKG0e2xG4BWswZp&#10;setgG31vKgLt98advwVWG+8tgmdQbm9cFgrMYwASs2o81/pNx21dGl8lt5lvArO6g5Ypc0i3SDcD&#10;9Rxazc8KbN+MWXfJDA4ejiguE3eBh+9oQqH5oyQH8/axd6+P84BSStY4yAm1b5bMCErkC4WTMur2&#10;+37yw6U/GPbwYu5L5vclallOAWnQxbWlefj1+k62v5mB8gZ3zsR7RRFTHH0nlDvTXqauXjC4tbiY&#10;TIIaTrtmbqauNPfgvtCekdebG2Z0w2GH7D+HduhZ/IC9ta63VDBZOsiKQG1f6rquTQtwUwQuNVvN&#10;r6L796B1t3vHvwAAAP//AwBQSwMEFAAGAAgAAAAhABt9UFffAAAACgEAAA8AAABkcnMvZG93bnJl&#10;di54bWxMj8FOwzAMhu9IvENkJG4sbaROozSdEBIIEDtsIM5ZY5qKxilNtpY9PeYEN1v+9Pv7q/Xs&#10;e3HEMXaBNOSLDARSE2xHrYa31/urFYiYDFnTB0IN3xhhXZ+fVaa0YaItHnepFRxCsTQaXEpDKWVs&#10;HHoTF2FA4ttHGL1JvI6ttKOZONz3UmXZUnrTEX9wZsA7h83n7uA1PE+yNaevTXh8CQ/FU7t5Pzmp&#10;tL68mG9vQCSc0x8Mv/qsDjU77cOBbBS9BnWtCkZ5yBQIBpargrvsmcxzBbKu5P8K9Q8AAAD//wMA&#10;UEsBAi0AFAAGAAgAAAAhALaDOJL+AAAA4QEAABMAAAAAAAAAAAAAAAAAAAAAAFtDb250ZW50X1R5&#10;cGVzXS54bWxQSwECLQAUAAYACAAAACEAOP0h/9YAAACUAQAACwAAAAAAAAAAAAAAAAAvAQAAX3Jl&#10;bHMvLnJlbHNQSwECLQAUAAYACAAAACEAUPpFStYCAADDBQAADgAAAAAAAAAAAAAAAAAuAgAAZHJz&#10;L2Uyb0RvYy54bWxQSwECLQAUAAYACAAAACEAG31QV98AAAAKAQAADwAAAAAAAAAAAAAAAAAwBQAA&#10;ZHJzL2Rvd25yZXYueG1sUEsFBgAAAAAEAAQA8wAAADwGAAAAAA==&#10;" fillcolor="#eeece1 [3214]" strokecolor="#243f60 [1604]" strokeweight="2pt">
                <v:path arrowok="t"/>
                <v:textbox>
                  <w:txbxContent>
                    <w:p w:rsidR="006D56E8" w:rsidRPr="001F490A" w:rsidRDefault="006D56E8" w:rsidP="006D56E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Анкета-заявление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6D56E8" w:rsidRPr="00B3077D" w:rsidRDefault="006D56E8" w:rsidP="006D56E8"/>
    <w:p w:rsidR="006D56E8" w:rsidRPr="00B3077D" w:rsidRDefault="006D56E8" w:rsidP="006D56E8"/>
    <w:p w:rsidR="006D56E8" w:rsidRPr="00B3077D" w:rsidRDefault="00B40654" w:rsidP="006D56E8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575945</wp:posOffset>
                </wp:positionV>
                <wp:extent cx="2796540" cy="885190"/>
                <wp:effectExtent l="0" t="0" r="22860" b="10160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88519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</w:pPr>
                            <w:r>
                              <w:t>Передача анкеты-заявления и приложенные к нему документы в ГЦП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61" o:spid="_x0000_s1042" type="#_x0000_t116" style="position:absolute;left:0;text-align:left;margin-left:126.45pt;margin-top:45.35pt;width:220.2pt;height:69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kMEzQIAAGAFAAAOAAAAZHJzL2Uyb0RvYy54bWysVM1u00AQviPxDqu9t06iJG2tOlVIFIQU&#10;tZVa1PNkvY4t7N1ldxOnnOCAxA3xJhVSBSqUZ3DeiNm1k6aFE8KH1Yzn/5uf45NVkZMl1yaTIqLt&#10;/RYlXDAZZ2Ie0deXk71DSowFEUMuBY/oNTf0ZPD82XGpQt6Rqcxjrgk6ESYsVURTa1UYBIalvACz&#10;LxUXKEykLsAiq+dBrKFE70UedFqtflBKHSstGTcG/45rIR14/0nCmT1LEsMtySOKuVn/av/O3BsM&#10;jiGca1Bpxpo04B+yKCATGHTragwWyEJnf7gqMqalkYndZ7IIZJJkjPsasJp260k1Fyko7mtBcIza&#10;wmT+n1t2ujzXJIsj2m9TIqDAHlVfqh/Vr+pub/1h/bG6rX5WNyGpvlX31U1154ib6mt1u36//oTC&#10;++r7+jNBY0SyVCZEhxfqXDssjJpK9sagIHgkcYxpdFaJLpwuIkFWvi3X27bwlSUMf3YOjvq9LnaP&#10;oezwsNc+8n0LINxYK23sSy4L4oiIJrksRyloe8l1kQmwUvvmwHJqrEsHwo2Fz1PmWTzJ8twzbvL4&#10;KNdkCTgzs3nHVYYWZlcrF6TExDArlxbg4CY5WCQLhVAaMacE8jluBLN16EfWRs9n2wjdyWH7xdjn&#10;Z1KIeR2318JvE7lW/zMLV8QYTFqb+BCNSS5cLdwvQFPzA+qOsqvZyre93d90bibja5wFLeslMYpN&#10;MgwwBWPPQeNWYKm46fYMH4dwRGVDUZJK/e5v/50+DitKKSlxyxCbtwvQnJL8lcAxPmp3XWOtZ7q9&#10;gw4yelcy25WIRTGS2BScVMzOk07f5hsy0bK4woMwdFFRBIJh7LoLDTOy9fbjSWF8OPRquIoK7FRc&#10;KOacO+gctJerK9CqmSmL03gqNxsJ4ZNZqnWdpZDDhZVJ5gfNQV3j2iwBrrHvY3Ny3J3Y5b3Ww2Ec&#10;/AYAAP//AwBQSwMEFAAGAAgAAAAhAPa3L+zhAAAACgEAAA8AAABkcnMvZG93bnJldi54bWxMjzFP&#10;wzAQhXck/oN1SGzUbkJbEuJUVaUuqAMtHRivyZFExOckdtrw7zFTGU/v03vfZevJtOJCg2ssa5jP&#10;FAjiwpYNVxpOH7unFxDOI5fYWiYNP+Rgnd/fZZiW9soHuhx9JUIJuxQ11N53qZSuqMmgm9mOOGRf&#10;djDowzlUshzwGspNKyOlltJgw2Ghxo62NRXfx9FocONis19t433T9++7Z3XoT5/4pvXjw7R5BeFp&#10;8jcY/vSDOuTB6WxHLp1oNUSLKAmohkStQARgmcQxiHNIYjUHmWfy/wv5LwAAAP//AwBQSwECLQAU&#10;AAYACAAAACEAtoM4kv4AAADhAQAAEwAAAAAAAAAAAAAAAAAAAAAAW0NvbnRlbnRfVHlwZXNdLnht&#10;bFBLAQItABQABgAIAAAAIQA4/SH/1gAAAJQBAAALAAAAAAAAAAAAAAAAAC8BAABfcmVscy8ucmVs&#10;c1BLAQItABQABgAIAAAAIQDt6kMEzQIAAGAFAAAOAAAAAAAAAAAAAAAAAC4CAABkcnMvZTJvRG9j&#10;LnhtbFBLAQItABQABgAIAAAAIQD2ty/s4QAAAAoBAAAPAAAAAAAAAAAAAAAAACcFAABkcnMvZG93&#10;bnJldi54bWxQSwUGAAAAAAQABADzAAAANQYAAAAA&#10;" fillcolor="#eeece1 [3214]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</w:pPr>
                      <w:r>
                        <w:t>Передача анкеты-заявления и приложенные к нему документы в ГЦП</w:t>
                      </w:r>
                    </w:p>
                  </w:txbxContent>
                </v:textbox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716608" behindDoc="0" locked="0" layoutInCell="1" allowOverlap="1">
                <wp:simplePos x="0" y="0"/>
                <wp:positionH relativeFrom="column">
                  <wp:posOffset>2865755</wp:posOffset>
                </wp:positionH>
                <wp:positionV relativeFrom="paragraph">
                  <wp:posOffset>350520</wp:posOffset>
                </wp:positionV>
                <wp:extent cx="340995" cy="635"/>
                <wp:effectExtent l="55880" t="1270" r="114935" b="57785"/>
                <wp:wrapNone/>
                <wp:docPr id="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340995" cy="635"/>
                        </a:xfrm>
                        <a:prstGeom prst="bentConnector3">
                          <a:avLst>
                            <a:gd name="adj1" fmla="val 49907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01518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43" o:spid="_x0000_s1026" type="#_x0000_t34" style="position:absolute;margin-left:225.65pt;margin-top:27.6pt;width:26.85pt;height:.05pt;rotation:90;flip:x;z-index:25171660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bfXWQIAAJUEAAAOAAAAZHJzL2Uyb0RvYy54bWysVNuO2jAQfa/Uf7D8ziaBwJJow2qXQPvQ&#10;y0rbfoCxHeLWN9leAqr67x2bLO22L1VVHoztGY7nnDnDze1RSXTgzgujG1xc5RhxTQ0Tet/gz5+2&#10;kyVGPhDNiDSaN/jEPb5dvX51M9iaT01vJOMOAYj29WAb3Idg6yzztOeK+CtjuYZgZ5wiAY5unzFH&#10;BkBXMpvm+SIbjGPWGcq9h9v2HMSrhN91nIaPXed5QLLBUFtIq0vrLq7Z6obUe0dsL+hYBvmHKhQR&#10;Gh69QLUkEPTkxB9QSlBnvOnCFTUqM10nKE8cgE2R/8bmsSeWJy4gjrcXmfz/g6UfDg8OCdbgKUaa&#10;KGjR3VMw6WVUzqI+g/U1pK31g4sM6VE/2neGfvUQy14E48FbwNsN7w0DKAJQSZZj5xRyBuQvFtA2&#10;+GDUSWHfwkVKACXQMbXldGkLPwZE4XJW5lU1x4hCaDGbx5oyUkfIWI91PrzhRqG4afCO67A2WkPn&#10;jZslbHJ450NqDhspEvalgAKUhF4fiERlVeXXI+6YDS88I8efarMVUia3SI2GBlfz6TyheyMFi8GY&#10;5t1+t5YOAWiDy7vrzf39CPsiTYkArpdCNXh5ViMh95ywjWZpH4iQsEfhZKOQzpkBx3cVZxhJDsMW&#10;d2cppI5vg1wjzyhcMt+3Kq82y82ynJTTxWZS5m07uduuy8liW1zP21m7XrfF90ijKOteMMZ1ZPI8&#10;CEX5d0YbR/Js4csoXCTLXqKn7kGJz9+p6GSk6J2z33aGnR5cZBc9Bd5PyeOcxuH69Zyyfv6brH4A&#10;AAD//wMAUEsDBBQABgAIAAAAIQBdOx053QAAAAkBAAAPAAAAZHJzL2Rvd25yZXYueG1sTI/BSsNA&#10;EIbvgu+wjOBF7CaxmBAzKaIUxJtV0OMmO02C2dmQ3bbx7R1P9jgzH/98f7VZ3KiONIfBM0K6SkAR&#10;t94O3CF8vG9vC1AhGrZm9EwIPxRgU19eVKa0/sRvdNzFTkkIh9Ig9DFOpdah7cmZsPITsdz2fnYm&#10;yjh32s7mJOFu1FmS3GtnBpYPvZnoqaf2e3dwCK93L8/7GyFCbHKrk+38+bXkiNdXy+MDqEhL/Ifh&#10;T1/UoRanxh/YBjUirPMiFRQhK9agBJBFBqpBKLIUdF3p8wb1LwAAAP//AwBQSwECLQAUAAYACAAA&#10;ACEAtoM4kv4AAADhAQAAEwAAAAAAAAAAAAAAAAAAAAAAW0NvbnRlbnRfVHlwZXNdLnhtbFBLAQIt&#10;ABQABgAIAAAAIQA4/SH/1gAAAJQBAAALAAAAAAAAAAAAAAAAAC8BAABfcmVscy8ucmVsc1BLAQIt&#10;ABQABgAIAAAAIQA18bfXWQIAAJUEAAAOAAAAAAAAAAAAAAAAAC4CAABkcnMvZTJvRG9jLnhtbFBL&#10;AQItABQABgAIAAAAIQBdOx053QAAAAkBAAAPAAAAAAAAAAAAAAAAALMEAABkcnMvZG93bnJldi54&#10;bWxQSwUGAAAAAAQABADzAAAAvQUAAAAA&#10;" adj="10780" strokecolor="#4a7ebb">
                <v:stroke endarrow="open"/>
                <o:lock v:ext="edit" shapetype="f"/>
              </v:shape>
            </w:pict>
          </mc:Fallback>
        </mc:AlternateContent>
      </w:r>
      <w:r w:rsidR="006D56E8" w:rsidRPr="00B3077D">
        <w:rPr>
          <w:rFonts w:eastAsia="Calibri"/>
          <w:b/>
          <w:lang w:eastAsia="en-US"/>
        </w:rPr>
        <w:br w:type="page"/>
      </w: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</w:rPr>
        <w:lastRenderedPageBreak/>
        <w:t>Процедура №3</w: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1269365</wp:posOffset>
                </wp:positionH>
                <wp:positionV relativeFrom="paragraph">
                  <wp:posOffset>40005</wp:posOffset>
                </wp:positionV>
                <wp:extent cx="3242945" cy="662305"/>
                <wp:effectExtent l="0" t="0" r="14605" b="23495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42945" cy="66230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6E8" w:rsidRPr="001C18EA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Прием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1" o:spid="_x0000_s1043" type="#_x0000_t116" style="position:absolute;left:0;text-align:left;margin-left:99.95pt;margin-top:3.15pt;width:255.35pt;height:52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g9K5AIAANQFAAAOAAAAZHJzL2Uyb0RvYy54bWysVM1uEzEQviPxDpbv7SZL0tJVN1WUqggp&#10;aita1LPj9WZXeG1jO9mEExyQuCHepEKqQIXyDJs3Yuz9SSmIA8IHy+OZ+eZ/Do9WBUdLpk0uRYz7&#10;uz2MmKAyycU8xi8vT3aeYmQsEQnhUrAYr5nBR6PHjw5LFbFQZpInTCMAESYqVYwza1UUBIZmrCBm&#10;VyomgJlKXRALpJ4HiSYloBc8CHu9vaCUOlFaUmYM/B7XTDzy+GnKqD1LU8Ms4jEG36y/tb9n7g5G&#10;hySaa6KynDZukH/woiC5AKMd1DGxBC10/htUkVMtjUztLpVFINM0p8zHANH0ew+iuciIYj4WSI5R&#10;XZrM/4Olp8tzjfIEatfvYyRIAUWqPlXfqh/V7c7m3eZ9dVN9r64jVH2p7qrr6tY9rqvP1c3m7eYD&#10;MO+qr5uPyGlDLktlIoC8UOfaZcOoqaSvDDCCXziOMI3MKtWFk4VcoJUvzLorDFtZROHzSTgIDwZD&#10;jCjw9vbCJ72hsxaQqNVW2thnTBbIPWKccllOMqLtJdNFLoiV2peHLKfG1pqthvdT8jw5yTn3hOs9&#10;NuEaLQl0zWweNrbMVsqHU0fgY7FrzpwuFy9YCukEn0Nv0DfyFoxQyoTt16yMJKy2MezBaa205n18&#10;HtAhp+Bdh90AtJI1SItdh9fIO1Xm56BT7v3NsVq50/CWpbCdMiSzSeWDyDhE1Viu5Zuamzo1Lkt2&#10;NVvVrbbvRN3XTCZr6D8t68E0ip7kUMApMfacaJhEmFnYLvYMLlfTGMvmhVEm9Zs//Tt5GBDgYlTC&#10;ZMfYvF4QzTDizwWMzkF/MHCrwBOD4X4IhL7Pmd3niEUxkdAGMBzgnX86ecvbZ6plcQVLaOysAosI&#10;CrZjTK1uiYmtNw6sMcrGYy8G46+InYoLRR24S7TryMvVFdGq6WIL/X8q2y1AogfdW8s6TSHHCyvT&#10;3Lf2Nq9NCWB1+F5q1pzbTfdpL7VdxqOfAAAA//8DAFBLAwQUAAYACAAAACEAMcyHCN8AAAAJAQAA&#10;DwAAAGRycy9kb3ducmV2LnhtbEyPwU7DMBBE70j8g7VI3KgTQGkT4lSoqAguhbaovTrxkkTE6yh2&#10;2/D33Z7gtqM3mp3J56PtxBEH3zpSEE8iEEiVMy3VCr62y7sZCB80Gd05QgW/6GFeXF/lOjPuRGs8&#10;bkItOIR8phU0IfSZlL5q0Go/cT0Ss283WB1YDrU0gz5xuO3kfRQl0uqW+EOje1w0WP1sDlbB27Rc&#10;2N1qObzsZvT4vor3nx+ve6Vub8bnJxABx/Bnhkt9rg4FdyrdgYwXHes0TdmqIHkAwXwaRwmIksHl&#10;kEUu/y8ozgAAAP//AwBQSwECLQAUAAYACAAAACEAtoM4kv4AAADhAQAAEwAAAAAAAAAAAAAAAAAA&#10;AAAAW0NvbnRlbnRfVHlwZXNdLnhtbFBLAQItABQABgAIAAAAIQA4/SH/1gAAAJQBAAALAAAAAAAA&#10;AAAAAAAAAC8BAABfcmVscy8ucmVsc1BLAQItABQABgAIAAAAIQBFFg9K5AIAANQFAAAOAAAAAAAA&#10;AAAAAAAAAC4CAABkcnMvZTJvRG9jLnhtbFBLAQItABQABgAIAAAAIQAxzIcI3wAAAAkBAAAPAAAA&#10;AAAAAAAAAAAAAD4FAABkcnMvZG93bnJldi54bWxQSwUGAAAAAAQABADzAAAASgYAAAAA&#10;" fillcolor="#eeece1 [3214]" strokecolor="#243f60 [1604]" strokeweight="2pt">
                <v:path arrowok="t"/>
                <v:textbox>
                  <w:txbxContent>
                    <w:p w:rsidR="006D56E8" w:rsidRPr="001C18EA" w:rsidRDefault="006D56E8" w:rsidP="006D56E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Прием </w:t>
                      </w:r>
                    </w:p>
                  </w:txbxContent>
                </v:textbox>
              </v:shape>
            </w:pict>
          </mc:Fallback>
        </mc:AlternateConten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4088130</wp:posOffset>
                </wp:positionH>
                <wp:positionV relativeFrom="paragraph">
                  <wp:posOffset>348615</wp:posOffset>
                </wp:positionV>
                <wp:extent cx="206375" cy="261620"/>
                <wp:effectExtent l="0" t="0" r="79375" b="6223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375" cy="261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0231FD" id="Прямая со стрелкой 54" o:spid="_x0000_s1026" type="#_x0000_t32" style="position:absolute;margin-left:321.9pt;margin-top:27.45pt;width:16.25pt;height:20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iV1DAIAACkEAAAOAAAAZHJzL2Uyb0RvYy54bWysU0uO1DAQ3SNxB8t7OknDNCjq9Cx6gM0I&#10;WgwcwOPYHQv/ZJtOejdwgTkCV2AzCz6aMyQ3oux0h6+QQGxKtqte1XtV5eVppyTaMeeF0RUuZjlG&#10;TFNTC72t8KuXT+49wsgHomsijWYV3jOPT1d37yxbW7K5aYysmUOQRPuytRVuQrBllnnaMEX8zFim&#10;wcmNUyTA1W2z2pEWsiuZzfN8kbXG1dYZyryH17PRiVcpP+eMhuecexaQrDBwC8m6ZC+jzVZLUm4d&#10;sY2gBxrkH1goIjQUnVKdkUDQGyd+SaUEdcYbHmbUqMxwLihLGkBNkf+k5qIhliUt0Bxvpzb5/5eW&#10;PtttHBJ1hU8eYKSJghn174er4br/0n8YrtHwtr8FM7wbrvqb/nP/qb/tPyIIhs611peQYK03Lmqn&#10;nb6w54a+9uDLfnDGi7djWMediuEgHnVpEvtpEqwLiMLjPF/cf3iCEQXXfFEs5mlSGSmPYOt8eMqM&#10;QvFQYR8cEdsmrI3WMHPjijQNsjv3IZIh5REQK0sdbSBCPtY1CnsLoolzpo2iIDb6E/+RciIf9pKN&#10;2BeMQ8OA5FgjrSpbS4d2BJaMUMp0KKZMEB1hXEg5AfNE7o/AQ3yEsrTGfwOeEKmy0WECK6GN+131&#10;0B0p8zH+2IFRd2zBpan3G3ccLexj6tXh78SF//6e4N9++OorAAAA//8DAFBLAwQUAAYACAAAACEA&#10;PmpR094AAAAJAQAADwAAAGRycy9kb3ducmV2LnhtbEyPwU7DMBBE70j8g7VI3KgTWgwNcSpExYVL&#10;S6k4b+NtHBHbUew2ga9nOcFxtKO3b8rV5DpxpiG2wWvIZxkI8nUwrW807N9fbh5AxITeYBc8afii&#10;CKvq8qLEwoTRv9F5lxrBEB8L1GBT6gspY23JYZyFnjzfjmFwmDgOjTQDjgx3nbzNMiUdtp4/WOzp&#10;2VL9uTs5Dcu4tSnaD1ofN7nafGOzft2PWl9fTU+PIBJN6a8Mv/qsDhU7HcLJmyg6DWoxZ/Wk4W6x&#10;BMEFda/mIA5MVznIqpT/F1Q/AAAA//8DAFBLAQItABQABgAIAAAAIQC2gziS/gAAAOEBAAATAAAA&#10;AAAAAAAAAAAAAAAAAABbQ29udGVudF9UeXBlc10ueG1sUEsBAi0AFAAGAAgAAAAhADj9If/WAAAA&#10;lAEAAAsAAAAAAAAAAAAAAAAALwEAAF9yZWxzLy5yZWxzUEsBAi0AFAAGAAgAAAAhAPQyJXUMAgAA&#10;KQQAAA4AAAAAAAAAAAAAAAAALgIAAGRycy9lMm9Eb2MueG1sUEsBAi0AFAAGAAgAAAAhAD5qUdPe&#10;AAAACQEAAA8AAAAAAAAAAAAAAAAAZg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348615</wp:posOffset>
                </wp:positionV>
                <wp:extent cx="363855" cy="261620"/>
                <wp:effectExtent l="38100" t="0" r="17145" b="62230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63855" cy="261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D30D9" id="Прямая со стрелкой 53" o:spid="_x0000_s1026" type="#_x0000_t32" style="position:absolute;margin-left:102pt;margin-top:27.45pt;width:28.65pt;height:20.6pt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/8EwIAADMEAAAOAAAAZHJzL2Uyb0RvYy54bWysU0uO1DAQ3SNxB8t7Ov1Rt0ZRp2fRw2cx&#10;ghYDB/A4dsfCP9mmk94NXGCOwBXYsBhAc4bkRpSd7gwzICQQGyt21XtV71VledooiXbMeWF0gSej&#10;MUZMU1MKvS3w2zfPnpxg5APRJZFGswLvmcenq8ePlrXN2dRURpbMISDRPq9tgasQbJ5lnlZMET8y&#10;lmkIcuMUCXB126x0pAZ2JbPpeLzIauNK6wxl3sPrWR/Eq8TPOaPhFeeeBSQLDL2FdLp0XsYzWy1J&#10;vnXEVoIe2iD/0IUiQkPRgeqMBILeO/ELlRLUGW94GFGjMsO5oCxpADWT8QM1FxWxLGkBc7wdbPL/&#10;j5a+3G0cEmWB5zOMNFEwo/ZTd9Vdt9/bz9016j60t3B0H7ur9kv7rf3a3rY3CJLBudr6HAjWeuOi&#10;dtroC3tu6DsPsexeMF687dMa7hTiUtgXsDDJNLABNWkm+2EmrAmIwuNsMTuZzzGiEJouJotpmllG&#10;8kgTq1rnw3NmFIofBfbBEbGtwtpoDdM3ri9Bduc+xLbuABEsdTwDEfKpLlHYW5BPnDN1lAe5MZ6U&#10;9M0nGWEvWY99zThYB032NdLSsrV0aEdg3QilTIfJwATZEcaFlANwnPT/EXjIj1CWFvpvwAMiVTY6&#10;DGAltHG/qx6aY8u8zz860OuOFlyacr9xxyHDZiavDn9RXP2f7wl+96+vfgAAAP//AwBQSwMEFAAG&#10;AAgAAAAhAJ6jlfLfAAAACQEAAA8AAABkcnMvZG93bnJldi54bWxMj0FPg0AUhO8m/ofNM/FmF7Bi&#10;izwabNQ08ST2B2zZVyBl3xJ2W+i/dz3pcTKTmW/yzWx6caHRdZYR4kUEgri2uuMGYf/9/rAC4bxi&#10;rXrLhHAlB5vi9iZXmbYTf9Gl8o0IJewyhdB6P2RSurolo9zCDsTBO9rRKB/k2Eg9qimUm14mUZRK&#10;ozoOC60aaNtSfarOBqFcyU8+XbfPrtrVqe6n+e2jfEW8v5vLFxCeZv8Xhl/8gA5FYDrYM2sneoQk&#10;WoYvHuFpuQYRAkkaP4I4IKzTGGSRy/8Pih8AAAD//wMAUEsBAi0AFAAGAAgAAAAhALaDOJL+AAAA&#10;4QEAABMAAAAAAAAAAAAAAAAAAAAAAFtDb250ZW50X1R5cGVzXS54bWxQSwECLQAUAAYACAAAACEA&#10;OP0h/9YAAACUAQAACwAAAAAAAAAAAAAAAAAvAQAAX3JlbHMvLnJlbHNQSwECLQAUAAYACAAAACEA&#10;Gcr//BMCAAAzBAAADgAAAAAAAAAAAAAAAAAuAgAAZHJzL2Uyb0RvYy54bWxQSwECLQAUAAYACAAA&#10;ACEAnqOV8t8AAAAJAQAADwAAAAAAAAAAAAAAAABtBAAAZHJzL2Rvd25yZXYueG1sUEsFBgAAAAAE&#10;AAQA8wAAAHkFAAAAAA==&#10;" strokecolor="#4579b8 [3044]">
                <v:stroke endarrow="open"/>
                <o:lock v:ext="edit" shapetype="f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686912" behindDoc="0" locked="0" layoutInCell="1" allowOverlap="1">
                <wp:simplePos x="0" y="0"/>
                <wp:positionH relativeFrom="column">
                  <wp:posOffset>2841624</wp:posOffset>
                </wp:positionH>
                <wp:positionV relativeFrom="paragraph">
                  <wp:posOffset>86360</wp:posOffset>
                </wp:positionV>
                <wp:extent cx="0" cy="257175"/>
                <wp:effectExtent l="114300" t="0" r="95250" b="142875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00DCF" id="Прямая со стрелкой 79" o:spid="_x0000_s1026" type="#_x0000_t32" style="position:absolute;margin-left:223.75pt;margin-top:6.8pt;width:0;height:20.25pt;z-index:251686912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buiawIAAIYEAAAOAAAAZHJzL2Uyb0RvYy54bWysVE1uEzEU3iNxB8t7OpOoQ9tRJ5VoKJsC&#10;ES1i/WJ7MhYe27LdTLIrXKBH4ApsWPCjnmFyI549adrCDrGx5v19ft97n+f4ZNUqshTOS6MrOtrL&#10;KRGaGS71oqLvL8+eHVLiA2gOymhR0bXw9GTy9MlxZ0sxNo1RXDiCINqXna1oE4Its8yzRrTg94wV&#10;GoO1cS0ENN0i4w46RG9VNs7z51lnHLfOMOE9eqdDkE4Sfl0LFt7WtReBqIpibyGdLp3zeGaTYygX&#10;Dmwj2bYN+IcuWpAaL91BTSEAuXLyL6hWMme8qcMeM21m6loykTggm1H+B5uLBqxIXHA43u7G5P8f&#10;LHuznDkieUUPjijR0OKO+i+b681N/6v/urkhm0/9LR6bz5vr/lv/s//R3/bfCSbj5DrrSwQ41TMX&#10;ubOVvrDnhn30GMseBaPh7ZC2ql0b05E8WaVNrHebEKtA2OBk6B0XB6ODIl6VQXlXZ50Pr4RpSfyo&#10;qA8O5KIJp0ZrXLdxo7QIWJ77MBTeFcRLtTmTSqEfSqVJV9GjYlxQwgC1VysI+NlanIbXC0pALVDU&#10;LLiE6I2SPFbHYu8W81PlyBJQWPtnh6MX0yGpAS4G71GR51uBeQivDR/co/zOj5y2MInfI/zY8xR8&#10;M9Sk0KDVAFK91JyEtcVVgXOm285H6diYSKJH7tEwV0G4i4Z3ZK6u3DtAYkV+iF0RLuPsdga+iGIf&#10;242he9bEmfBBhibpMO4oMV/7HXF8iNx0l7g1ShT4gAFMG3CG2e86SBQfNJf0MUgiimNu+HrmYk20&#10;UOwpf/sw42t6aKes+9/H5DcAAAD//wMAUEsDBBQABgAIAAAAIQBBd20Q2wAAAAkBAAAPAAAAZHJz&#10;L2Rvd25yZXYueG1sTI/BToNAEIbvJr7DZky82QWltKEsjTHx5kEp6XnKToGUnSXsUujbu8aDHmf+&#10;L/98k+8X04srja6zrCBeRSCIa6s7bhRUh/enLQjnkTX2lknBjRzsi/u7HDNtZ/6ia+kbEUrYZaig&#10;9X7IpHR1Swbdyg7EITvb0aAP49hIPeIcyk0vn6MolQY7DhdaHOitpfpSTkYBbmgr06hKbx9x+ekP&#10;8XGaq6NSjw/L6w6Ep8X/wfCjH9ShCE4nO7F2oleQJJt1QEPwkoIIwO/ipGCdxCCLXP7/oPgGAAD/&#10;/wMAUEsBAi0AFAAGAAgAAAAhALaDOJL+AAAA4QEAABMAAAAAAAAAAAAAAAAAAAAAAFtDb250ZW50&#10;X1R5cGVzXS54bWxQSwECLQAUAAYACAAAACEAOP0h/9YAAACUAQAACwAAAAAAAAAAAAAAAAAvAQAA&#10;X3JlbHMvLnJlbHNQSwECLQAUAAYACAAAACEAfsm7omsCAACGBAAADgAAAAAAAAAAAAAAAAAuAgAA&#10;ZHJzL2Uyb0RvYy54bWxQSwECLQAUAAYACAAAACEAQXdtENsAAAAJAQAADwAAAAAAAAAAAAAAAADF&#10;BAAAZHJzL2Rvd25yZXYueG1sUEsFBgAAAAAEAAQA8wAAAM0FAAAAAA=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252730</wp:posOffset>
                </wp:positionV>
                <wp:extent cx="2103755" cy="447675"/>
                <wp:effectExtent l="0" t="0" r="1079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3755" cy="4476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6E8" w:rsidRPr="00013EEB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44" style="position:absolute;left:0;text-align:left;margin-left:6pt;margin-top:19.9pt;width:165.65pt;height:35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8vxQIAAKsFAAAOAAAAZHJzL2Uyb0RvYy54bWysVM1u1DAQviPxDpbvNMmy2y1Rs9WqVRHS&#10;qlS0qGev42wiHNvY3k2WExJXJB6Bh+CC+OkzZN+IsfOzpVQcEDlYGc833/x4Zo5P6pKjDdOmkCLB&#10;0UGIERNUpoVYJfj19fmTI4yMJSIlXAqW4C0z+GT2+NFxpWI2krnkKdMISISJK5Xg3FoVB4GhOSuJ&#10;OZCKCVBmUpfEgqhXQapJBewlD0ZheBhUUqdKS8qMgduzVolnnj/LGLUvs8wwi3iCITbrT+3PpTuD&#10;2TGJV5qovKBdGOQfoihJIcDpQHVGLEFrXfxBVRZUSyMze0BlGcgsKyjzOUA2UXgvm6ucKOZzgeIY&#10;NZTJ/D9aerG51KhIEzw6xEiQEt6o+bx7v/vU/Ghudx+aL81t8333sfnZfG2+IQBBxSplYjC8Upfa&#10;5WzUQtI3BhTBbxonmA5TZ7p0WMgY1b7826H8rLaIwuUoCp9OJxOMKOjG4+nhdOK8BSTurZU29jmT&#10;JXI/CdbwvL7qZLMwtoX2EB+Y5EV6XnDuBddS7JRrtCHQDMvVqCM3e5SPvw3ZB2+3nDlbLl6xDKrk&#10;gvQOfX/uyQilTNioVeUkZa2PSQhf76V37xPyhI45g+gG7o6gR7YkPXebXod3psy392Ac/i2w1niw&#10;8J6lsINxWQipHyLgkFXnucV3j2za0rgq2XpZ+w6KjhzUXS1luoW20rKdN6PoeQEvtiDGXhINAwaj&#10;CEvDvoQj47JKsOz+MMqlfvfQvcND34MWowoGNsHm7ZpohhF/IWAinkXjsZtwL4wn0xEI+q5meVcj&#10;1uWphDaIYD0p6n8d3vL+N9OyvIHdMndeQUUEBd8Jplb3wqltFwlsJ8rmcw+DqVbELsSVoo7cFdp1&#10;5HV9Q7Tq2tZCw1/IfrhJfK97W6yzFHK+tjIrfGvv69o9AWwE30vd9nIr567sUfsdO/sFAAD//wMA&#10;UEsDBBQABgAIAAAAIQDHEOt73gAAAAkBAAAPAAAAZHJzL2Rvd25yZXYueG1sTI8xT8MwEIV3JP6D&#10;dUgsFXVSowpCnKqAyMLUAgObGx9JRHyObLdJ/z3HBOPTO737vnIzu0GcMMTek4Z8mYFAarztqdXw&#10;/vZycwciJkPWDJ5QwxkjbKrLi9IU1k+0w9M+tYJHKBZGQ5fSWEgZmw6diUs/InH35YMziWNopQ1m&#10;4nE3yFWWraUzPfGHzoz41GHzvT86DZ+h/nh+bLb1RHm/a9ev9eK8cFpfX83bBxAJ5/R3DL/4jA4V&#10;Mx38kWwUA+cVqyQN6p4NuFe3SoE4cJFnCmRVyv8G1Q8AAAD//wMAUEsBAi0AFAAGAAgAAAAhALaD&#10;OJL+AAAA4QEAABMAAAAAAAAAAAAAAAAAAAAAAFtDb250ZW50X1R5cGVzXS54bWxQSwECLQAUAAYA&#10;CAAAACEAOP0h/9YAAACUAQAACwAAAAAAAAAAAAAAAAAvAQAAX3JlbHMvLnJlbHNQSwECLQAUAAYA&#10;CAAAACEASHlPL8UCAACrBQAADgAAAAAAAAAAAAAAAAAuAgAAZHJzL2Uyb0RvYy54bWxQSwECLQAU&#10;AAYACAAAACEAxxDre94AAAAJAQAADwAAAAAAAAAAAAAAAAAfBQAAZHJzL2Rvd25yZXYueG1sUEsF&#10;BgAAAAAEAAQA8wAAACoGAAAAAA==&#10;" fillcolor="#eeece1 [3214]" strokecolor="#243f60 [1604]" strokeweight="2pt">
                <v:path arrowok="t"/>
                <v:textbox>
                  <w:txbxContent>
                    <w:p w:rsidR="006D56E8" w:rsidRPr="00013EEB" w:rsidRDefault="006D56E8" w:rsidP="006D56E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</w:rPr>
                        <w:t>заявителя</w:t>
                      </w:r>
                    </w:p>
                  </w:txbxContent>
                </v:textbox>
              </v:rect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248285</wp:posOffset>
                </wp:positionV>
                <wp:extent cx="2447925" cy="447675"/>
                <wp:effectExtent l="0" t="0" r="28575" b="2857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47925" cy="4476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законного представителя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2" o:spid="_x0000_s1045" style="position:absolute;left:0;text-align:left;margin-left:259.95pt;margin-top:19.55pt;width:192.75pt;height:35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w/rwIAADkFAAAOAAAAZHJzL2Uyb0RvYy54bWysVEtu2zAQ3RfoHQjuG9mGnI8RO3BjuChg&#10;JAGSIusxRX1QimRJ2lK6KtBtgR6hh+im6CdnkG/UISU7TtpVUS2IGc2Pb+YNT8/qUpA1N7ZQckz7&#10;Bz1KuGQqKWQ2pm9u5i+OKbEOZAJCST6md9zSs8nzZ6eVHvGBypVIuCGYRNpRpcc0d06PosiynJdg&#10;D5TmEo2pMiU4VE0WJQYqzF6KaNDrHUaVMok2inFr8e+sNdJJyJ+mnLnLNLXcETGmeDcXThPOpT+j&#10;ySmMMgM6L1h3DfiHW5RQSCy6SzUDB2Rlij9SlQUzyqrUHTBVRipNC8YDBkTT7z1Bc52D5gELNsfq&#10;XZvs/0vLLtZXhhTJmB4PKJFQ4oyaL5sPm8/Nz+Z+87H52tw3Pzafml/Nt+Y7QSfsWKXtCAOv9ZXx&#10;mK1eKPbWoiF6ZPGK7Xzq1JTeFxGTOrT/btd+XjvC8Ocgjo9OBkNKGNpQPjwa+moRjLbR2lj3iquS&#10;eGFMDY43dB3WC+ta161LuJgSRTIvhAiKpxQ/F4asAcmwzAIUTG73vYQkFd5kGPeQLQyQkakAh2Kp&#10;sUdWZpSAyJDqzJlQ+lG0NdlyVyGeH/dfzlqnHBLe1h328Otgde4B4qM8HsQMbN6GBFMXIqTHwgOz&#10;O8wPbfaSq5d1mGf/ZDuqpUrucMhGtey3ms0LLLAA667AIN0RKq6wu8QjFQrxq06iJFfm/d/+e39k&#10;IVopqXB9sDfvVmA4JeK1RH6e9OPY71tQ4uHRABWzb1nuW+SqPFc4lD4+FpoF0fs7sRVTo8pb3PSp&#10;r4omkAxrt1PolHPXrjW+FYxPp8ENd0yDW8hrzXxy3zrf2pv6FozuSOSQfhdqu2owesKl1tdHSjVd&#10;OZUWgWi+1W1fO9bjfoY5dm+JfwD29eD18OJNfgMAAP//AwBQSwMEFAAGAAgAAAAhAKsDiBHfAAAA&#10;CgEAAA8AAABkcnMvZG93bnJldi54bWxMj8FOwzAQRO9I/IO1SNyonUIinMapCioXbi2ovTrxNoka&#10;r0PstOHvMSc4ruZp5m2xnm3PLjj6zpGCZCGAIdXOdNQo+Px4e3gG5oMmo3tHqOAbPazL25tC58Zd&#10;aYeXfWhYLCGfawVtCEPOua9btNov3IAUs5MbrQ7xHBtuRn2N5bbnSyEybnVHcaHVA762WJ/3k1Xw&#10;tTntji/pttqKw3lKD8usSpJ3pe7v5s0KWMA5/MHwqx/VoYxOlZvIeNYrSBMpI6rgUSbAIiBF+gSs&#10;iqSQGfCy4P9fKH8AAAD//wMAUEsBAi0AFAAGAAgAAAAhALaDOJL+AAAA4QEAABMAAAAAAAAAAAAA&#10;AAAAAAAAAFtDb250ZW50X1R5cGVzXS54bWxQSwECLQAUAAYACAAAACEAOP0h/9YAAACUAQAACwAA&#10;AAAAAAAAAAAAAAAvAQAAX3JlbHMvLnJlbHNQSwECLQAUAAYACAAAACEA05hMP68CAAA5BQAADgAA&#10;AAAAAAAAAAAAAAAuAgAAZHJzL2Uyb0RvYy54bWxQSwECLQAUAAYACAAAACEAqwOIEd8AAAAKAQAA&#10;DwAAAAAAAAAAAAAAAAAJBQAAZHJzL2Rvd25yZXYueG1sUEsFBgAAAAAEAAQA8wAAABUGAAAAAA==&#10;" fillcolor="#eeece1 [3214]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</w:pPr>
                      <w:r>
                        <w:rPr>
                          <w:color w:val="000000" w:themeColor="text1"/>
                        </w:rPr>
                        <w:t xml:space="preserve">законного представителя </w:t>
                      </w:r>
                    </w:p>
                  </w:txbxContent>
                </v:textbox>
              </v:rect>
            </w:pict>
          </mc:Fallback>
        </mc:AlternateContent>
      </w: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3192780</wp:posOffset>
                </wp:positionH>
                <wp:positionV relativeFrom="paragraph">
                  <wp:posOffset>340360</wp:posOffset>
                </wp:positionV>
                <wp:extent cx="2550160" cy="697865"/>
                <wp:effectExtent l="0" t="0" r="21590" b="26035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69786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6E8" w:rsidRPr="00196C74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проверка документа, удос. личность, полномочия по доверенности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8" o:spid="_x0000_s1046" style="position:absolute;left:0;text-align:left;margin-left:251.4pt;margin-top:26.8pt;width:200.8pt;height:54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1aCxQIAAK0FAAAOAAAAZHJzL2Uyb0RvYy54bWysVEtu2zAQ3RfoHQjuG8lG7CRC5MBIkKKA&#10;kQRNiqxpirSEUiRL0pbdVYFuA/QIPUQ3RT85g3yjDqmP0zTooqgWhMiZefN7M8cn61KgFTO2UDLF&#10;g70YIyapygq5SPGbm/MXhxhZR2RGhJIsxRtm8cnk+bPjSidsqHIlMmYQgEibVDrFuXM6iSJLc1YS&#10;u6c0kyDkypTEwdUsosyQCtBLEQ3jeBxVymTaKMqshdezRognAZ9zRt0l55Y5JFIMsblwmnDO/RlN&#10;jkmyMETnBW3DIP8QRUkKCU57qDPiCFqa4g+osqBGWcXdHlVlpDgvKAs5QDaD+FE21znRLOQCxbG6&#10;L5P9f7D0YnVlUJFB72JolSQlNKn+vP2w/VT/qO+3H+sv9X39fXtX/6y/1t+Q14KaVdomYHqtr4zP&#10;2uqZom8tCKLfJP5iW501N6XXhZzROjRg0zeArR2i8DgcjeLBGPpEQTY+Ojgcj7y3iCSdtTbWvWSq&#10;RP4nxQYaHOpOVjPrGtVOJQSmRJGdF0KEiycVOxUGrQjQYb4YtuB2pxXib0IOwbuNYN5WyNeMQ518&#10;kMFhYOgOjFDKpBs0opxkrPExiuHrvHTuQ0IB0CNziK7HbgE6zQakw27Sa/W9KQsE743jvwXWGPcW&#10;wbOSrjcuC6nMUwACsmo9N/ptk21TGl8lt56vA4eGIVf/NFfZBohlVDNxVtPzAjo2I9ZdEQMjBk2G&#10;teEu4eBCVSlW7R9GuTLvn3r3+sB8kGJUwcim2L5bEsMwEq8kzMTRYH/fz3i47I8OIBpkHkrmDyVy&#10;WZ4qoMEAFpSm4dfrO9H9cqPKW9guU+8VRERS8J1i6kx3OXXNKoH9RNl0GtRgrjVxM3mtqQf3hfaM&#10;vFnfEqNb2jog/IXqxpskj9jb6HpLqaZLp3gRqL2ra9sC2AmBS+3+8kvn4T1o7bbs5BcAAAD//wMA&#10;UEsDBBQABgAIAAAAIQAX/5cl4AAAAAoBAAAPAAAAZHJzL2Rvd25yZXYueG1sTI9NT8MwDIbvSPyH&#10;yEhcJpbsqxql6TRA9LLTBjtwyxrTVjRO1WRr9+8xJ7jZ8qPXz5ttRteKC/ah8aRhNlUgkEpvG6o0&#10;fLy/PaxBhGjImtYTarhigE1+e5OZ1PqB9ng5xEpwCIXUaKhj7FIpQ1mjM2HqOyS+ffnemchrX0nb&#10;m4HDXSvnSiXSmYb4Q206fKmx/D6cnYbPvji+PpfbYqBZs6+SXTG5TpzW93fj9glExDH+wfCrz+qQ&#10;s9PJn8kG0WpYqTmrRx4WCQgGHtVyCeLEZLJYgcwz+b9C/gMAAP//AwBQSwECLQAUAAYACAAAACEA&#10;toM4kv4AAADhAQAAEwAAAAAAAAAAAAAAAAAAAAAAW0NvbnRlbnRfVHlwZXNdLnhtbFBLAQItABQA&#10;BgAIAAAAIQA4/SH/1gAAAJQBAAALAAAAAAAAAAAAAAAAAC8BAABfcmVscy8ucmVsc1BLAQItABQA&#10;BgAIAAAAIQBa01aCxQIAAK0FAAAOAAAAAAAAAAAAAAAAAC4CAABkcnMvZTJvRG9jLnhtbFBLAQIt&#10;ABQABgAIAAAAIQAX/5cl4AAAAAoBAAAPAAAAAAAAAAAAAAAAAB8FAABkcnMvZG93bnJldi54bWxQ&#10;SwUGAAAAAAQABADzAAAALAYAAAAA&#10;" fillcolor="#eeece1 [3214]" strokecolor="#243f60 [1604]" strokeweight="2pt">
                <v:path arrowok="t"/>
                <v:textbox>
                  <w:txbxContent>
                    <w:p w:rsidR="006D56E8" w:rsidRPr="00196C74" w:rsidRDefault="006D56E8" w:rsidP="006D56E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проверка документа, удос. личность, полномочия по доверенности</w:t>
                      </w:r>
                    </w:p>
                  </w:txbxContent>
                </v:textbox>
              </v:rect>
            </w:pict>
          </mc:Fallback>
        </mc:AlternateContent>
      </w:r>
      <w:r w:rsidRPr="00B3077D">
        <w:rPr>
          <w:noProof/>
        </w:rPr>
        <mc:AlternateContent>
          <mc:Choice Requires="wps">
            <w:drawing>
              <wp:anchor distT="0" distB="0" distL="114295" distR="114295" simplePos="0" relativeHeight="251698176" behindDoc="0" locked="0" layoutInCell="1" allowOverlap="1">
                <wp:simplePos x="0" y="0"/>
                <wp:positionH relativeFrom="column">
                  <wp:posOffset>4507864</wp:posOffset>
                </wp:positionH>
                <wp:positionV relativeFrom="paragraph">
                  <wp:posOffset>29845</wp:posOffset>
                </wp:positionV>
                <wp:extent cx="0" cy="235585"/>
                <wp:effectExtent l="95250" t="0" r="76200" b="5016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6B5E1" id="Прямая со стрелкой 21" o:spid="_x0000_s1026" type="#_x0000_t32" style="position:absolute;margin-left:354.95pt;margin-top:2.35pt;width:0;height:18.55pt;z-index:25169817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CPRHQIAAOoDAAAOAAAAZHJzL2Uyb0RvYy54bWysU0uOEzEQ3SNxB8t70t2BoEwrnZFICJsB&#10;Rho4QMXt/gi3bdkmnewGLjBH4AqzYcFHc4buG1F2d8IM7BCbkl2f53pVz4vzfSPIjhtbK5nRZBJT&#10;wiVTeS3LjL5/t3kyp8Q6kDkIJXlGD9zS8+XjR4tWp3yqKiVybgiCSJu2OqOVczqNIssq3oCdKM0l&#10;BgtlGnB4NWWUG2gRvRHRNI6fR60yuTaKcWvRux6CdBnwi4Iz97YoLHdEZBR7c8GaYLfeRssFpKUB&#10;XdVsbAP+oYsGaomPnqDW4IB8NPVfUE3NjLKqcBOmmkgVRc144IBskvgPNlcVaB644HCsPo3J/j9Y&#10;9mZ3aUidZ3SaUCKhwR11X/rr/qb72d32N6T/1N2h6T/3193X7kf3vbvrvhFMxsm12qYIsJKXxnNn&#10;e3mlLxT7YDEWPQj6i9VD2r4wjU9H8mQfNnE4bYLvHWGDk6F3+nQ2m8/8UxGkxzptrHvFVUP8IaPW&#10;GajLyq2UlLhuZZKwCNhdWDcUHgv8o1JtaiHQD6mQpM3o2Ww6o4QBaq8Q4PDYaJyGlSUlIEoUNXMm&#10;IFol6txX+2Jryu1KGLIDFNazzTx5sR6SKsj54D2bxfEoMAvutcoHdxIf/chphAn8HuD7ntdgq6Em&#10;hAatOqjFS5kTd9C4KjBGteN8hPSN8SD6kfvvsfvTVuWHS3PcDQoqPDuK3yv2/h3P97/o8hcAAAD/&#10;/wMAUEsDBBQABgAIAAAAIQBqjJMV3QAAAAgBAAAPAAAAZHJzL2Rvd25yZXYueG1sTI9NS8NAEIbv&#10;gv9hGcGb3aRIP2I2pQiFHhRsFOxxmozZ1OxsyG7b+O8d8aDHh/flnWfy1eg6daYhtJ4NpJMEFHHl&#10;65YbA2+vm7sFqBCRa+w8k4EvCrAqrq9yzGp/4R2dy9goGeGQoQEbY59pHSpLDsPE98SSffjBYRQc&#10;Gl0PeJFx1+lpksy0w5blgsWeHi1Vn+XJGXjfprO03Ns1xc3x+ellusfdcWvM7c24fgAVaYx/ZfjR&#10;F3UoxOngT1wH1RmYJ8ulVA3cz0FJ/ssH4XQBusj1/weKbwAAAP//AwBQSwECLQAUAAYACAAAACEA&#10;toM4kv4AAADhAQAAEwAAAAAAAAAAAAAAAAAAAAAAW0NvbnRlbnRfVHlwZXNdLnhtbFBLAQItABQA&#10;BgAIAAAAIQA4/SH/1gAAAJQBAAALAAAAAAAAAAAAAAAAAC8BAABfcmVscy8ucmVsc1BLAQItABQA&#10;BgAIAAAAIQClhCPRHQIAAOoDAAAOAAAAAAAAAAAAAAAAAC4CAABkcnMvZTJvRG9jLnhtbFBLAQIt&#10;ABQABgAIAAAAIQBqjJMV3QAAAAgBAAAPAAAAAAAAAAAAAAAAAHcEAABkcnMvZG93bnJldi54bWxQ&#10;SwUGAAAAAAQABADzAAAAgQUAAAAA&#10;" strokecolor="#4a7ebb">
                <v:stroke endarrow="open"/>
                <o:lock v:ext="edit" shapetype="f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340360</wp:posOffset>
                </wp:positionV>
                <wp:extent cx="2251075" cy="697865"/>
                <wp:effectExtent l="0" t="0" r="15875" b="26035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1075" cy="69786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</w:pPr>
                            <w:r>
                              <w:t xml:space="preserve">удостоверение личности получателя, путем сличения лица и фотографии на паспорте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8" o:spid="_x0000_s1047" style="position:absolute;left:0;text-align:left;margin-left:-3.3pt;margin-top:26.8pt;width:177.25pt;height:54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JhFsAIAADkFAAAOAAAAZHJzL2Uyb0RvYy54bWysVM1u2zAMvg/YOwi6r/5B0qZGnSJrkGFA&#10;0AZoh54VWf7BZEmTlDjdacCuA/YIe4hdhv30GZw3GiU7adrtNMwHgxQ/kiL5UWfnm5qjNdOmkiLF&#10;0VGIERNUZpUoUvzmZvZihJGxRGSES8FSfMcMPh8/f3bWqITFspQ8YxpBEGGSRqW4tFYlQWBoyWpi&#10;jqRiAoy51DWxoOoiyDRpIHrNgzgMj4NG6kxpSZkxcDrtjHjs4+c5o/Yqzw2ziKcY7mb9X/v/0v2D&#10;8RlJCk1UWdH+GuQfblGTSkDSfagpsQStdPVHqLqiWhqZ2yMq60DmeUWZrwGqicIn1VyXRDFfCzTH&#10;qH2bzP8LSy/XC42qLMUjmJQgNcyo/bL9sP3c/mzvtx/br+19+2P7qf3Vfmu/IwBBxxplEnC8Vgvt&#10;ajZqLulbA4bgkcUppsdscl07LFSMNr79d/v2s41FFA7jeBiFJ0OMKNiOT09Gx0OXLSDJzltpY18x&#10;WSMnpFjDeH3XyXpubAfdQfzFJK+yWcW5Vxyl2AXXaE2ADMsi7oObQxQXqIGbDAchsIUSYGTOiQWx&#10;VtAjIwqMCC+A6tRqn/qRt9HFcp9hMBtFL6cdqCQZ6/IOQ/h2mTu4L/FRHFfElJiyc/Gm3oULVwvz&#10;zO5rfmizk+xmufHzjCPn4o6WMruDIWvZsd8oOqsgwZwYuyAa6A6lwgrbK/jlXEL9spcwKqV+/7dz&#10;hwcWghWjBtYHevNuRTTDiL8WwM/TaDBw++aVwfAkBkUfWpaHFrGqLyQMJYLHQlEvOrzlOzHXsr6F&#10;TZ+4rGAigkLubgq9cmG7tYa3grLJxMNgxxSxc3GtqAvuWudae7O5JVr1JLJAv0u5WzWSPOFSh3We&#10;Qk5WVuaVJ9pDX3vWw376OfZviXsADnWPenjxxr8BAAD//wMAUEsDBBQABgAIAAAAIQDAxxE33wAA&#10;AAkBAAAPAAAAZHJzL2Rvd25yZXYueG1sTI/BToNAEIbvJr7DZky8tQtFVkWWppp68dZq6nWBKZCy&#10;s8guLb6940lPk8n/5Z9v8vVse3HG0XeONMTLCARS5eqOGg0f76+LBxA+GKpN7wg1fKOHdXF9lZus&#10;dhfa4XkfGsEl5DOjoQ1hyKT0VYvW+KUbkDg7utGawOvYyHo0Fy63vVxFkZLWdMQXWjPgS4vVaT9Z&#10;DV+b4+7zOd2W2+hwmtLDSpVx/Kb17c28eQIRcA5/MPzqszoU7FS6iWoveg0LpZjUkCY8OU/u7h9B&#10;lAyqJAVZ5PL/B8UPAAAA//8DAFBLAQItABQABgAIAAAAIQC2gziS/gAAAOEBAAATAAAAAAAAAAAA&#10;AAAAAAAAAABbQ29udGVudF9UeXBlc10ueG1sUEsBAi0AFAAGAAgAAAAhADj9If/WAAAAlAEAAAsA&#10;AAAAAAAAAAAAAAAALwEAAF9yZWxzLy5yZWxzUEsBAi0AFAAGAAgAAAAhANwImEWwAgAAOQUAAA4A&#10;AAAAAAAAAAAAAAAALgIAAGRycy9lMm9Eb2MueG1sUEsBAi0AFAAGAAgAAAAhAMDHETffAAAACQEA&#10;AA8AAAAAAAAAAAAAAAAACgUAAGRycy9kb3ducmV2LnhtbFBLBQYAAAAABAAEAPMAAAAWBgAAAAA=&#10;" fillcolor="#eeece1 [3214]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</w:pPr>
                      <w:r>
                        <w:t xml:space="preserve">удостоверение личности получателя, путем сличения лица и фотографии на паспорте </w:t>
                      </w:r>
                    </w:p>
                  </w:txbxContent>
                </v:textbox>
              </v:rect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694080" behindDoc="0" locked="0" layoutInCell="1" allowOverlap="1">
                <wp:simplePos x="0" y="0"/>
                <wp:positionH relativeFrom="column">
                  <wp:posOffset>1042669</wp:posOffset>
                </wp:positionH>
                <wp:positionV relativeFrom="paragraph">
                  <wp:posOffset>21590</wp:posOffset>
                </wp:positionV>
                <wp:extent cx="0" cy="254635"/>
                <wp:effectExtent l="95250" t="0" r="76200" b="5016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EB467" id="Прямая со стрелкой 109" o:spid="_x0000_s1026" type="#_x0000_t32" style="position:absolute;margin-left:82.1pt;margin-top:1.7pt;width:0;height:20.05pt;z-index:25169408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8UdHgIAAOwDAAAOAAAAZHJzL2Uyb0RvYy54bWysU0uOEzEQ3SNxB8t70p0wGU1a6YxEQtgM&#10;EGngABW3+yPctmWbdLIbuMAcgSvMhgUfzRm6b0TZ3QkzsENsSnZ9nutVPc8v97UgO25spWRKx6OY&#10;Ei6ZyipZpPT9u/WzC0qsA5mBUJKn9MAtvVw8fTJvdMInqlQi44YgiLRJo1NaOqeTKLKs5DXYkdJc&#10;YjBXpgaHV1NEmYEG0WsRTeL4PGqUybRRjFuL3lUfpIuAn+ecubd5brkjIqXYmwvWBLv1NlrMISkM&#10;6LJiQxvwD13UUEl89AS1Agfko6n+gqorZpRVuRsxVUcqzyvGAwdkM47/YHNdguaBCw7H6tOY7P+D&#10;ZW92G0OqDHcXzyiRUOOS2i/dTXfb/mzvulvSfWrv0XSfu5v2a/uj/d7et9+Iz8bZNdomCLGUG+PZ&#10;s7281leKfbAYix4F/cXqPm2fm9qnI32yD7s4nHbB946w3snQO5menT+f+qciSI512lj3iqua+ENK&#10;rTNQFaVbKilx4cqMwypgd2VdX3gs8I9Kta6EQD8kQpImpbPpZEoJA1RfLsDhsdY4DysLSkAUKGvm&#10;TEC0SlSZr/bF1hTbpTBkByits/XF+MWqTyoh4713No3jQWIW3GuV9e5xfPQjpwEm8HuE73tegS37&#10;mhDq1eqgEi9lRtxB467AGNUM8xHSN8aD7Afuv8fuT1uVHTbmuBuUVHh2kL/X7MM7nh9+0sUvAAAA&#10;//8DAFBLAwQUAAYACAAAACEANeCO690AAAAIAQAADwAAAGRycy9kb3ducmV2LnhtbEyPQUvDQBCF&#10;74L/YRnBm90kjUHSbEoRCj0o2CjY4zSZZlOzsyG7beO/d+tFjx/v8eabYjmZXpxpdJ1lBfEsAkFc&#10;26bjVsHH+/rhCYTzyA32lknBNzlYlrc3BeaNvfCWzpVvRRhhl6MC7f2QS+lqTQbdzA7EITvY0aAP&#10;OLayGfESxk0vkyjKpMGOwwWNAz1rqr+qk1HwuYmzuNrpFfn18fXlLdnh9rhR6v5uWi1AeJr8Xxmu&#10;+kEdyuC0tydunOgDZ2kSqgrmKYhr/st7Ben8EWRZyP8PlD8AAAD//wMAUEsBAi0AFAAGAAgAAAAh&#10;ALaDOJL+AAAA4QEAABMAAAAAAAAAAAAAAAAAAAAAAFtDb250ZW50X1R5cGVzXS54bWxQSwECLQAU&#10;AAYACAAAACEAOP0h/9YAAACUAQAACwAAAAAAAAAAAAAAAAAvAQAAX3JlbHMvLnJlbHNQSwECLQAU&#10;AAYACAAAACEAYUvFHR4CAADsAwAADgAAAAAAAAAAAAAAAAAuAgAAZHJzL2Uyb0RvYy54bWxQSwEC&#10;LQAUAAYACAAAACEANeCO690AAAAIAQAADwAAAAAAAAAAAAAAAAB4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3734435</wp:posOffset>
                </wp:positionH>
                <wp:positionV relativeFrom="paragraph">
                  <wp:posOffset>333375</wp:posOffset>
                </wp:positionV>
                <wp:extent cx="560070" cy="530860"/>
                <wp:effectExtent l="38100" t="0" r="30480" b="5969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560070" cy="5308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E6B03" id="Прямая со стрелкой 65" o:spid="_x0000_s1026" type="#_x0000_t32" style="position:absolute;margin-left:294.05pt;margin-top:26.25pt;width:44.1pt;height:41.8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j7tEgIAADMEAAAOAAAAZHJzL2Uyb0RvYy54bWysU0tu2zAQ3RfoHQjua8kp7AaC5SycfhZB&#10;azTNARiKtIjyB5K15F3aC+QIvUI3WbQNcgbpRh1SttIfCrTohhA5897MezNanLRKoi1zXhhd4ukk&#10;x4hpaiqhNyW+ePPs0TFGPhBdEWk0K/GOeXyyfPhg0diCHZnayIo5BCTaF40tcR2CLbLM05op4ifG&#10;Mg1BbpwiAa5uk1WONMCuZHaU5/OsMa6yzlDmPbyeDkG8TPycMxpece5ZQLLE0FtIp0vnZTyz5YIU&#10;G0dsLei+DfIPXSgiNBQdqU5JIOidE79QKUGd8YaHCTUqM5wLypIGUDPNf1JzXhPLkhYwx9vRJv//&#10;aOnL7dohUZV4PsNIEwUz6j72V/11d9t96q9R/767g6P/0F91N93X7kt3131GkAzONdYXQLDSaxe1&#10;01af2zND33qIZT8E48XbIa3lTiEuhX0BC5NMAxtQm2ayG2fC2oAoPM7mef4EJkchNHucH8/TzDJS&#10;RJpY1TofnjOjUPwosQ+OiE0dVkZrmL5xQwmyPfMhtnUPiGCp4xmIkE91hcLOgnzinGmiPMiN8aRk&#10;aD7JCDvJBuxrxsE6aHKokZaWraRDWwLrRihlOkxHJsiOMC6kHIF50v9H4D4/Qlla6L8Bj4hU2egw&#10;gpXQxv2uemgPLfMh/+DAoDtacGmq3dodhgybmbza/0Vx9b+/J/j9v778BgAA//8DAFBLAwQUAAYA&#10;CAAAACEAl60wU94AAAAKAQAADwAAAGRycy9kb3ducmV2LnhtbEyPwU7DMAyG70i8Q2QkbiztpnVV&#10;aTqVCRASJwoPkDWmrZY4VZOt3dtjTnCz5U+/v7/cL86KC05h8KQgXSUgkFpvBuoUfH2+POQgQtRk&#10;tPWECq4YYF/d3pS6MH6mD7w0sRMcQqHQCvoYx0LK0PbodFj5EYlv335yOvI6ddJMeuZwZ+U6STLp&#10;9ED8odcjHnpsT83ZKahz+U6n62EXmrc2M3Zenl/rJ6Xu75b6EUTEJf7B8KvP6lCx09GfyQRhFWzz&#10;PGWUh/UWBAPZLtuAODK5yVKQVSn/V6h+AAAA//8DAFBLAQItABQABgAIAAAAIQC2gziS/gAAAOEB&#10;AAATAAAAAAAAAAAAAAAAAAAAAABbQ29udGVudF9UeXBlc10ueG1sUEsBAi0AFAAGAAgAAAAhADj9&#10;If/WAAAAlAEAAAsAAAAAAAAAAAAAAAAALwEAAF9yZWxzLy5yZWxzUEsBAi0AFAAGAAgAAAAhADV+&#10;Pu0SAgAAMwQAAA4AAAAAAAAAAAAAAAAALgIAAGRycy9lMm9Eb2MueG1sUEsBAi0AFAAGAAgAAAAh&#10;AJetMFPeAAAACgEAAA8AAAAAAAAAAAAAAAAAbAQAAGRycy9kb3ducmV2LnhtbFBLBQYAAAAABAAE&#10;APMAAAB3BQAAAAA=&#10;" strokecolor="#4579b8 [3044]">
                <v:stroke endarrow="open"/>
                <o:lock v:ext="edit" shapetype="f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1049655</wp:posOffset>
                </wp:positionH>
                <wp:positionV relativeFrom="paragraph">
                  <wp:posOffset>314325</wp:posOffset>
                </wp:positionV>
                <wp:extent cx="491490" cy="550545"/>
                <wp:effectExtent l="0" t="0" r="80010" b="5905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1490" cy="5505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7DED5" id="Прямая со стрелкой 62" o:spid="_x0000_s1026" type="#_x0000_t32" style="position:absolute;margin-left:82.65pt;margin-top:24.75pt;width:38.7pt;height:43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sACgIAACkEAAAOAAAAZHJzL2Uyb0RvYy54bWysU0uOEzEQ3SNxB8t70p0oGTGtdGaRATYj&#10;iBg4gMdtpy38k23Snd3ABeYIXIENCz6aM3TfaMrupIefkEBsSrar3qtXHy/PWiXRjjkvjC7xdJJj&#10;xDQ1ldDbEr9+9fTRY4x8ILoi0mhW4j3z+Gz18MGysQWbmdrIijkEJNoXjS1xHYItsszTminiJ8Yy&#10;DU5unCIBrm6bVY40wK5kNsvzk6wxrrLOUOY9vJ4PTrxK/JwzGl5w7llAssSgLSTrkr2KNlstSbF1&#10;xNaCHmSQf1ChiNCQdKQ6J4Ggt078QqUEdcYbHibUqMxwLihLNUA10/ynai5rYlmqBZrj7dgm//9o&#10;6fPdxiFRlfhkhpEmCmbUfeiv+5vuW/exv0H9u+4WTP++v+4+dV+7L91t9xlBMHSusb4AgrXeuFg7&#10;bfWlvTD0jQdf9oMzXrwdwlruVAyH4lGbJrEfJ8HagCg8zk+n81OYFwXXYpEv5ouYLyPFEWydD8+Y&#10;USgeSuyDI2Jbh7XRGmZu3DRNg+wufBiAR0DMLHW0gQj5RFco7C0UTZwzzSFJ9Cf9g+QkPuwlG7Av&#10;GYeGgcghR1pVtpYO7QgsGaGU6TAdmSA6wriQcgTmSdwfgYf4CGVpjf8GPCJSZqPDCFZCG/e77KE9&#10;SuZD/LEDQ92xBVem2m/ccbSwj2kgh78TF/77e4Lf//DVHQAAAP//AwBQSwMEFAAGAAgAAAAhAG1F&#10;0VHeAAAACgEAAA8AAABkcnMvZG93bnJldi54bWxMj0FPwkAQhe8m/ofNmHiTLQUq1G6JkXjxAiLh&#10;vHSHbmN3tukutPrrHU96fHlf3nxTrEfXiiv2ofGkYDpJQCBV3jRUKzh8vD4sQYSoyejWEyr4wgDr&#10;8vam0LnxA73jdR9rwSMUcq3AxtjlUobKotNh4jsk7s6+dzpy7Gtpej3wuGtlmiSZdLohvmB1hy8W&#10;q8/9xSlYhZ2NwR5xc95Os+23rjdvh0Gp+7vx+QlExDH+wfCrz+pQstPJX8gE0XLOFjNGFcxXCxAM&#10;pPP0EcSJm1mWgiwL+f+F8gcAAP//AwBQSwECLQAUAAYACAAAACEAtoM4kv4AAADhAQAAEwAAAAAA&#10;AAAAAAAAAAAAAAAAW0NvbnRlbnRfVHlwZXNdLnhtbFBLAQItABQABgAIAAAAIQA4/SH/1gAAAJQB&#10;AAALAAAAAAAAAAAAAAAAAC8BAABfcmVscy8ucmVsc1BLAQItABQABgAIAAAAIQBKq5sACgIAACkE&#10;AAAOAAAAAAAAAAAAAAAAAC4CAABkcnMvZTJvRG9jLnhtbFBLAQItABQABgAIAAAAIQBtRdFR3gAA&#10;AAoBAAAPAAAAAAAAAAAAAAAAAGQEAABkcnMvZG93bnJldi54bWxQSwUGAAAAAAQABADzAAAAbwUA&#10;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121285</wp:posOffset>
                </wp:positionV>
                <wp:extent cx="3096895" cy="933450"/>
                <wp:effectExtent l="0" t="0" r="27305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6895" cy="933450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Pr="00AC6E96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проверка правильности оформления сведений в паспорте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48" style="position:absolute;left:0;text-align:left;margin-left:94.25pt;margin-top:9.55pt;width:243.85pt;height:73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wsbswIAADoFAAAOAAAAZHJzL2Uyb0RvYy54bWysVEtu2zAQ3RfoHQjuG9mOncZC5MD1pyhg&#10;JAGSIusxRVlCKZIl6U+6KtBtgR6hh+im6CdnkG/UISUnTtJVUS2IGc2P8+YNT043pSArbmyhZELb&#10;By1KuGQqLeQioW+vpi+OKbEOZApCSZ7QG27p6eD5s5O1jnlH5Uqk3BBMIm281gnNndNxFFmW8xLs&#10;gdJcojFTpgSHqllEqYE1Zi9F1Gm1jqK1Mqk2inFr8e+4NtJByJ9lnLnzLLPcEZFQvJsLpwnn3J/R&#10;4ATihQGdF6y5BvzDLUooJBa9SzUGB2RpiiepyoIZZVXmDpgqI5VlBeOhB+ym3XrUzWUOmodeEByr&#10;72Cy/y8tO1tdGFKkCe2+pERCiTOqvm4/br9Uv6rb7afqW3Vb/dx+rn5X36sfBJ0QsbW2MQZe6gvj&#10;e7Z6ptg7i4bogcUrtvHZZKb0vtgx2QT4b+7g5xtHGP48bPWPjvs9Shja+oeH3V6YTwTxLlob615z&#10;VRIvJNTgeAPqsJpZ5+tDvHMJF1OiSKeFEEExi/lIGLICpMJkMhlN2r4XDLH7bkKSdUI7vW4L6cIA&#10;KZkJcCiWGkGyckEJiAVynTkTaj+ItvtFutPj9qtx7ZRDyuvSvRZ+u8q1+9Nb+C7GYPM6JJRoQoT0&#10;zfBA7abpe5y95DbzTRhop7Ob1VylNzhlo2r6W82mBRaYgXUXYJDv2CrusDvHIxMK+1eNREmuzIe/&#10;/ff+SEO0UrLG/UFs3i/BcErEG4kE7be7Xb9wQen2XnZQMfuW+b5FLsuRwrm08bXQLIje34mdmBlV&#10;XuOqD31VNIFkWLueQqOMXL3X+FgwPhwGN1wyDW4mLzXzyT10HtqrzTUY3bDIIf/O1G7XIH5EptrX&#10;R0o1XDqVFYFpHuoa14b2uKBhjs1j4l+AfT143T95gz8AAAD//wMAUEsDBBQABgAIAAAAIQDrTbLq&#10;3gAAAAoBAAAPAAAAZHJzL2Rvd25yZXYueG1sTI/NTsMwEITvSLyDtUjcqJNImDTEqRBSTkhFtDlw&#10;dONtkuKfyHbb8PYsJ7jt7I5mv6k3izXsgiFO3knIVxkwdL3XkxskdPv2oQQWk3JaGe9QwjdG2DS3&#10;N7WqtL+6D7zs0sAoxMVKSRhTmivOYz+iVXHlZ3R0O/pgVSIZBq6DulK4NbzIMsGtmhx9GNWMryP2&#10;X7uzpZSlbd+2s33ffnaFOZXrDm3IpLy/W16egSVc0p8ZfvEJHRpiOviz05EZ0mX5SFYa1jkwMogn&#10;UQA70EKIHHhT8/8Vmh8AAAD//wMAUEsBAi0AFAAGAAgAAAAhALaDOJL+AAAA4QEAABMAAAAAAAAA&#10;AAAAAAAAAAAAAFtDb250ZW50X1R5cGVzXS54bWxQSwECLQAUAAYACAAAACEAOP0h/9YAAACUAQAA&#10;CwAAAAAAAAAAAAAAAAAvAQAAX3JlbHMvLnJlbHNQSwECLQAUAAYACAAAACEAP6MLG7MCAAA6BQAA&#10;DgAAAAAAAAAAAAAAAAAuAgAAZHJzL2Uyb0RvYy54bWxQSwECLQAUAAYACAAAACEA602y6t4AAAAK&#10;AQAADwAAAAAAAAAAAAAAAAANBQAAZHJzL2Rvd25yZXYueG1sUEsFBgAAAAAEAAQA8wAAABgGAAAA&#10;AA==&#10;" fillcolor="#eeece1" strokecolor="#385d8a" strokeweight="2pt">
                <v:path arrowok="t"/>
                <v:textbox>
                  <w:txbxContent>
                    <w:p w:rsidR="006D56E8" w:rsidRPr="00AC6E96" w:rsidRDefault="006D56E8" w:rsidP="006D56E8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проверка правильности оформления сведений в паспорте</w:t>
                      </w:r>
                    </w:p>
                  </w:txbxContent>
                </v:textbox>
              </v:rect>
            </w:pict>
          </mc:Fallback>
        </mc:AlternateContent>
      </w: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295" distR="114295" simplePos="0" relativeHeight="251689984" behindDoc="0" locked="0" layoutInCell="1" allowOverlap="1">
                <wp:simplePos x="0" y="0"/>
                <wp:positionH relativeFrom="column">
                  <wp:posOffset>2720339</wp:posOffset>
                </wp:positionH>
                <wp:positionV relativeFrom="paragraph">
                  <wp:posOffset>328295</wp:posOffset>
                </wp:positionV>
                <wp:extent cx="0" cy="254635"/>
                <wp:effectExtent l="95250" t="0" r="76200" b="50165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5C439" id="Прямая со стрелкой 89" o:spid="_x0000_s1026" type="#_x0000_t32" style="position:absolute;margin-left:214.2pt;margin-top:25.85pt;width:0;height:20.05pt;z-index:251689984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xzUHgIAAOoDAAAOAAAAZHJzL2Uyb0RvYy54bWysU02O0zAU3iNxB8t7mrRMR9Oo6Ui0lM0A&#10;lQYO8Oo4iYVjW7Zp2t3ABeYIXGE2LPjRnCG5Ec9JWmZgh9g82e/n8/ve+zy/3FeS7Lh1QquUjkcx&#10;JVwxnQlVpPT9u/WzC0qcB5WB1Iqn9MAdvVw8fTKvTcInutQy45YgiHJJbVJaem+SKHKs5BW4kTZc&#10;YTDXtgKPV1tEmYUa0SsZTeL4PKq1zYzVjDuH3lUfpIsOP88582/z3HFPZEqxN99Z29ltsNFiDklh&#10;wZSCDW3AP3RRgVD46AlqBR7IRyv+gqoEs9rp3I+YriKd54LxjgOyGcd/sLkuwfCOCw7HmdOY3P+D&#10;ZW92G0tEltKLGSUKKtxR86W9aW+bn81de0vaT809mvZze9N8bX4035v75hvBZJxcbVyCAEu1sYE7&#10;26trc6XZB4ex6FEwXJzp0/a5rUI6kif7bhOH0yb43hPWOxl6J9Oz8+fT8FQEybHOWOdfcV2RcEip&#10;8xZEUfqlVgrXre24WwTsrpzvC48F4VGl10JK9EMiFalTOptOppQwQO3lEjweK4PTcKqgBGSBombe&#10;dohOS5GF6lDsbLFdSkt2gMI6W1+MX6z6pBIy3ntn0zgeBObAv9ZZ7x7HRz9yGmA6fo/wQ88rcGVf&#10;04V6rXoQ8qXKiD8YXBVYq+thPlKFxngn+oH777GH01Znh4097gYF1T07iD8o9uEdzw+/6OIXAAAA&#10;//8DAFBLAwQUAAYACAAAACEA1nTI1N8AAAAJAQAADwAAAGRycy9kb3ducmV2LnhtbEyPwUrDQBCG&#10;74LvsIzgzW421BpjNqUIhR4UbBTscZqM2dTsbMhu2/j2rnjQ48x8/PP9xXKyvTjR6DvHGtQsAUFc&#10;u6bjVsPb6/omA+EDcoO9Y9LwRR6W5eVFgXnjzrylUxVaEUPY56jBhDDkUvrakEU/cwNxvH240WKI&#10;49jKZsRzDLe9TJNkIS12HD8YHOjRUP1ZHa2G941aqGpnVhTWh+enl3SH28NG6+urafUAItAU/mD4&#10;0Y/qUEanvTty40WvYZ5m84hquFV3ICLwu9hruFcZyLKQ/xuU3wAAAP//AwBQSwECLQAUAAYACAAA&#10;ACEAtoM4kv4AAADhAQAAEwAAAAAAAAAAAAAAAAAAAAAAW0NvbnRlbnRfVHlwZXNdLnhtbFBLAQIt&#10;ABQABgAIAAAAIQA4/SH/1gAAAJQBAAALAAAAAAAAAAAAAAAAAC8BAABfcmVscy8ucmVsc1BLAQIt&#10;ABQABgAIAAAAIQAIOxzUHgIAAOoDAAAOAAAAAAAAAAAAAAAAAC4CAABkcnMvZTJvRG9jLnhtbFBL&#10;AQItABQABgAIAAAAIQDWdMjU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234315</wp:posOffset>
                </wp:positionV>
                <wp:extent cx="3096260" cy="600075"/>
                <wp:effectExtent l="0" t="0" r="27940" b="2857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6260" cy="6000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</w:pPr>
                            <w:r>
                              <w:t xml:space="preserve">изъятие </w:t>
                            </w:r>
                            <w:proofErr w:type="gramStart"/>
                            <w:r>
                              <w:t>паспорта</w:t>
                            </w:r>
                            <w:proofErr w:type="gramEnd"/>
                            <w:r>
                              <w:t xml:space="preserve"> подлежащего обмену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049" style="position:absolute;left:0;text-align:left;margin-left:94.25pt;margin-top:18.45pt;width:243.8pt;height:4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0S/sQIAADsFAAAOAAAAZHJzL2Uyb0RvYy54bWysVM1u2zAMvg/YOwi6r3bcJG2NOkXWIMOA&#10;oC3QDj0rsvyDyZImKbG704BdB+wR9hC7DPvpMzhvNEp20rTbadhFIEWK5Ed+1OlZU3G0ZtqUUiR4&#10;cBBixASVaSnyBL+5mb84xshYIlLCpWAJvmMGn02ePzutVcwiWUieMo0giDBxrRJcWKviIDC0YBUx&#10;B1IxAcZM6opYUHUepJrUEL3iQRSG46CWOlVaUmYM3M46I574+FnGqL3MMsMs4gmG2qw/tT+X7gwm&#10;pyTONVFFSfsyyD9UUZFSQNJdqBmxBK10+UeoqqRaGpnZAyqrQGZZSZnHAGgG4RM01wVRzGOB5hi1&#10;a5P5f2HpxfpKozKF2YUDjASpYEjtl82Hzef2Z3u/+dh+be/bH5tP7a/2W/sdOS/oWa1MDE+v1ZV2&#10;qI1aSPrWgCF4ZHGK6X2aTFfOFzCjxg/gbjcA1lhE4fIwPBlHY5gTBds4DMOjkcsWkHj7WmljXzFZ&#10;ISckWMOAfd/JemFs57p18YVJXqbzknOvOFKxc67RmgAdlnnUBzf7XlygOsHRaBi6OghwMuPEglgp&#10;6JIROUaE50B2arVP/ei10flyl2E4Px68nHVOBUlZl3cEuDzxAFbv7iE+iuNAzIgpuife1BfLhcPC&#10;PLd7zA9tdpJtlo2faHS4HdVSpncwZi07/htF5yUkWBBjr4gGwgNUWGJ7CUfGJeCXvYRRIfX7v907&#10;f+AhWDGqYYGgN+9WRDOM+GsBDD0ZDIdu47wyHB1FoOh9y3LfIlbVuYShAAehOi86f8u3YqZldQu7&#10;PnVZwUQEhdzdFHrl3HaLDb8FZdOpd4MtU8QuxLWiLrhrnWvtTXNLtOpJZIF+F3K7bCR+wqXO170U&#10;crqyMis90Vyru772rIcN9XPsfxP3Bezr3uvhz5v8BgAA//8DAFBLAwQUAAYACAAAACEANWLWVN8A&#10;AAAKAQAADwAAAGRycy9kb3ducmV2LnhtbEyPwU7DMBBE70j8g7VI3KjjlpgQ4lQFlQu3FlSuTuwm&#10;UeN1iJ02/D3LCY6jeZp9W6xn17OzHUPnUYFYJMAs1t502Cj4eH+9y4CFqNHo3qNV8G0DrMvrq0Ln&#10;xl9wZ8/72DAawZBrBW2MQ855qFvrdFj4wSJ1Rz86HSmODTejvtC46/kySSR3ukO60OrBvrS2Pu0n&#10;p+Brc9x9PqfbapscTlN6WMpKiDelbm/mzROwaOf4B8OvPqlDSU6Vn9AE1lPOspRQBSv5CIwA+SAF&#10;sIqalbgHXhb8/wvlDwAAAP//AwBQSwECLQAUAAYACAAAACEAtoM4kv4AAADhAQAAEwAAAAAAAAAA&#10;AAAAAAAAAAAAW0NvbnRlbnRfVHlwZXNdLnhtbFBLAQItABQABgAIAAAAIQA4/SH/1gAAAJQBAAAL&#10;AAAAAAAAAAAAAAAAAC8BAABfcmVscy8ucmVsc1BLAQItABQABgAIAAAAIQBVW0S/sQIAADsFAAAO&#10;AAAAAAAAAAAAAAAAAC4CAABkcnMvZTJvRG9jLnhtbFBLAQItABQABgAIAAAAIQA1YtZU3wAAAAoB&#10;AAAPAAAAAAAAAAAAAAAAAAsFAABkcnMvZG93bnJldi54bWxQSwUGAAAAAAQABADzAAAAFwYAAAAA&#10;" fillcolor="#eeece1 [3214]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</w:pPr>
                      <w:r>
                        <w:t>изъятие паспорта подлежащего обмену</w:t>
                      </w:r>
                    </w:p>
                  </w:txbxContent>
                </v:textbox>
              </v:rect>
            </w:pict>
          </mc:Fallback>
        </mc:AlternateContent>
      </w: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B40654" w:rsidP="00962CA7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noProof/>
        </w:rPr>
        <mc:AlternateContent>
          <mc:Choice Requires="wps">
            <w:drawing>
              <wp:anchor distT="0" distB="0" distL="114298" distR="114298" simplePos="0" relativeHeight="251700224" behindDoc="0" locked="0" layoutInCell="1" allowOverlap="1">
                <wp:simplePos x="0" y="0"/>
                <wp:positionH relativeFrom="column">
                  <wp:posOffset>2720975</wp:posOffset>
                </wp:positionH>
                <wp:positionV relativeFrom="paragraph">
                  <wp:posOffset>142875</wp:posOffset>
                </wp:positionV>
                <wp:extent cx="9525" cy="306705"/>
                <wp:effectExtent l="76200" t="0" r="66675" b="55245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06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4D6F1" id="Прямая со стрелкой 46" o:spid="_x0000_s1026" type="#_x0000_t32" style="position:absolute;margin-left:214.25pt;margin-top:11.25pt;width:.75pt;height:24.15pt;z-index:2517002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7ZvBwIAACcEAAAOAAAAZHJzL2Uyb0RvYy54bWysU0uOEzEQ3SNxB8t70p1AArTSmUUG2Iwg&#10;YuAAHredtvBPtkl3dgMXmCNwBTYsYEZzhu4bUXYnzVdIIDYl21Xv1auPlyetkmjHnBdGl3g6yTFi&#10;mppK6G2JX796eu8RRj4QXRFpNCvxnnl8srp7Z9nYgs1MbWTFHAIS7YvGlrgOwRZZ5mnNFPETY5kG&#10;JzdOkQBXt80qRxpgVzKb5fkia4yrrDOUeQ+vp4MTrxI/54yGF5x7FpAsMWgLybpkL6LNVktSbB2x&#10;taAHGeQfVCgiNCQdqU5JIOitE79QKUGd8YaHCTUqM5wLylINUM00/6ma85pYlmqB5ng7tsn/P1r6&#10;fLdxSFQlfrDASBMFM+o+9Jf9VXfTfeyvUP+uuwXTv+8vu0/ddfelu+0+IwiGzjXWF0Cw1hsXa6et&#10;Prdnhr7x4Mt+cMaLt0NYy52K4VA8atMk9uMkWBsQhcfH89kcIwqO+/niYT6P2TJSHKHW+fCMGYXi&#10;ocQ+OCK2dVgbrWHixk3TLMjuzIcBeATEvFJHG4iQT3SFwt5CycQ50xySRH9SPwhO0sNesgH7knFo&#10;F0gccqRFZWvp0I7AihFKmQ7TkQmiI4wLKUdgnsT9EXiIj1CWlvhvwCMiZTY6jGAltHG/yx7ao2Q+&#10;xB87MNQdW3Bhqv3GHQcL25gGcvg5cd2/vyf4t/+9+goAAP//AwBQSwMEFAAGAAgAAAAhAPfxsAve&#10;AAAACQEAAA8AAABkcnMvZG93bnJldi54bWxMj8FOwzAMhu9IvENkJG4sWRmjlKYTYuLCZWNMnLPG&#10;ayoap2qytfD0mBOcLMuffn9/uZp8J844xDaQhvlMgUCqg22p0bB/f7nJQcRkyJouEGr4wgir6vKi&#10;NIUNI73heZcawSEUC6PBpdQXUsbaoTdxFnokvh3D4E3idWikHczI4b6TmVJL6U1L/MGZHp8d1p+7&#10;k9fwELcuRfeB6+Nmvtx8m2b9uh+1vr6anh5BJJzSHwy/+qwOFTsdwolsFJ2GRZbfMaohy3gysLhV&#10;XO6g4V7lIKtS/m9Q/QAAAP//AwBQSwECLQAUAAYACAAAACEAtoM4kv4AAADhAQAAEwAAAAAAAAAA&#10;AAAAAAAAAAAAW0NvbnRlbnRfVHlwZXNdLnhtbFBLAQItABQABgAIAAAAIQA4/SH/1gAAAJQBAAAL&#10;AAAAAAAAAAAAAAAAAC8BAABfcmVscy8ucmVsc1BLAQItABQABgAIAAAAIQDDW7ZvBwIAACcEAAAO&#10;AAAAAAAAAAAAAAAAAC4CAABkcnMvZTJvRG9jLnhtbFBLAQItABQABgAIAAAAIQD38bAL3gAAAAkB&#10;AAAPAAAAAAAAAAAAAAAAAGEEAABkcnMvZG93bnJldi54bWxQSwUGAAAAAAQABADzAAAAbAUAAAAA&#10;" strokecolor="#4579b8 [3044]">
                <v:stroke endarrow="open"/>
                <o:lock v:ext="edit" shapetype="f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-3689350</wp:posOffset>
                </wp:positionH>
                <wp:positionV relativeFrom="paragraph">
                  <wp:posOffset>273050</wp:posOffset>
                </wp:positionV>
                <wp:extent cx="2811780" cy="672465"/>
                <wp:effectExtent l="0" t="0" r="26670" b="13335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11780" cy="67246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6E8" w:rsidRPr="001F490A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F490A">
                              <w:rPr>
                                <w:color w:val="000000" w:themeColor="text1"/>
                              </w:rPr>
                              <w:t xml:space="preserve">Запись о регистрации акта заключения брака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документ 96" o:spid="_x0000_s1050" type="#_x0000_t114" style="position:absolute;left:0;text-align:left;margin-left:-290.5pt;margin-top:21.5pt;width:221.4pt;height:52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1nR0wIAAMMFAAAOAAAAZHJzL2Uyb0RvYy54bWysVEtu2zAQ3RfoHQjuE9mG4yRC5MBwkKKA&#10;kQRNiqxpirKEUhyWpH/dtUEP0Jt00Wz6O4N8ow4pyU7ToIuiWhAazps3M5zPyemqlGQhjC1AJbS7&#10;36FEKA5poWYJfX1zvndEiXVMpUyCEgldC0tPh8+fnSx1LHqQg0yFIUiibLzUCc2d03EUWZ6Lktl9&#10;0EKhMgNTMoeimUWpYUtkL2XU63QG0RJMqg1wYS3entVKOgz8WSa4u8wyKxyRCcXYXDhNOKf+jIYn&#10;LJ4ZpvOCN2Gwf4iiZIVCp1uqM+YYmZviD6qy4AYsZG6fQxlBlhVchBwwm27nUTbXOdMi5IKPY/X2&#10;mez/o+UXiytDijShxwNKFCuxRtWn6lv1s/q6t3m/+VjdV9+rzzGpvvirzR1K99WPzQeCeHy8pbYx&#10;clzrK+PTt3oC/I1FRfSbxgu2wawyU3osJk9WoRLrbSXEyhGOl72jbvfwCAvGUTc47PUHB95bxOLW&#10;WhvrXggoif9JaCZhOc6ZcWfA56VQLlSDLSbW1XYtPkQJskjPCymD4FtNjKUhC4ZNMp31Gk92hwrJ&#10;1PGHTNxaCm8r1SuR4ev5iIPD0Lc7MsY5htKtVTlLRe3joINf66V1H7ILhJ45w+i23A1Bi6xJWu46&#10;vQbvTUVo+61x52+B1cZbi+AZlNsal4UC8xSBxKwazzW+qbitn8a/kltNV6Gzen0P9VdTSNfYbgbq&#10;ObSanxdYvgmz7ooZHDysOC4Td4mHr2hCofmjJAfz7ql7j8d5QC0lSxzkhNq3c2YEJfKlwkk57vb7&#10;fvKD0D847KFgHmqmDzVqXo4B26CLa0vz8OvxTra/mYHyFnfOyHtFFVMcfSeUO9MKY1cvGNxaXIxG&#10;AYbTrpmbqGvNPbl/aN+RN6tbZnTTww67/wLaoWfxo+6tsd5SwWjuICtCa+/etSkBborQS81W86vo&#10;oRxQu907/AUAAP//AwBQSwMEFAAGAAgAAAAhAMDyeZ/iAAAADAEAAA8AAABkcnMvZG93bnJldi54&#10;bWxMj8FOwzAMhu9IvENkJG5d2m5DpTSdEBII0HZgmzhnjUkqmqQ02Vr29JgTnCzLn35/f7WabMdO&#10;OITWOwHZLAWGrvGqdVrAfveYFMBClE7JzjsU8I0BVvXlRSVL5Uf3hqdt1IxCXCilABNjX3IeGoNW&#10;hpnv0dHtww9WRloHzdUgRwq3Hc/T9IZb2Tr6YGSPDwabz+3RCngduZbnr41/Xvun5YvevJ8Nz4W4&#10;vpru74BFnOIfDL/6pA41OR380anAOgHJssioTBSwmNMkIsnmRQ7sQOyiuAVeV/x/ifoHAAD//wMA&#10;UEsBAi0AFAAGAAgAAAAhALaDOJL+AAAA4QEAABMAAAAAAAAAAAAAAAAAAAAAAFtDb250ZW50X1R5&#10;cGVzXS54bWxQSwECLQAUAAYACAAAACEAOP0h/9YAAACUAQAACwAAAAAAAAAAAAAAAAAvAQAAX3Jl&#10;bHMvLnJlbHNQSwECLQAUAAYACAAAACEArn9Z0dMCAADDBQAADgAAAAAAAAAAAAAAAAAuAgAAZHJz&#10;L2Uyb0RvYy54bWxQSwECLQAUAAYACAAAACEAwPJ5n+IAAAAMAQAADwAAAAAAAAAAAAAAAAAtBQAA&#10;ZHJzL2Rvd25yZXYueG1sUEsFBgAAAAAEAAQA8wAAADwGAAAAAA==&#10;" fillcolor="#eeece1 [3214]" strokecolor="#243f60 [1604]" strokeweight="2pt">
                <v:path arrowok="t"/>
                <v:textbox>
                  <w:txbxContent>
                    <w:p w:rsidR="006D56E8" w:rsidRPr="001F490A" w:rsidRDefault="006D56E8" w:rsidP="006D56E8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F490A">
                        <w:rPr>
                          <w:color w:val="000000" w:themeColor="text1"/>
                        </w:rPr>
                        <w:t xml:space="preserve">Запись о регистрации акта заключения брака </w:t>
                      </w:r>
                    </w:p>
                  </w:txbxContent>
                </v:textbox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702272" behindDoc="0" locked="0" layoutInCell="1" allowOverlap="1">
                <wp:simplePos x="0" y="0"/>
                <wp:positionH relativeFrom="column">
                  <wp:posOffset>2288540</wp:posOffset>
                </wp:positionH>
                <wp:positionV relativeFrom="paragraph">
                  <wp:posOffset>529590</wp:posOffset>
                </wp:positionV>
                <wp:extent cx="884555" cy="635"/>
                <wp:effectExtent l="41910" t="0" r="71755" b="52705"/>
                <wp:wrapNone/>
                <wp:docPr id="1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884555" cy="635"/>
                        </a:xfrm>
                        <a:prstGeom prst="bentConnector3">
                          <a:avLst>
                            <a:gd name="adj1" fmla="val 49963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71333" id="Прямая со стрелкой 102" o:spid="_x0000_s1026" type="#_x0000_t34" style="position:absolute;margin-left:180.2pt;margin-top:41.7pt;width:69.65pt;height:.05pt;rotation:90;flip:x;z-index:25170227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6L7iAIAAK8EAAAOAAAAZHJzL2Uyb0RvYy54bWysVN1u0zAUvkfiHSzfd0natGujpdPWtHAx&#10;YNLgAdzYaQyOHdle0wohDV5gj8ArcMMFP9ozpG/EsZsVBjcI0QvXznG+c77vfCcnp5tKoDXThiuZ&#10;4ugoxIjJXFEuVyl+9XLRG2NkLJGUCCVZirfM4NPp40cnTZ2wviqVoEwjAJEmaeoUl9bWSRCYvGQV&#10;MUeqZhKChdIVsXDUq4Bq0gB6JYJ+GI6CRmlaa5UzY+Bptg/iqccvCpbbF0VhmEUixVCb9av269Kt&#10;wfSEJCtN6pLnXRnkH6qoCJeQ9ACVEUvQteZ/QFU818qowh7lqgpUUfCceQ7AJgp/Y3NVkpp5LiCO&#10;qQ8ymf8Hmz9fX2rEKfQOI0kqaFH7cXezu22/t592t2j3vr2DZfdhd9N+br+1X9u79guKwr5TrqlN&#10;AgAzeakd93wjr+oLlb8xEAseBN3B1JBp2TxTFJKQa6u8YJtCV0graEw0gobCD6NC8Pqpq8ihgkZo&#10;4xu2PTSMbSzK4eF4HA+HQ4xyCI0GQ1dTQBIH6d6stbFPmKqQ26R4yaSdKSnBE0oPPDZZXxjr20Y7&#10;8oS+BiGKSoAL1kSgeDIZDTrc7jZkuEd2r0q14EJ4HwmJmhRPhv2hRzdKcOqC7prRq+VMaASgKY7P&#10;jufn5x3sg2sVtzAPgldAbq+GRy4ZoXNJ/d4SLmCP7LZ2QmqtGuzyVoxiJBiModvtpRDS5Qa5Op5O&#10;OG/Lt5NwMh/Px3Ev7o/mvTjMst7ZYhb3RovoeJgNstksi945GlGclJxSJh2T+xGJ4r+zYDese3Mf&#10;huQgWfAQ3XcPSrz/90V7Iznv7P22VHR7qR075ymYCn+5m2A3dr+e/a2f35npDwAAAP//AwBQSwME&#10;FAAGAAgAAAAhAJ7sjcPeAAAACgEAAA8AAABkcnMvZG93bnJldi54bWxMj8FuwjAQRO+V+AdrkbgV&#10;Ow2hkMZBFVKReqO0hx5NvE0C8TqKDaR/3+2pPe7MaHZesRldJ644hNaThmSuQCBV3rZUa/h4f7lf&#10;gQjRkDWdJ9TwjQE25eSuMLn1N3rD6yHWgkso5EZDE2OfSxmqBp0Jc98jsfflB2cin0Mt7WBuXO46&#10;+aDUUjrTEn9oTI/bBqvz4eI0nPbhvF4usvo1U7vP/eN6dWp3QevZdHx+AhFxjH9h+J3P06HkTUd/&#10;IRtEp2GRKmaJbKSMwAEWEhBHFrI0AVkW8j9C+QMAAP//AwBQSwECLQAUAAYACAAAACEAtoM4kv4A&#10;AADhAQAAEwAAAAAAAAAAAAAAAAAAAAAAW0NvbnRlbnRfVHlwZXNdLnhtbFBLAQItABQABgAIAAAA&#10;IQA4/SH/1gAAAJQBAAALAAAAAAAAAAAAAAAAAC8BAABfcmVscy8ucmVsc1BLAQItABQABgAIAAAA&#10;IQBcp6L7iAIAAK8EAAAOAAAAAAAAAAAAAAAAAC4CAABkcnMvZTJvRG9jLnhtbFBLAQItABQABgAI&#10;AAAAIQCe7I3D3gAAAAoBAAAPAAAAAAAAAAAAAAAAAOIEAABkcnMvZG93bnJldi54bWxQSwUGAAAA&#10;AAQABADzAAAA7QUAAAAA&#10;" adj="10792" strokecolor="#4a7ebb">
                <v:stroke endarrow="open"/>
                <o:lock v:ext="edit" shapetype="f"/>
              </v:shape>
            </w:pict>
          </mc:Fallback>
        </mc:AlternateContent>
      </w: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-4021455</wp:posOffset>
                </wp:positionH>
                <wp:positionV relativeFrom="paragraph">
                  <wp:posOffset>251460</wp:posOffset>
                </wp:positionV>
                <wp:extent cx="2505075" cy="608965"/>
                <wp:effectExtent l="0" t="0" r="28575" b="19685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5075" cy="60896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93" o:spid="_x0000_s1051" type="#_x0000_t116" style="position:absolute;left:0;text-align:left;margin-left:-316.65pt;margin-top:19.8pt;width:197.25pt;height:47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7nmzQIAAGAFAAAOAAAAZHJzL2Uyb0RvYy54bWysVMtuEzEU3SPxD5b37UxC0seokyokCkKK&#10;2kot6trxeB7CYxvbyaSs6AKJHeJPKqQKVCjfMPkjrj2TNC2sELMY3ev7PvdxdLwsOVowbQopYtzZ&#10;DTFigsqkEFmM31xMdg4wMpaIhHApWIyvmMHHg+fPjioVsa7MJU+YRuBEmKhSMc6tVVEQGJqzkphd&#10;qZgAYSp1SSywOgsSTSrwXvKgG4Z7QSV1orSkzBh4HTdCPPD+05RRe5qmhlnEYwy5Wf/X/j9z/2Bw&#10;RKJME5UXtE2D/EMWJSkEBN24GhNL0FwXf7gqC6qlkandpbIMZJoWlPkaoJpO+KSa85wo5msBcIza&#10;wGT+n1t6sjjTqEhifPgCI0FK6FH9pf5R/6rvdlbXq4/1bf2zvolQ/a2+r2/qO0fc1F/r29WH1ScQ&#10;3tffV58RGAOSlTIRODxXZ9phYdRU0rcGBMEjiWNMq7NMdel0AQm09G252rSFLS2i8Njth/1wv48R&#10;BdleeHC413fRAhKtrZU29hWTJXJEjFMuq1FOtL1guiwEsVL75pDF1NjGcm3h85S8SCYF555xk8dG&#10;XKMFgZmZZd02ltnW4gJVLrFeCENFCQxuyokFslQApREZRoRnsBHUNqEfWRudzTYRepODzsuxz8/k&#10;JGFN3H4I3zpyo+4rfuTHFTEmJm9MvKg14cLVwvwCtDU/oO4ou5wtfdu7Hkv3NJPJFcyCls2SGEUn&#10;BQSYEmPPiIatgFJh0+0p/BzCMZYthVEu9fu/vTt9GFaQYlTBlgE27+ZEM4z4awFjfNjp9dxaeqbX&#10;3+8Co7cls22JmJcjCU3pwE1R1JNO3/I1mWpZXsJBGLqoICKCQuymCy0zss32w0mhbDj0arCKitip&#10;OFfUOXfQOWgvlpdEq3amLEzjiVxvJImezFKj6yyFHM6tTAs/aA+4tksAa+z72J4cdye2ea/1cBgH&#10;vwEAAP//AwBQSwMEFAAGAAgAAAAhALYAF8HhAAAADAEAAA8AAABkcnMvZG93bnJldi54bWxMj0FP&#10;g0AQhe8m/ofNmHiji13BiixN06QX04OtPXicwgpEdhbYpcV/73jS42S+vPe9fD3bTlzM6FtHGh4W&#10;MQhDpataqjWc3nfRCoQPSBV2joyGb+NhXdze5JhV7koHczmGWnAI+Qw1NCH0mZS+bIxFv3C9If59&#10;utFi4HOsZTXilcNtJ5dxnEqLLXFDg73ZNqb8Ok5Wg5+Szf5pq/btMLztHuPDcPrAV63v7+bNC4hg&#10;5vAHw68+q0PBTmc3UeVFpyFKlVLMalDPKQgmoqVa8ZozsypJQBa5/D+i+AEAAP//AwBQSwECLQAU&#10;AAYACAAAACEAtoM4kv4AAADhAQAAEwAAAAAAAAAAAAAAAAAAAAAAW0NvbnRlbnRfVHlwZXNdLnht&#10;bFBLAQItABQABgAIAAAAIQA4/SH/1gAAAJQBAAALAAAAAAAAAAAAAAAAAC8BAABfcmVscy8ucmVs&#10;c1BLAQItABQABgAIAAAAIQA/S7nmzQIAAGAFAAAOAAAAAAAAAAAAAAAAAC4CAABkcnMvZTJvRG9j&#10;LnhtbFBLAQItABQABgAIAAAAIQC2ABfB4QAAAAwBAAAPAAAAAAAAAAAAAAAAACcFAABkcnMvZG93&#10;bnJldi54bWxQSwUGAAAAAAQABADzAAAANQYAAAAA&#10;" fillcolor="#eeece1 [3214]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  <w:r w:rsidRPr="00B3077D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7623175</wp:posOffset>
                </wp:positionH>
                <wp:positionV relativeFrom="paragraph">
                  <wp:posOffset>-3810</wp:posOffset>
                </wp:positionV>
                <wp:extent cx="2550160" cy="584835"/>
                <wp:effectExtent l="0" t="0" r="21590" b="2476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0160" cy="58483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D56E8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Подшивка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1 экземпляра </w:t>
                            </w:r>
                            <w:r>
                              <w:rPr>
                                <w:color w:val="000000" w:themeColor="text1"/>
                              </w:rPr>
                              <w:t>записи акта о смерти</w:t>
                            </w:r>
                          </w:p>
                          <w:p w:rsidR="006D56E8" w:rsidRDefault="006D56E8" w:rsidP="006D56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52" style="position:absolute;left:0;text-align:left;margin-left:600.25pt;margin-top:-.3pt;width:200.8pt;height:46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OjrrgIAADoFAAAOAAAAZHJzL2Uyb0RvYy54bWysVN1u0zAUvkfiHSzfsySlGV20dCr9QUjV&#10;VmlDu3Ydp4lwbGO7TccVErdIPAIPwQ3iZ8+QvhHHTrp1gytELiIfn+/8f8enZ9uKow3TppQixdFR&#10;iBETVGalWKX4zdXs2QAjY4nICJeCpfiGGXw2fPrktFYJ68lC8oxpBE6ESWqV4sJalQSBoQWriDmS&#10;iglQ5lJXxIKoV0GmSQ3eKx70wvA4qKXOlJaUGQO3k1aJh95/njNqL/LcMIt4iiE36//a/5fuHwxP&#10;SbLSRBUl7dIg/5BFRUoBQe9cTYglaK3LP1xVJdXSyNweUVkFMs9LynwNUE0UPqrmsiCK+VqgOUbd&#10;tcn8P7f0fLPQqMxSHJ9gJEgFM2q+7D7sPjc/m9vdx+Zrc9v82H1qfjXfmu8IQNCxWpkEDC/VQrua&#10;jZpL+taAInigcYLpMNtcVw4LFaOtb//NXfvZ1iIKl704DqNjmBIFXTzoD57HLlpAkr210sa+YrJC&#10;7pBiDeP1XSebubEtdA/xiUleZrOScy/o1XLMNdoQoMJ0Oh1Po867OYRxgWqXSj90iRCgZM6JhWOl&#10;oElGrDAifAVcp1b72A+szWGQ/mwQvZy0oIJkrA0dh/DtI7dwX+MDP66KCTFFa+JVnQkXrhjmqd0V&#10;fd9nd7Lb5dYPtHfsTNzVUmY3MGUtW/obRWclBJgTYxdEA9+hVNhhewG/nEuoX3YnjAqp3//t3uGB&#10;hqDFqIb9gd68WxPNMOKvBRD0JOr33cJ5oR+/6IGgDzXLQ41YV2MJc4ngtVDUHx3e8v0x17K6hlUf&#10;uaigIoJC7HYKnTC27V7DY0HZaORhsGSK2Lm4VNQ5d61zrb3aXhOtOhZZ4N+53O8aSR6RqcU6SyFH&#10;ayvz0jPtvq8d7WFB/Ry7x8S9AIeyR90/ecPfAAAA//8DAFBLAwQUAAYACAAAACEAVsSzmN0AAAAK&#10;AQAADwAAAGRycy9kb3ducmV2LnhtbEyPy2rDMBBF94X+g5hCd4lkQ0ziWg6l4FUhpakXWSrW1Hai&#10;h5GUxP37Tlbt8jKHc+9U29kadsUQR+8kZEsBDF3n9eh6Ce1Xs1gDi0k5rYx3KOEHI2zrx4dKldrf&#10;3Cde96lnJHGxVBKGlKaS89gNaFVc+gkd3b59sCpRDD3XQd1Ibg3PhSi4VaOjhkFN+DZgd95fLFnm&#10;pnnfTfZjd2hzc1pvWrRBSPn8NL++AEs4pz8Y7vNpOtS06egvTkdmKJN+RayERQHsDhQiz4AdJWyy&#10;FfC64v9fqH8BAAD//wMAUEsBAi0AFAAGAAgAAAAhALaDOJL+AAAA4QEAABMAAAAAAAAAAAAAAAAA&#10;AAAAAFtDb250ZW50X1R5cGVzXS54bWxQSwECLQAUAAYACAAAACEAOP0h/9YAAACUAQAACwAAAAAA&#10;AAAAAAAAAAAvAQAAX3JlbHMvLnJlbHNQSwECLQAUAAYACAAAACEA34To664CAAA6BQAADgAAAAAA&#10;AAAAAAAAAAAuAgAAZHJzL2Uyb0RvYy54bWxQSwECLQAUAAYACAAAACEAVsSzmN0AAAAKAQAADwAA&#10;AAAAAAAAAAAAAAAIBQAAZHJzL2Rvd25yZXYueG1sUEsFBgAAAAAEAAQA8wAAABIGAAAAAA==&#10;" fillcolor="#eeece1" strokecolor="#385d8a" strokeweight="2pt">
                <v:path arrowok="t"/>
                <v:textbox>
                  <w:txbxContent>
                    <w:p w:rsidR="006D56E8" w:rsidRDefault="006D56E8" w:rsidP="006D56E8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Подшивка 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1 экземпляра </w:t>
                      </w:r>
                      <w:r>
                        <w:rPr>
                          <w:color w:val="000000" w:themeColor="text1"/>
                        </w:rPr>
                        <w:t>записи акта о смерти</w:t>
                      </w:r>
                    </w:p>
                    <w:p w:rsidR="006D56E8" w:rsidRDefault="006D56E8" w:rsidP="006D56E8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D56E8" w:rsidRPr="00B3077D" w:rsidRDefault="00B40654" w:rsidP="006D56E8">
      <w:pPr>
        <w:spacing w:before="200" w:after="200" w:line="276" w:lineRule="auto"/>
        <w:ind w:right="1134"/>
        <w:jc w:val="center"/>
        <w:rPr>
          <w:b/>
          <w:bCs/>
        </w:rPr>
      </w:pPr>
      <w:r w:rsidRPr="00B3077D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1196492</wp:posOffset>
                </wp:positionH>
                <wp:positionV relativeFrom="paragraph">
                  <wp:posOffset>85064</wp:posOffset>
                </wp:positionV>
                <wp:extent cx="3221355" cy="936345"/>
                <wp:effectExtent l="0" t="0" r="17145" b="16510"/>
                <wp:wrapNone/>
                <wp:docPr id="110" name="Блок-схема: знак заверше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1355" cy="93634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6E8" w:rsidRPr="001A197B" w:rsidRDefault="001A197B" w:rsidP="006D56E8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A197B">
                              <w:rPr>
                                <w:rFonts w:eastAsia="Calibri"/>
                                <w:color w:val="000000" w:themeColor="text1"/>
                              </w:rPr>
                              <w:t xml:space="preserve">Выдача общегражданского паспорта гражданина </w:t>
                            </w:r>
                            <w:proofErr w:type="spellStart"/>
                            <w:r w:rsidRPr="001A197B">
                              <w:rPr>
                                <w:rFonts w:eastAsia="Calibri"/>
                                <w:color w:val="000000" w:themeColor="text1"/>
                              </w:rPr>
                              <w:t>Кыргызской</w:t>
                            </w:r>
                            <w:proofErr w:type="spellEnd"/>
                            <w:r w:rsidRPr="001A197B">
                              <w:rPr>
                                <w:rFonts w:eastAsia="Calibri"/>
                                <w:color w:val="000000" w:themeColor="text1"/>
                              </w:rPr>
                              <w:t xml:space="preserve"> Республики образца 2006 года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знак завершения 110" o:spid="_x0000_s1053" type="#_x0000_t116" style="position:absolute;left:0;text-align:left;margin-left:94.2pt;margin-top:6.7pt;width:253.65pt;height:73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AQf5wIAANQFAAAOAAAAZHJzL2Uyb0RvYy54bWysVM1uEzEQviPxDpbv7SabpKWrbqooVRFS&#10;1Fa0qGfH682u8NrGdv440QMSN8SbVEgVqFCeYfNGjL0/KQVxQOxh5fHMfOOZ+WYOj1YFRwumTS5F&#10;jLu7HYyYoDLJxSzGry5Pdp5hZCwRCeFSsBivmcFHw6dPDpcqYqHMJE+YRgAiTLRUMc6sVVEQGJqx&#10;gphdqZgAZSp1QSyIehYkmiwBveBB2OnsBUupE6UlZcbA7XGlxEOPn6aM2rM0NcwiHmN4m/V/7f9T&#10;9w+GhySaaaKynNbPIP/wioLkAoK2UMfEEjTX+W9QRU61NDK1u1QWgUzTnDKfA2TT7TzK5iIjivlc&#10;oDhGtWUy/w+Wni7ONcoT6F0X6iNIAU0qP5Xfyh/l3c7mevO+vC2/lzcRKr+U9+VNeecON+Xn8nbz&#10;bvMBlPfl181H5LyhlktlIoC8UOfaVcOoiaSvDSiCXzROMLXNKtWFs4VaoJVvzLptDFtZROGyF4bd&#10;3mCAEQXdQW+v1x+4aAGJGm+ljX3OZIHcIcYpl8txRrS9ZLrIBbFS+/aQxcTYyrPx8O+UPE9Ocs69&#10;4LjHxlyjBQHWTGdhHctsrXw6VQY+F7vmzPly8ZKlUE54c+gDeiJvwQilTNhupcpIwqoYgw58TZQm&#10;vM/PAzrkFF7XYtcAjWUF0mBX6dX2zpX5OWidO397WOXcevjIUtjWGYpZl/JRZhyyqiNX9nXPTVUa&#10;VyW7mq481cJ9Z+qupjJZA/+0rAbTKHqSQwMnxNhzomESgZOwXewZ/FxPYyzrE0aZ1G//dO/sYUBA&#10;i9ESJjvG5s2caIYRfyFgdA66/b5bBV7oD/ZDEPRDzfShRsyLsQQadGGPKeqPzt7y5phqWVzBEhq5&#10;qKAigkLsGFOrG2Fsq40Da4yy0cibwfgrYifiQlEH7grtGHm5uiJa1Sy2wP9T2WwBEj1ib2XrPIUc&#10;za1Mc0/tbV3rFsDq8Fyq15zbTQ9lb7VdxsOfAAAA//8DAFBLAwQUAAYACAAAACEAp3gKGOAAAAAK&#10;AQAADwAAAGRycy9kb3ducmV2LnhtbEyPQU/DMAyF70j8h8hI3Fg6GF1Xmk5oaAguAwbarmlj2orG&#10;qZJsK/8ec4KT/eyn58/FcrS9OKIPnSMF00kCAql2pqNGwcf7+ioDEaImo3tHqOAbAyzL87NC58ad&#10;6A2P29gIDqGQawVtjEMuZahbtDpM3IDEu0/nrY4sfSON1ycOt728TpJUWt0RX2j1gKsW66/twSp4&#10;mlcru9us/cMuo9nzZrp/fXncK3V5Md7fgYg4xj8z/OIzOpTMVLkDmSB61lk2Yys3N1zZkC5u5yAq&#10;HqTJAmRZyP8vlD8AAAD//wMAUEsBAi0AFAAGAAgAAAAhALaDOJL+AAAA4QEAABMAAAAAAAAAAAAA&#10;AAAAAAAAAFtDb250ZW50X1R5cGVzXS54bWxQSwECLQAUAAYACAAAACEAOP0h/9YAAACUAQAACwAA&#10;AAAAAAAAAAAAAAAvAQAAX3JlbHMvLnJlbHNQSwECLQAUAAYACAAAACEA1SAEH+cCAADUBQAADgAA&#10;AAAAAAAAAAAAAAAuAgAAZHJzL2Uyb0RvYy54bWxQSwECLQAUAAYACAAAACEAp3gKGOAAAAAKAQAA&#10;DwAAAAAAAAAAAAAAAABBBQAAZHJzL2Rvd25yZXYueG1sUEsFBgAAAAAEAAQA8wAAAE4GAAAAAA==&#10;" fillcolor="#eeece1 [3214]" strokecolor="#243f60 [1604]" strokeweight="2pt">
                <v:path arrowok="t"/>
                <v:textbox>
                  <w:txbxContent>
                    <w:p w:rsidR="006D56E8" w:rsidRPr="001A197B" w:rsidRDefault="001A197B" w:rsidP="006D56E8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A197B">
                        <w:rPr>
                          <w:rFonts w:eastAsia="Calibri"/>
                          <w:color w:val="000000" w:themeColor="text1"/>
                        </w:rPr>
                        <w:t>Выдача общегражданского паспорта гражданина Кыргызской Республики образца 2006 года</w:t>
                      </w:r>
                    </w:p>
                  </w:txbxContent>
                </v:textbox>
              </v:shape>
            </w:pict>
          </mc:Fallback>
        </mc:AlternateContent>
      </w: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6D56E8" w:rsidRPr="00B3077D" w:rsidRDefault="006D56E8" w:rsidP="006D56E8">
      <w:pPr>
        <w:spacing w:before="200" w:after="200" w:line="276" w:lineRule="auto"/>
        <w:ind w:right="1134"/>
        <w:jc w:val="center"/>
        <w:rPr>
          <w:b/>
          <w:bCs/>
        </w:rPr>
      </w:pPr>
    </w:p>
    <w:p w:rsidR="001F1F10" w:rsidRPr="00B3077D" w:rsidRDefault="001F1F10" w:rsidP="00320D8D">
      <w:pPr>
        <w:ind w:firstLine="567"/>
        <w:jc w:val="center"/>
        <w:rPr>
          <w:b/>
          <w:bCs/>
        </w:rPr>
      </w:pPr>
    </w:p>
    <w:p w:rsidR="006D56E8" w:rsidRPr="00B3077D" w:rsidRDefault="006D56E8" w:rsidP="00320D8D">
      <w:pPr>
        <w:ind w:firstLine="567"/>
        <w:jc w:val="center"/>
        <w:rPr>
          <w:b/>
          <w:bCs/>
        </w:rPr>
      </w:pPr>
      <w:r w:rsidRPr="00B3077D">
        <w:rPr>
          <w:b/>
          <w:bCs/>
        </w:rPr>
        <w:t>6. Контроль исполнения требований административного регламента</w:t>
      </w:r>
    </w:p>
    <w:p w:rsidR="00320D8D" w:rsidRPr="00B3077D" w:rsidRDefault="00320D8D" w:rsidP="00320D8D">
      <w:pPr>
        <w:ind w:firstLine="567"/>
        <w:jc w:val="center"/>
        <w:rPr>
          <w:rFonts w:eastAsia="Calibri"/>
        </w:rPr>
      </w:pPr>
    </w:p>
    <w:p w:rsidR="006D56E8" w:rsidRPr="00B3077D" w:rsidRDefault="006D56E8" w:rsidP="001F1F10">
      <w:pPr>
        <w:ind w:left="284" w:firstLine="567"/>
        <w:jc w:val="both"/>
      </w:pPr>
      <w:r w:rsidRPr="00B3077D">
        <w:t>6. За исполнением требований административного регламента проводится внутренний (текущий) и внешний контроль.</w:t>
      </w:r>
    </w:p>
    <w:p w:rsidR="006D56E8" w:rsidRPr="00B3077D" w:rsidRDefault="006D56E8" w:rsidP="001F1F10">
      <w:pPr>
        <w:ind w:left="284" w:firstLine="567"/>
        <w:jc w:val="both"/>
      </w:pPr>
      <w:r w:rsidRPr="00B3077D">
        <w:t>1) Внутренний ко</w:t>
      </w:r>
      <w:r w:rsidR="00466F95" w:rsidRPr="00B3077D">
        <w:t xml:space="preserve">нтроль проводится Департаментом </w:t>
      </w:r>
      <w:r w:rsidRPr="00B3077D">
        <w:t xml:space="preserve">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B3077D">
        <w:t>Кыргызской</w:t>
      </w:r>
      <w:proofErr w:type="spellEnd"/>
      <w:r w:rsidRPr="00B3077D">
        <w:t xml:space="preserve"> Республики.</w:t>
      </w:r>
    </w:p>
    <w:p w:rsidR="006D56E8" w:rsidRPr="00B3077D" w:rsidRDefault="006D56E8" w:rsidP="001F1F10">
      <w:pPr>
        <w:ind w:left="284" w:firstLine="567"/>
        <w:jc w:val="both"/>
      </w:pPr>
      <w:r w:rsidRPr="00B3077D">
        <w:t>2) Внутренний контроль осуществляется на основании приказа Департамента о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6D56E8" w:rsidRPr="00B3077D" w:rsidRDefault="006D56E8" w:rsidP="001F1F10">
      <w:pPr>
        <w:ind w:left="284" w:firstLine="567"/>
        <w:jc w:val="both"/>
      </w:pPr>
      <w:r w:rsidRPr="00B3077D">
        <w:t xml:space="preserve">3) Проверка производится ежегодно. </w:t>
      </w:r>
    </w:p>
    <w:p w:rsidR="006D56E8" w:rsidRPr="00B3077D" w:rsidRDefault="006D56E8" w:rsidP="001F1F10">
      <w:pPr>
        <w:ind w:left="284" w:firstLine="567"/>
        <w:jc w:val="both"/>
      </w:pPr>
      <w:r w:rsidRPr="00B3077D">
        <w:t>Внеплановые проверки проводятся по заявлению потребителей услуги.</w:t>
      </w:r>
    </w:p>
    <w:p w:rsidR="006D56E8" w:rsidRPr="00B3077D" w:rsidRDefault="006D56E8" w:rsidP="001F1F10">
      <w:pPr>
        <w:ind w:left="284" w:firstLine="567"/>
        <w:jc w:val="both"/>
      </w:pPr>
      <w:r w:rsidRPr="00B3077D"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B3077D">
        <w:t>Кыргызской</w:t>
      </w:r>
      <w:proofErr w:type="spellEnd"/>
      <w:r w:rsidRPr="00B3077D">
        <w:t xml:space="preserve"> Республики.</w:t>
      </w:r>
    </w:p>
    <w:p w:rsidR="006D56E8" w:rsidRPr="00B3077D" w:rsidRDefault="006D56E8" w:rsidP="001F1F10">
      <w:pPr>
        <w:ind w:left="284" w:firstLine="567"/>
        <w:jc w:val="both"/>
      </w:pPr>
      <w:r w:rsidRPr="00B3077D">
        <w:lastRenderedPageBreak/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B3077D">
        <w:t>Кыргызской</w:t>
      </w:r>
      <w:proofErr w:type="spellEnd"/>
      <w:r w:rsidRPr="00B3077D">
        <w:t xml:space="preserve"> Республики.</w:t>
      </w:r>
    </w:p>
    <w:p w:rsidR="006D56E8" w:rsidRPr="00B3077D" w:rsidRDefault="006D56E8" w:rsidP="001F1F10">
      <w:pPr>
        <w:ind w:left="284" w:firstLine="567"/>
        <w:jc w:val="both"/>
      </w:pPr>
      <w:r w:rsidRPr="00B3077D">
        <w:t>1) Результаты работы комиссии оформляются в виде заключении, в которой отмечаются выявленные нарушения, недостатки и предл</w:t>
      </w:r>
      <w:r w:rsidR="00466F95" w:rsidRPr="00B3077D">
        <w:t xml:space="preserve">ожения по их устранению, также </w:t>
      </w:r>
      <w:r w:rsidRPr="00B3077D">
        <w:t>могут быть внесены предложения по изменению административного регламента.</w:t>
      </w:r>
    </w:p>
    <w:p w:rsidR="006D56E8" w:rsidRPr="00B3077D" w:rsidRDefault="006D56E8" w:rsidP="001F1F10">
      <w:pPr>
        <w:ind w:left="284" w:firstLine="567"/>
        <w:jc w:val="both"/>
      </w:pPr>
      <w:r w:rsidRPr="00B3077D">
        <w:t xml:space="preserve">2) </w:t>
      </w:r>
      <w:proofErr w:type="gramStart"/>
      <w:r w:rsidRPr="00B3077D">
        <w:t>В</w:t>
      </w:r>
      <w:proofErr w:type="gramEnd"/>
      <w:r w:rsidRPr="00B3077D"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6D56E8" w:rsidRPr="00B3077D" w:rsidRDefault="006D56E8" w:rsidP="001F1F10">
      <w:pPr>
        <w:ind w:left="284" w:firstLine="567"/>
        <w:jc w:val="both"/>
      </w:pPr>
      <w:r w:rsidRPr="00B3077D">
        <w:t>В месячный срок с даты поступления</w:t>
      </w:r>
      <w:r w:rsidR="00E610EE" w:rsidRPr="00B3077D">
        <w:t xml:space="preserve"> </w:t>
      </w:r>
      <w:r w:rsidRPr="00B3077D">
        <w:t>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6D56E8" w:rsidRPr="00B3077D" w:rsidRDefault="006D56E8" w:rsidP="001F1F10">
      <w:pPr>
        <w:ind w:left="284" w:firstLine="567"/>
        <w:jc w:val="both"/>
      </w:pPr>
      <w:r w:rsidRPr="00B3077D">
        <w:t>При необходимости, также в установленном порядке инициируется внесение изменений в административный регламент.</w:t>
      </w:r>
    </w:p>
    <w:p w:rsidR="006D56E8" w:rsidRPr="00B3077D" w:rsidRDefault="006D56E8" w:rsidP="001F1F10">
      <w:pPr>
        <w:ind w:left="284" w:firstLine="567"/>
        <w:jc w:val="both"/>
      </w:pPr>
      <w:r w:rsidRPr="00B3077D"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B3077D">
        <w:t>Кыргызской</w:t>
      </w:r>
      <w:proofErr w:type="spellEnd"/>
      <w:r w:rsidRPr="00B3077D">
        <w:t xml:space="preserve"> Республики. </w:t>
      </w:r>
    </w:p>
    <w:p w:rsidR="006D56E8" w:rsidRPr="00B3077D" w:rsidRDefault="006D56E8" w:rsidP="001F1F10">
      <w:pPr>
        <w:ind w:left="284" w:right="1134"/>
        <w:jc w:val="center"/>
        <w:rPr>
          <w:b/>
          <w:bCs/>
        </w:rPr>
      </w:pPr>
      <w:r w:rsidRPr="00B3077D">
        <w:rPr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E610EE" w:rsidRPr="00B3077D" w:rsidRDefault="00E610EE" w:rsidP="001F1F10">
      <w:pPr>
        <w:ind w:left="284" w:right="1134"/>
        <w:jc w:val="center"/>
        <w:rPr>
          <w:b/>
          <w:bCs/>
        </w:rPr>
      </w:pPr>
    </w:p>
    <w:p w:rsidR="006D56E8" w:rsidRPr="00B3077D" w:rsidRDefault="006D56E8" w:rsidP="001F1F10">
      <w:pPr>
        <w:ind w:left="284" w:firstLine="567"/>
        <w:jc w:val="both"/>
      </w:pPr>
      <w:r w:rsidRPr="00B3077D"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B3077D">
        <w:t>Кыргызской</w:t>
      </w:r>
      <w:proofErr w:type="spellEnd"/>
      <w:r w:rsidRPr="00B3077D">
        <w:t xml:space="preserve"> Республики несут ответственность в порядке, установленном законодательством</w:t>
      </w:r>
      <w:r w:rsidR="00E610EE" w:rsidRPr="00B3077D">
        <w:t xml:space="preserve"> </w:t>
      </w:r>
      <w:proofErr w:type="spellStart"/>
      <w:r w:rsidRPr="00B3077D">
        <w:t>Кыргызской</w:t>
      </w:r>
      <w:proofErr w:type="spellEnd"/>
      <w:r w:rsidRPr="00B3077D">
        <w:t xml:space="preserve"> Республики.</w:t>
      </w:r>
    </w:p>
    <w:p w:rsidR="006D56E8" w:rsidRPr="00B3077D" w:rsidRDefault="006D56E8" w:rsidP="001F1F10">
      <w:pPr>
        <w:ind w:left="284" w:firstLine="567"/>
        <w:jc w:val="both"/>
      </w:pPr>
      <w:r w:rsidRPr="00B3077D"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1F1F10" w:rsidRPr="00B3077D" w:rsidRDefault="001F1F10" w:rsidP="001F1F10">
      <w:pPr>
        <w:ind w:left="284" w:firstLine="567"/>
        <w:jc w:val="both"/>
      </w:pPr>
    </w:p>
    <w:p w:rsidR="006D56E8" w:rsidRPr="00B3077D" w:rsidRDefault="006D56E8" w:rsidP="001F1F10">
      <w:pPr>
        <w:ind w:left="284" w:right="1134"/>
        <w:jc w:val="center"/>
        <w:rPr>
          <w:b/>
          <w:bCs/>
        </w:rPr>
      </w:pPr>
      <w:r w:rsidRPr="00B3077D">
        <w:rPr>
          <w:b/>
          <w:bCs/>
        </w:rPr>
        <w:t>8. Заключительные положения</w:t>
      </w:r>
    </w:p>
    <w:p w:rsidR="001F1F10" w:rsidRPr="00B3077D" w:rsidRDefault="001F1F10" w:rsidP="001F1F10">
      <w:pPr>
        <w:ind w:left="284" w:right="1134"/>
        <w:jc w:val="center"/>
        <w:rPr>
          <w:b/>
          <w:bCs/>
        </w:rPr>
      </w:pPr>
    </w:p>
    <w:p w:rsidR="006D56E8" w:rsidRPr="00B3077D" w:rsidRDefault="006D56E8" w:rsidP="001F1F10">
      <w:pPr>
        <w:ind w:left="284" w:firstLine="567"/>
        <w:jc w:val="both"/>
      </w:pPr>
      <w:r w:rsidRPr="00B3077D"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1F1F10" w:rsidRPr="00B3077D" w:rsidRDefault="001F1F10" w:rsidP="001F1F10">
      <w:pPr>
        <w:ind w:left="284" w:firstLine="567"/>
        <w:jc w:val="both"/>
      </w:pPr>
    </w:p>
    <w:p w:rsidR="00524FFE" w:rsidRPr="00B3077D" w:rsidRDefault="00524FFE" w:rsidP="001F1F10">
      <w:pPr>
        <w:ind w:left="284" w:right="1134"/>
        <w:jc w:val="center"/>
        <w:rPr>
          <w:b/>
          <w:bCs/>
        </w:rPr>
      </w:pPr>
      <w:r w:rsidRPr="00B3077D">
        <w:rPr>
          <w:b/>
          <w:bCs/>
        </w:rPr>
        <w:t>9. Разработчики административного регламента</w:t>
      </w:r>
    </w:p>
    <w:p w:rsidR="001F1F10" w:rsidRPr="00B3077D" w:rsidRDefault="001F1F10" w:rsidP="001F1F10">
      <w:pPr>
        <w:ind w:left="284" w:right="1134"/>
        <w:jc w:val="center"/>
        <w:rPr>
          <w:b/>
          <w:bCs/>
        </w:rPr>
      </w:pPr>
    </w:p>
    <w:p w:rsidR="001F1F10" w:rsidRPr="00B3077D" w:rsidRDefault="00EC7E1D" w:rsidP="001F1F10">
      <w:pPr>
        <w:ind w:left="284"/>
      </w:pPr>
      <w:r w:rsidRPr="00B3077D">
        <w:t>1.</w:t>
      </w:r>
      <w:r w:rsidR="00A47EC3">
        <w:rPr>
          <w:lang w:val="ky-KG"/>
        </w:rPr>
        <w:t>Атанаева Г.Е</w:t>
      </w:r>
      <w:r w:rsidRPr="00B3077D">
        <w:t xml:space="preserve">. </w:t>
      </w:r>
      <w:r w:rsidR="00A47EC3">
        <w:t>–</w:t>
      </w:r>
      <w:r w:rsidRPr="00B3077D">
        <w:t xml:space="preserve"> </w:t>
      </w:r>
      <w:r w:rsidR="00A47EC3">
        <w:rPr>
          <w:lang w:val="ky-KG"/>
        </w:rPr>
        <w:t>заведующий ОАГС ДРНАГС</w:t>
      </w:r>
    </w:p>
    <w:p w:rsidR="00EC7E1D" w:rsidRPr="00B3077D" w:rsidRDefault="00EC7E1D" w:rsidP="001F1F10">
      <w:pPr>
        <w:ind w:left="284"/>
      </w:pPr>
      <w:r w:rsidRPr="00B3077D">
        <w:t xml:space="preserve">2. </w:t>
      </w:r>
      <w:r w:rsidR="00A47EC3">
        <w:rPr>
          <w:lang w:val="ky-KG"/>
        </w:rPr>
        <w:t>Турдубаева Г.Т.</w:t>
      </w:r>
      <w:r w:rsidRPr="00B3077D">
        <w:t xml:space="preserve"> – главный специалист О</w:t>
      </w:r>
      <w:r w:rsidR="00A47EC3">
        <w:rPr>
          <w:lang w:val="ky-KG"/>
        </w:rPr>
        <w:t xml:space="preserve">РНМ </w:t>
      </w:r>
      <w:r w:rsidRPr="00B3077D">
        <w:t>ДРНАГС</w:t>
      </w:r>
    </w:p>
    <w:p w:rsidR="00EC7E1D" w:rsidRPr="00B3077D" w:rsidRDefault="00EC7E1D" w:rsidP="001F1F10">
      <w:pPr>
        <w:ind w:left="284"/>
      </w:pPr>
      <w:r w:rsidRPr="00B3077D">
        <w:t>3. Т</w:t>
      </w:r>
      <w:r w:rsidR="00A47EC3">
        <w:rPr>
          <w:lang w:val="ky-KG"/>
        </w:rPr>
        <w:t>аманбаев Р.К</w:t>
      </w:r>
      <w:r w:rsidRPr="00B3077D">
        <w:t xml:space="preserve">. – </w:t>
      </w:r>
      <w:r w:rsidR="00A47EC3">
        <w:rPr>
          <w:lang w:val="ky-KG"/>
        </w:rPr>
        <w:t xml:space="preserve">И.о. главного </w:t>
      </w:r>
      <w:r w:rsidRPr="00B3077D">
        <w:t>специалист</w:t>
      </w:r>
      <w:r w:rsidR="00A47EC3">
        <w:rPr>
          <w:lang w:val="ky-KG"/>
        </w:rPr>
        <w:t>а</w:t>
      </w:r>
      <w:r w:rsidRPr="00B3077D">
        <w:t xml:space="preserve"> ОНПО ДРНАГС</w:t>
      </w:r>
    </w:p>
    <w:p w:rsidR="006D56E8" w:rsidRPr="00B3077D" w:rsidRDefault="006D56E8" w:rsidP="001F1F10">
      <w:pPr>
        <w:ind w:left="284"/>
      </w:pPr>
    </w:p>
    <w:p w:rsidR="006D56E8" w:rsidRPr="00B3077D" w:rsidRDefault="006D56E8" w:rsidP="001F1F10">
      <w:pPr>
        <w:ind w:left="284"/>
      </w:pPr>
    </w:p>
    <w:p w:rsidR="006D56E8" w:rsidRPr="00B3077D" w:rsidRDefault="006D56E8" w:rsidP="006D56E8">
      <w:pPr>
        <w:spacing w:after="200" w:line="276" w:lineRule="auto"/>
        <w:rPr>
          <w:rFonts w:eastAsia="Calibri"/>
          <w:lang w:eastAsia="en-US"/>
        </w:rPr>
      </w:pPr>
    </w:p>
    <w:p w:rsidR="006D56E8" w:rsidRPr="00B3077D" w:rsidRDefault="006D56E8" w:rsidP="006D56E8"/>
    <w:p w:rsidR="008935E0" w:rsidRPr="00B3077D" w:rsidRDefault="008935E0" w:rsidP="006D56E8"/>
    <w:p w:rsidR="00F00923" w:rsidRPr="00B3077D" w:rsidRDefault="00F00923"/>
    <w:sectPr w:rsidR="00F00923" w:rsidRPr="00B3077D" w:rsidSect="00AD073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3C5" w:rsidRDefault="007363C5" w:rsidP="00A4311A">
      <w:r>
        <w:separator/>
      </w:r>
    </w:p>
  </w:endnote>
  <w:endnote w:type="continuationSeparator" w:id="0">
    <w:p w:rsidR="007363C5" w:rsidRDefault="007363C5" w:rsidP="00A4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659098"/>
      <w:docPartObj>
        <w:docPartGallery w:val="Page Numbers (Bottom of Page)"/>
        <w:docPartUnique/>
      </w:docPartObj>
    </w:sdtPr>
    <w:sdtEndPr/>
    <w:sdtContent>
      <w:p w:rsidR="00BA697B" w:rsidRDefault="00BA697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775">
          <w:rPr>
            <w:noProof/>
          </w:rPr>
          <w:t>19</w:t>
        </w:r>
        <w:r>
          <w:fldChar w:fldCharType="end"/>
        </w:r>
      </w:p>
    </w:sdtContent>
  </w:sdt>
  <w:p w:rsidR="00BA697B" w:rsidRDefault="00BA69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3C5" w:rsidRDefault="007363C5" w:rsidP="00A4311A">
      <w:r>
        <w:separator/>
      </w:r>
    </w:p>
  </w:footnote>
  <w:footnote w:type="continuationSeparator" w:id="0">
    <w:p w:rsidR="007363C5" w:rsidRDefault="007363C5" w:rsidP="00A43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2CC"/>
    <w:multiLevelType w:val="hybridMultilevel"/>
    <w:tmpl w:val="75663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A4A16"/>
    <w:multiLevelType w:val="hybridMultilevel"/>
    <w:tmpl w:val="125E1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77C5C"/>
    <w:multiLevelType w:val="hybridMultilevel"/>
    <w:tmpl w:val="2E668CFA"/>
    <w:lvl w:ilvl="0" w:tplc="AFB8C356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108E5819"/>
    <w:multiLevelType w:val="hybridMultilevel"/>
    <w:tmpl w:val="797AB346"/>
    <w:lvl w:ilvl="0" w:tplc="0FF21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DA43EC"/>
    <w:multiLevelType w:val="multilevel"/>
    <w:tmpl w:val="FAB2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C604B1"/>
    <w:multiLevelType w:val="hybridMultilevel"/>
    <w:tmpl w:val="C4AC9EE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2794738"/>
    <w:multiLevelType w:val="hybridMultilevel"/>
    <w:tmpl w:val="D520EC04"/>
    <w:lvl w:ilvl="0" w:tplc="2D52E750">
      <w:start w:val="1"/>
      <w:numFmt w:val="decimal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3665DB1"/>
    <w:multiLevelType w:val="hybridMultilevel"/>
    <w:tmpl w:val="316C49F4"/>
    <w:lvl w:ilvl="0" w:tplc="4644F9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8256580"/>
    <w:multiLevelType w:val="hybridMultilevel"/>
    <w:tmpl w:val="CFD0FEF0"/>
    <w:lvl w:ilvl="0" w:tplc="28A8180C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ACE7FA0"/>
    <w:multiLevelType w:val="multilevel"/>
    <w:tmpl w:val="C158F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06534E"/>
    <w:multiLevelType w:val="hybridMultilevel"/>
    <w:tmpl w:val="09C63892"/>
    <w:lvl w:ilvl="0" w:tplc="4E0A5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17FEB"/>
    <w:multiLevelType w:val="hybridMultilevel"/>
    <w:tmpl w:val="B8E23DCC"/>
    <w:lvl w:ilvl="0" w:tplc="80EEBE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2035BC"/>
    <w:multiLevelType w:val="hybridMultilevel"/>
    <w:tmpl w:val="F6DE6416"/>
    <w:lvl w:ilvl="0" w:tplc="967A52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61536"/>
    <w:multiLevelType w:val="hybridMultilevel"/>
    <w:tmpl w:val="E014D97C"/>
    <w:lvl w:ilvl="0" w:tplc="35067F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3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12"/>
  </w:num>
  <w:num w:numId="10">
    <w:abstractNumId w:val="14"/>
  </w:num>
  <w:num w:numId="11">
    <w:abstractNumId w:val="13"/>
  </w:num>
  <w:num w:numId="12">
    <w:abstractNumId w:val="10"/>
  </w:num>
  <w:num w:numId="13">
    <w:abstractNumId w:val="2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B63"/>
    <w:rsid w:val="00004468"/>
    <w:rsid w:val="00006E18"/>
    <w:rsid w:val="000115AA"/>
    <w:rsid w:val="00011FE1"/>
    <w:rsid w:val="00023C4E"/>
    <w:rsid w:val="0003149E"/>
    <w:rsid w:val="00045AB9"/>
    <w:rsid w:val="00045F8A"/>
    <w:rsid w:val="000463FF"/>
    <w:rsid w:val="00051B5E"/>
    <w:rsid w:val="00053684"/>
    <w:rsid w:val="000560AC"/>
    <w:rsid w:val="00074703"/>
    <w:rsid w:val="000755BD"/>
    <w:rsid w:val="00082B8E"/>
    <w:rsid w:val="000924EF"/>
    <w:rsid w:val="0009650F"/>
    <w:rsid w:val="00097968"/>
    <w:rsid w:val="000A1013"/>
    <w:rsid w:val="000A3925"/>
    <w:rsid w:val="000A7003"/>
    <w:rsid w:val="000B350B"/>
    <w:rsid w:val="000B3D21"/>
    <w:rsid w:val="000C09AF"/>
    <w:rsid w:val="000C1A2D"/>
    <w:rsid w:val="000C685F"/>
    <w:rsid w:val="000C78FE"/>
    <w:rsid w:val="000E048F"/>
    <w:rsid w:val="000E3CCF"/>
    <w:rsid w:val="000F3848"/>
    <w:rsid w:val="000F5C58"/>
    <w:rsid w:val="00100009"/>
    <w:rsid w:val="001057D7"/>
    <w:rsid w:val="00107719"/>
    <w:rsid w:val="00132D20"/>
    <w:rsid w:val="00162DDB"/>
    <w:rsid w:val="00181CD6"/>
    <w:rsid w:val="0018307E"/>
    <w:rsid w:val="001875A8"/>
    <w:rsid w:val="00194E8C"/>
    <w:rsid w:val="001A197B"/>
    <w:rsid w:val="001A4207"/>
    <w:rsid w:val="001B35DA"/>
    <w:rsid w:val="001C4BF3"/>
    <w:rsid w:val="001D592C"/>
    <w:rsid w:val="001E06F2"/>
    <w:rsid w:val="001F1F10"/>
    <w:rsid w:val="001F3583"/>
    <w:rsid w:val="001F3CF4"/>
    <w:rsid w:val="001F5EE6"/>
    <w:rsid w:val="001F7457"/>
    <w:rsid w:val="00201CE2"/>
    <w:rsid w:val="00204419"/>
    <w:rsid w:val="00206D03"/>
    <w:rsid w:val="0022090D"/>
    <w:rsid w:val="00227B13"/>
    <w:rsid w:val="00231C1F"/>
    <w:rsid w:val="00232915"/>
    <w:rsid w:val="00235CAB"/>
    <w:rsid w:val="00235DA5"/>
    <w:rsid w:val="00237A31"/>
    <w:rsid w:val="0024587A"/>
    <w:rsid w:val="00252693"/>
    <w:rsid w:val="0025409F"/>
    <w:rsid w:val="0026056A"/>
    <w:rsid w:val="00261388"/>
    <w:rsid w:val="00262341"/>
    <w:rsid w:val="00265134"/>
    <w:rsid w:val="0027156F"/>
    <w:rsid w:val="002758A2"/>
    <w:rsid w:val="00277FE1"/>
    <w:rsid w:val="00284B2D"/>
    <w:rsid w:val="002945DE"/>
    <w:rsid w:val="00297C88"/>
    <w:rsid w:val="002A44B0"/>
    <w:rsid w:val="002A67B9"/>
    <w:rsid w:val="002A70F0"/>
    <w:rsid w:val="002B2084"/>
    <w:rsid w:val="002B3AC2"/>
    <w:rsid w:val="002B727E"/>
    <w:rsid w:val="002C3640"/>
    <w:rsid w:val="002C458F"/>
    <w:rsid w:val="002C55D4"/>
    <w:rsid w:val="002D058A"/>
    <w:rsid w:val="002D5470"/>
    <w:rsid w:val="002E0715"/>
    <w:rsid w:val="002F0416"/>
    <w:rsid w:val="002F1835"/>
    <w:rsid w:val="00310CAC"/>
    <w:rsid w:val="003118F5"/>
    <w:rsid w:val="00315E20"/>
    <w:rsid w:val="00317B66"/>
    <w:rsid w:val="00320D8D"/>
    <w:rsid w:val="00326A39"/>
    <w:rsid w:val="0032745A"/>
    <w:rsid w:val="003308C2"/>
    <w:rsid w:val="003310E5"/>
    <w:rsid w:val="00332E8E"/>
    <w:rsid w:val="00334474"/>
    <w:rsid w:val="00336946"/>
    <w:rsid w:val="003419B6"/>
    <w:rsid w:val="00343FF2"/>
    <w:rsid w:val="00354426"/>
    <w:rsid w:val="00360416"/>
    <w:rsid w:val="00364F08"/>
    <w:rsid w:val="003661DB"/>
    <w:rsid w:val="003665E1"/>
    <w:rsid w:val="0037150C"/>
    <w:rsid w:val="00375B1A"/>
    <w:rsid w:val="00380659"/>
    <w:rsid w:val="0038231B"/>
    <w:rsid w:val="00397CAF"/>
    <w:rsid w:val="003A1818"/>
    <w:rsid w:val="003A333A"/>
    <w:rsid w:val="003A59A4"/>
    <w:rsid w:val="003A73B1"/>
    <w:rsid w:val="003B4F6D"/>
    <w:rsid w:val="003B57A6"/>
    <w:rsid w:val="003C3BFA"/>
    <w:rsid w:val="003D47EB"/>
    <w:rsid w:val="003D6804"/>
    <w:rsid w:val="00403A66"/>
    <w:rsid w:val="00411A88"/>
    <w:rsid w:val="00411B4B"/>
    <w:rsid w:val="0041539C"/>
    <w:rsid w:val="00421B5B"/>
    <w:rsid w:val="00422FA8"/>
    <w:rsid w:val="00433D44"/>
    <w:rsid w:val="004356B4"/>
    <w:rsid w:val="00444DA6"/>
    <w:rsid w:val="004512D7"/>
    <w:rsid w:val="00452BBA"/>
    <w:rsid w:val="00454432"/>
    <w:rsid w:val="00463630"/>
    <w:rsid w:val="00464D67"/>
    <w:rsid w:val="00465F06"/>
    <w:rsid w:val="0046685E"/>
    <w:rsid w:val="00466C30"/>
    <w:rsid w:val="00466F95"/>
    <w:rsid w:val="00470E31"/>
    <w:rsid w:val="004714D0"/>
    <w:rsid w:val="004835EE"/>
    <w:rsid w:val="00491B0F"/>
    <w:rsid w:val="004A0A59"/>
    <w:rsid w:val="004A282E"/>
    <w:rsid w:val="004A5843"/>
    <w:rsid w:val="004A642F"/>
    <w:rsid w:val="004B719A"/>
    <w:rsid w:val="004C77B5"/>
    <w:rsid w:val="004E41B2"/>
    <w:rsid w:val="004E481A"/>
    <w:rsid w:val="004F132C"/>
    <w:rsid w:val="004F5172"/>
    <w:rsid w:val="004F586D"/>
    <w:rsid w:val="0050027E"/>
    <w:rsid w:val="00510316"/>
    <w:rsid w:val="00512DBA"/>
    <w:rsid w:val="0052436A"/>
    <w:rsid w:val="00524FFE"/>
    <w:rsid w:val="005329FD"/>
    <w:rsid w:val="00533EC9"/>
    <w:rsid w:val="0053481F"/>
    <w:rsid w:val="00541BE8"/>
    <w:rsid w:val="00542F23"/>
    <w:rsid w:val="00543D9D"/>
    <w:rsid w:val="00543DD5"/>
    <w:rsid w:val="00546F79"/>
    <w:rsid w:val="00551E7C"/>
    <w:rsid w:val="005531C5"/>
    <w:rsid w:val="00564A04"/>
    <w:rsid w:val="005676C7"/>
    <w:rsid w:val="005833D1"/>
    <w:rsid w:val="00585377"/>
    <w:rsid w:val="00585AD0"/>
    <w:rsid w:val="00586C8C"/>
    <w:rsid w:val="00595910"/>
    <w:rsid w:val="005A5939"/>
    <w:rsid w:val="005B6742"/>
    <w:rsid w:val="005D460C"/>
    <w:rsid w:val="005E03CA"/>
    <w:rsid w:val="005E36F6"/>
    <w:rsid w:val="005E3D98"/>
    <w:rsid w:val="005E57E8"/>
    <w:rsid w:val="005F1BCF"/>
    <w:rsid w:val="006149A7"/>
    <w:rsid w:val="00616799"/>
    <w:rsid w:val="00620CFA"/>
    <w:rsid w:val="006268A8"/>
    <w:rsid w:val="006277E1"/>
    <w:rsid w:val="006313EE"/>
    <w:rsid w:val="00646193"/>
    <w:rsid w:val="00646FB3"/>
    <w:rsid w:val="006526FA"/>
    <w:rsid w:val="00667E64"/>
    <w:rsid w:val="00674258"/>
    <w:rsid w:val="0067460F"/>
    <w:rsid w:val="006828F3"/>
    <w:rsid w:val="0068665A"/>
    <w:rsid w:val="006962D8"/>
    <w:rsid w:val="006A2918"/>
    <w:rsid w:val="006A7B66"/>
    <w:rsid w:val="006B0579"/>
    <w:rsid w:val="006C41C4"/>
    <w:rsid w:val="006C755C"/>
    <w:rsid w:val="006D0E43"/>
    <w:rsid w:val="006D56E8"/>
    <w:rsid w:val="006E0925"/>
    <w:rsid w:val="006E4991"/>
    <w:rsid w:val="006E6F70"/>
    <w:rsid w:val="006F4F70"/>
    <w:rsid w:val="006F7B70"/>
    <w:rsid w:val="00705CA9"/>
    <w:rsid w:val="00710A77"/>
    <w:rsid w:val="0071356E"/>
    <w:rsid w:val="00730A69"/>
    <w:rsid w:val="0073230A"/>
    <w:rsid w:val="0073512E"/>
    <w:rsid w:val="007363C5"/>
    <w:rsid w:val="00757C25"/>
    <w:rsid w:val="007600C3"/>
    <w:rsid w:val="00762F05"/>
    <w:rsid w:val="00763475"/>
    <w:rsid w:val="00774EF5"/>
    <w:rsid w:val="007751E5"/>
    <w:rsid w:val="00780A0C"/>
    <w:rsid w:val="00782617"/>
    <w:rsid w:val="00785B7D"/>
    <w:rsid w:val="00793656"/>
    <w:rsid w:val="00794425"/>
    <w:rsid w:val="00795261"/>
    <w:rsid w:val="007B1BE4"/>
    <w:rsid w:val="007B294C"/>
    <w:rsid w:val="007B46CB"/>
    <w:rsid w:val="007B5C87"/>
    <w:rsid w:val="007C0C48"/>
    <w:rsid w:val="007C470E"/>
    <w:rsid w:val="007D34C0"/>
    <w:rsid w:val="007E0BFD"/>
    <w:rsid w:val="007E70E1"/>
    <w:rsid w:val="007F2CC4"/>
    <w:rsid w:val="00801251"/>
    <w:rsid w:val="00802660"/>
    <w:rsid w:val="0080551D"/>
    <w:rsid w:val="008210B1"/>
    <w:rsid w:val="0083111E"/>
    <w:rsid w:val="00844377"/>
    <w:rsid w:val="008449D1"/>
    <w:rsid w:val="00845123"/>
    <w:rsid w:val="00845CF6"/>
    <w:rsid w:val="00854627"/>
    <w:rsid w:val="00856539"/>
    <w:rsid w:val="008616B0"/>
    <w:rsid w:val="00862BB9"/>
    <w:rsid w:val="00862FAD"/>
    <w:rsid w:val="00863222"/>
    <w:rsid w:val="00870799"/>
    <w:rsid w:val="00877A61"/>
    <w:rsid w:val="00877DC1"/>
    <w:rsid w:val="0088098A"/>
    <w:rsid w:val="008924A2"/>
    <w:rsid w:val="0089307C"/>
    <w:rsid w:val="008935E0"/>
    <w:rsid w:val="008A010C"/>
    <w:rsid w:val="008A52A2"/>
    <w:rsid w:val="008A56AE"/>
    <w:rsid w:val="008B13E1"/>
    <w:rsid w:val="008B37A6"/>
    <w:rsid w:val="008B49B8"/>
    <w:rsid w:val="008C1A92"/>
    <w:rsid w:val="008C653D"/>
    <w:rsid w:val="008D1194"/>
    <w:rsid w:val="008D2B73"/>
    <w:rsid w:val="008D3860"/>
    <w:rsid w:val="008D5F15"/>
    <w:rsid w:val="008D7C92"/>
    <w:rsid w:val="008E68A0"/>
    <w:rsid w:val="008F0DB7"/>
    <w:rsid w:val="008F3C5C"/>
    <w:rsid w:val="008F5000"/>
    <w:rsid w:val="008F5B63"/>
    <w:rsid w:val="00901121"/>
    <w:rsid w:val="009101C4"/>
    <w:rsid w:val="00910DBC"/>
    <w:rsid w:val="00914921"/>
    <w:rsid w:val="00917782"/>
    <w:rsid w:val="00937CCA"/>
    <w:rsid w:val="00941309"/>
    <w:rsid w:val="00947775"/>
    <w:rsid w:val="00957A2C"/>
    <w:rsid w:val="0096046E"/>
    <w:rsid w:val="00962CA7"/>
    <w:rsid w:val="00972082"/>
    <w:rsid w:val="00973065"/>
    <w:rsid w:val="0097491E"/>
    <w:rsid w:val="0098469C"/>
    <w:rsid w:val="00984F4D"/>
    <w:rsid w:val="00985F14"/>
    <w:rsid w:val="00992052"/>
    <w:rsid w:val="009929E1"/>
    <w:rsid w:val="00993386"/>
    <w:rsid w:val="009B4868"/>
    <w:rsid w:val="009B63EA"/>
    <w:rsid w:val="009C1ADA"/>
    <w:rsid w:val="009D7297"/>
    <w:rsid w:val="009E0931"/>
    <w:rsid w:val="009F1B1A"/>
    <w:rsid w:val="009F551C"/>
    <w:rsid w:val="00A014AE"/>
    <w:rsid w:val="00A01910"/>
    <w:rsid w:val="00A13181"/>
    <w:rsid w:val="00A16D95"/>
    <w:rsid w:val="00A20FD6"/>
    <w:rsid w:val="00A246C7"/>
    <w:rsid w:val="00A25B90"/>
    <w:rsid w:val="00A4311A"/>
    <w:rsid w:val="00A43FC5"/>
    <w:rsid w:val="00A4777D"/>
    <w:rsid w:val="00A47EC3"/>
    <w:rsid w:val="00A51D93"/>
    <w:rsid w:val="00A51DF4"/>
    <w:rsid w:val="00A562A6"/>
    <w:rsid w:val="00A57316"/>
    <w:rsid w:val="00A60641"/>
    <w:rsid w:val="00A610BB"/>
    <w:rsid w:val="00A823A7"/>
    <w:rsid w:val="00A93D55"/>
    <w:rsid w:val="00A95F60"/>
    <w:rsid w:val="00A97B03"/>
    <w:rsid w:val="00A97FDB"/>
    <w:rsid w:val="00AA659F"/>
    <w:rsid w:val="00AB3C71"/>
    <w:rsid w:val="00AC111E"/>
    <w:rsid w:val="00AC294C"/>
    <w:rsid w:val="00AC7B71"/>
    <w:rsid w:val="00AD073B"/>
    <w:rsid w:val="00AD3F38"/>
    <w:rsid w:val="00AD5C4A"/>
    <w:rsid w:val="00AD7A6F"/>
    <w:rsid w:val="00AE06B6"/>
    <w:rsid w:val="00AE2953"/>
    <w:rsid w:val="00AE68A0"/>
    <w:rsid w:val="00AE6FE5"/>
    <w:rsid w:val="00AF47E7"/>
    <w:rsid w:val="00AF76C0"/>
    <w:rsid w:val="00B07282"/>
    <w:rsid w:val="00B12360"/>
    <w:rsid w:val="00B14467"/>
    <w:rsid w:val="00B2363D"/>
    <w:rsid w:val="00B24923"/>
    <w:rsid w:val="00B3077D"/>
    <w:rsid w:val="00B40654"/>
    <w:rsid w:val="00B51708"/>
    <w:rsid w:val="00B533A1"/>
    <w:rsid w:val="00B6256B"/>
    <w:rsid w:val="00B63630"/>
    <w:rsid w:val="00B65DA0"/>
    <w:rsid w:val="00B6769E"/>
    <w:rsid w:val="00B67908"/>
    <w:rsid w:val="00B75120"/>
    <w:rsid w:val="00B77210"/>
    <w:rsid w:val="00B80135"/>
    <w:rsid w:val="00B84B9F"/>
    <w:rsid w:val="00B84C9F"/>
    <w:rsid w:val="00B8798C"/>
    <w:rsid w:val="00B95121"/>
    <w:rsid w:val="00BA0D7B"/>
    <w:rsid w:val="00BA3A65"/>
    <w:rsid w:val="00BA697B"/>
    <w:rsid w:val="00BB7655"/>
    <w:rsid w:val="00BC06C4"/>
    <w:rsid w:val="00BC1BFF"/>
    <w:rsid w:val="00BC39D4"/>
    <w:rsid w:val="00BC7FCF"/>
    <w:rsid w:val="00BD7E26"/>
    <w:rsid w:val="00BE08C1"/>
    <w:rsid w:val="00BF3112"/>
    <w:rsid w:val="00BF4D38"/>
    <w:rsid w:val="00BF5B0D"/>
    <w:rsid w:val="00BF68EF"/>
    <w:rsid w:val="00C054BF"/>
    <w:rsid w:val="00C128E3"/>
    <w:rsid w:val="00C25A71"/>
    <w:rsid w:val="00C25B86"/>
    <w:rsid w:val="00C27DBA"/>
    <w:rsid w:val="00C302E3"/>
    <w:rsid w:val="00C353DA"/>
    <w:rsid w:val="00C43C2E"/>
    <w:rsid w:val="00C44546"/>
    <w:rsid w:val="00C4503E"/>
    <w:rsid w:val="00C46574"/>
    <w:rsid w:val="00C471B6"/>
    <w:rsid w:val="00C47E17"/>
    <w:rsid w:val="00C517A4"/>
    <w:rsid w:val="00C52DFD"/>
    <w:rsid w:val="00C546A7"/>
    <w:rsid w:val="00C54E9A"/>
    <w:rsid w:val="00C54FA3"/>
    <w:rsid w:val="00C554EA"/>
    <w:rsid w:val="00C56A0A"/>
    <w:rsid w:val="00C56D14"/>
    <w:rsid w:val="00C56E9B"/>
    <w:rsid w:val="00C5776D"/>
    <w:rsid w:val="00C65D2E"/>
    <w:rsid w:val="00C836E8"/>
    <w:rsid w:val="00C86631"/>
    <w:rsid w:val="00C86FC9"/>
    <w:rsid w:val="00C9279B"/>
    <w:rsid w:val="00C93BD3"/>
    <w:rsid w:val="00CA4AFE"/>
    <w:rsid w:val="00CB0562"/>
    <w:rsid w:val="00CB1633"/>
    <w:rsid w:val="00CB6BB6"/>
    <w:rsid w:val="00CC2791"/>
    <w:rsid w:val="00CC7C80"/>
    <w:rsid w:val="00CC7F16"/>
    <w:rsid w:val="00CD040C"/>
    <w:rsid w:val="00CD04EA"/>
    <w:rsid w:val="00CD59A1"/>
    <w:rsid w:val="00CD7DC4"/>
    <w:rsid w:val="00CF1E01"/>
    <w:rsid w:val="00CF5F87"/>
    <w:rsid w:val="00CF656B"/>
    <w:rsid w:val="00D030EE"/>
    <w:rsid w:val="00D0326D"/>
    <w:rsid w:val="00D03BD1"/>
    <w:rsid w:val="00D10BA6"/>
    <w:rsid w:val="00D1313F"/>
    <w:rsid w:val="00D13990"/>
    <w:rsid w:val="00D160F2"/>
    <w:rsid w:val="00D204FD"/>
    <w:rsid w:val="00D2253B"/>
    <w:rsid w:val="00D22DC5"/>
    <w:rsid w:val="00D27722"/>
    <w:rsid w:val="00D34A27"/>
    <w:rsid w:val="00D42A09"/>
    <w:rsid w:val="00D467B0"/>
    <w:rsid w:val="00D51A26"/>
    <w:rsid w:val="00D52481"/>
    <w:rsid w:val="00D5281C"/>
    <w:rsid w:val="00D540D4"/>
    <w:rsid w:val="00D6484C"/>
    <w:rsid w:val="00D665AF"/>
    <w:rsid w:val="00D7171C"/>
    <w:rsid w:val="00D723EF"/>
    <w:rsid w:val="00D7652E"/>
    <w:rsid w:val="00D80BC9"/>
    <w:rsid w:val="00D824CC"/>
    <w:rsid w:val="00D87B4C"/>
    <w:rsid w:val="00D95570"/>
    <w:rsid w:val="00DA368C"/>
    <w:rsid w:val="00DC0BCA"/>
    <w:rsid w:val="00DC3C32"/>
    <w:rsid w:val="00DD1055"/>
    <w:rsid w:val="00DD3487"/>
    <w:rsid w:val="00DD79F2"/>
    <w:rsid w:val="00DF1AB2"/>
    <w:rsid w:val="00DF6FE4"/>
    <w:rsid w:val="00E0146E"/>
    <w:rsid w:val="00E07BCA"/>
    <w:rsid w:val="00E10C62"/>
    <w:rsid w:val="00E114EB"/>
    <w:rsid w:val="00E137F1"/>
    <w:rsid w:val="00E23BA7"/>
    <w:rsid w:val="00E2529C"/>
    <w:rsid w:val="00E27188"/>
    <w:rsid w:val="00E3223B"/>
    <w:rsid w:val="00E37851"/>
    <w:rsid w:val="00E44768"/>
    <w:rsid w:val="00E45B5F"/>
    <w:rsid w:val="00E462B1"/>
    <w:rsid w:val="00E5341E"/>
    <w:rsid w:val="00E54230"/>
    <w:rsid w:val="00E54E6D"/>
    <w:rsid w:val="00E610EE"/>
    <w:rsid w:val="00E623C7"/>
    <w:rsid w:val="00E72002"/>
    <w:rsid w:val="00E85667"/>
    <w:rsid w:val="00E86288"/>
    <w:rsid w:val="00E96828"/>
    <w:rsid w:val="00EA7AEB"/>
    <w:rsid w:val="00EB7562"/>
    <w:rsid w:val="00EC43FE"/>
    <w:rsid w:val="00EC7E1D"/>
    <w:rsid w:val="00ED35AD"/>
    <w:rsid w:val="00EE34E1"/>
    <w:rsid w:val="00EE369B"/>
    <w:rsid w:val="00EE7CC1"/>
    <w:rsid w:val="00EF08B8"/>
    <w:rsid w:val="00EF331F"/>
    <w:rsid w:val="00EF363F"/>
    <w:rsid w:val="00EF5553"/>
    <w:rsid w:val="00EF61B4"/>
    <w:rsid w:val="00F0021C"/>
    <w:rsid w:val="00F00923"/>
    <w:rsid w:val="00F03B50"/>
    <w:rsid w:val="00F04289"/>
    <w:rsid w:val="00F04DFE"/>
    <w:rsid w:val="00F13FB3"/>
    <w:rsid w:val="00F16391"/>
    <w:rsid w:val="00F16FA1"/>
    <w:rsid w:val="00F3201E"/>
    <w:rsid w:val="00F34FFF"/>
    <w:rsid w:val="00F427D9"/>
    <w:rsid w:val="00F43F02"/>
    <w:rsid w:val="00F47775"/>
    <w:rsid w:val="00F565E4"/>
    <w:rsid w:val="00F579C6"/>
    <w:rsid w:val="00F63FA7"/>
    <w:rsid w:val="00F64504"/>
    <w:rsid w:val="00F73D0E"/>
    <w:rsid w:val="00F75DB8"/>
    <w:rsid w:val="00F84613"/>
    <w:rsid w:val="00F85B6B"/>
    <w:rsid w:val="00F86056"/>
    <w:rsid w:val="00F86910"/>
    <w:rsid w:val="00F91EFF"/>
    <w:rsid w:val="00F95E13"/>
    <w:rsid w:val="00FA2EBF"/>
    <w:rsid w:val="00FB48C4"/>
    <w:rsid w:val="00FB48F6"/>
    <w:rsid w:val="00FC556F"/>
    <w:rsid w:val="00FD4B65"/>
    <w:rsid w:val="00FE1A42"/>
    <w:rsid w:val="00FF3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77637"/>
  <w15:docId w15:val="{EFCE8101-48FC-4BD0-B8A4-65F2F0D5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22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632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22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492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63475"/>
  </w:style>
  <w:style w:type="paragraph" w:customStyle="1" w:styleId="tkTekst">
    <w:name w:val="_Текст обычный (tkTekst)"/>
    <w:basedOn w:val="a"/>
    <w:rsid w:val="0076347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76347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7634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763475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76347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763475"/>
    <w:rPr>
      <w:rFonts w:ascii="Calibri" w:eastAsia="Times New Roman" w:hAnsi="Calibri" w:cs="Times New Roman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A65"/>
  </w:style>
  <w:style w:type="character" w:styleId="ab">
    <w:name w:val="Emphasis"/>
    <w:basedOn w:val="a0"/>
    <w:uiPriority w:val="20"/>
    <w:qFormat/>
    <w:rsid w:val="00877A61"/>
    <w:rPr>
      <w:i/>
      <w:iCs/>
    </w:rPr>
  </w:style>
  <w:style w:type="paragraph" w:customStyle="1" w:styleId="ac">
    <w:name w:val="Знак Знак Знак Знак Знак Знак Знак"/>
    <w:basedOn w:val="a"/>
    <w:rsid w:val="00BF3112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table" w:styleId="ad">
    <w:name w:val="Table Grid"/>
    <w:basedOn w:val="a1"/>
    <w:uiPriority w:val="59"/>
    <w:rsid w:val="00366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locked/>
    <w:rsid w:val="006E0925"/>
    <w:rPr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E0925"/>
    <w:pPr>
      <w:shd w:val="clear" w:color="auto" w:fill="FFFFFF"/>
      <w:spacing w:line="233" w:lineRule="exact"/>
    </w:pPr>
    <w:rPr>
      <w:rFonts w:asciiTheme="minorHAnsi" w:eastAsiaTheme="minorHAnsi" w:hAnsiTheme="minorHAnsi" w:cstheme="minorBidi"/>
      <w:sz w:val="19"/>
      <w:szCs w:val="19"/>
      <w:shd w:val="clear" w:color="auto" w:fill="FFFFFF"/>
      <w:lang w:eastAsia="en-US"/>
    </w:rPr>
  </w:style>
  <w:style w:type="paragraph" w:customStyle="1" w:styleId="22">
    <w:name w:val="Основной текст2"/>
    <w:basedOn w:val="a"/>
    <w:rsid w:val="006E0925"/>
    <w:pPr>
      <w:shd w:val="clear" w:color="auto" w:fill="FFFFFF"/>
      <w:spacing w:line="485" w:lineRule="exact"/>
      <w:jc w:val="both"/>
    </w:pPr>
    <w:rPr>
      <w:sz w:val="27"/>
      <w:szCs w:val="27"/>
    </w:rPr>
  </w:style>
  <w:style w:type="character" w:styleId="ae">
    <w:name w:val="Placeholder Text"/>
    <w:basedOn w:val="a0"/>
    <w:uiPriority w:val="99"/>
    <w:semiHidden/>
    <w:rsid w:val="00F565E4"/>
    <w:rPr>
      <w:color w:val="808080"/>
    </w:rPr>
  </w:style>
  <w:style w:type="paragraph" w:customStyle="1" w:styleId="tkRekvizit">
    <w:name w:val="_Реквизит (tkRekvizit)"/>
    <w:basedOn w:val="a"/>
    <w:rsid w:val="00FE1A42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af">
    <w:name w:val="???????"/>
    <w:rsid w:val="00A25B90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 Spacing"/>
    <w:uiPriority w:val="1"/>
    <w:qFormat/>
    <w:rsid w:val="00A5731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6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19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157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560678">
              <w:marLeft w:val="0"/>
              <w:marRight w:val="375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74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4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85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fokom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00521-4023-42C4-A64E-2D4D4D842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</Pages>
  <Words>4214</Words>
  <Characters>24024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7</cp:revision>
  <cp:lastPrinted>2020-01-21T08:58:00Z</cp:lastPrinted>
  <dcterms:created xsi:type="dcterms:W3CDTF">2019-12-24T07:08:00Z</dcterms:created>
  <dcterms:modified xsi:type="dcterms:W3CDTF">2020-01-21T09:00:00Z</dcterms:modified>
</cp:coreProperties>
</file>